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 xml:space="preserve">Анализ исполнения бюджета </w:t>
      </w:r>
      <w:proofErr w:type="spellStart"/>
      <w:r w:rsidRPr="00BB3026">
        <w:rPr>
          <w:b/>
        </w:rPr>
        <w:t>Китовского</w:t>
      </w:r>
      <w:proofErr w:type="spellEnd"/>
      <w:r w:rsidRPr="00BB3026">
        <w:rPr>
          <w:b/>
        </w:rPr>
        <w:t xml:space="preserve"> сельского поселения по доходам </w:t>
      </w:r>
    </w:p>
    <w:p w:rsidR="007C7B66" w:rsidRDefault="007C7B66" w:rsidP="007C7B66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2  квартал</w:t>
      </w:r>
      <w:r w:rsidRPr="00BB3026">
        <w:rPr>
          <w:b/>
        </w:rPr>
        <w:t xml:space="preserve"> 201</w:t>
      </w:r>
      <w:r w:rsidR="005D397E">
        <w:rPr>
          <w:b/>
        </w:rPr>
        <w:t>8</w:t>
      </w:r>
      <w:r w:rsidRPr="00BB3026">
        <w:rPr>
          <w:b/>
        </w:rPr>
        <w:t xml:space="preserve"> год</w:t>
      </w:r>
      <w:r>
        <w:rPr>
          <w:b/>
        </w:rPr>
        <w:t>а</w:t>
      </w:r>
    </w:p>
    <w:tbl>
      <w:tblPr>
        <w:tblW w:w="11560" w:type="dxa"/>
        <w:tblInd w:w="-1152" w:type="dxa"/>
        <w:tblLayout w:type="fixed"/>
        <w:tblLook w:val="01E0"/>
      </w:tblPr>
      <w:tblGrid>
        <w:gridCol w:w="2520"/>
        <w:gridCol w:w="2142"/>
        <w:gridCol w:w="1278"/>
        <w:gridCol w:w="1274"/>
        <w:gridCol w:w="1417"/>
        <w:gridCol w:w="1417"/>
        <w:gridCol w:w="1276"/>
        <w:gridCol w:w="236"/>
      </w:tblGrid>
      <w:tr w:rsidR="007C7B66" w:rsidRPr="00953E57" w:rsidTr="005D397E">
        <w:trPr>
          <w:gridAfter w:val="1"/>
          <w:wAfter w:w="236" w:type="dxa"/>
        </w:trPr>
        <w:tc>
          <w:tcPr>
            <w:tcW w:w="2520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C7B66" w:rsidRPr="00953E57" w:rsidRDefault="007C7B66" w:rsidP="00825704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42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78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4108" w:type="dxa"/>
            <w:gridSpan w:val="3"/>
          </w:tcPr>
          <w:p w:rsidR="007C7B66" w:rsidRPr="00953E57" w:rsidRDefault="007C7B66" w:rsidP="005D39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5D397E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 в</w:t>
            </w:r>
            <w:r>
              <w:rPr>
                <w:b/>
                <w:sz w:val="20"/>
                <w:szCs w:val="20"/>
              </w:rPr>
              <w:t>о</w:t>
            </w:r>
            <w:r w:rsidRPr="00953E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5D397E">
              <w:rPr>
                <w:b/>
                <w:sz w:val="20"/>
                <w:szCs w:val="20"/>
              </w:rPr>
              <w:t>7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53E57">
              <w:rPr>
                <w:b/>
                <w:sz w:val="20"/>
                <w:szCs w:val="20"/>
              </w:rPr>
              <w:t>уб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7C7B66" w:rsidRPr="00953E57" w:rsidTr="005D397E">
        <w:trPr>
          <w:gridAfter w:val="1"/>
          <w:wAfter w:w="236" w:type="dxa"/>
        </w:trPr>
        <w:tc>
          <w:tcPr>
            <w:tcW w:w="2520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7C7B66" w:rsidRPr="00953E57" w:rsidRDefault="007C7B66" w:rsidP="008257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B66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42" w:type="dxa"/>
          </w:tcPr>
          <w:p w:rsidR="007C7B66" w:rsidRPr="002775E0" w:rsidRDefault="007C7B66" w:rsidP="00825704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78" w:type="dxa"/>
          </w:tcPr>
          <w:p w:rsidR="007C7B66" w:rsidRPr="002775E0" w:rsidRDefault="005D397E" w:rsidP="005D39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1528200,00</w:t>
            </w:r>
          </w:p>
        </w:tc>
        <w:tc>
          <w:tcPr>
            <w:tcW w:w="1274" w:type="dxa"/>
          </w:tcPr>
          <w:p w:rsidR="007C7B66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726245,69</w:t>
            </w:r>
          </w:p>
        </w:tc>
        <w:tc>
          <w:tcPr>
            <w:tcW w:w="1417" w:type="dxa"/>
          </w:tcPr>
          <w:p w:rsidR="007C7B66" w:rsidRPr="00953E57" w:rsidRDefault="007C7B66" w:rsidP="005D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397E">
              <w:rPr>
                <w:sz w:val="20"/>
                <w:szCs w:val="20"/>
              </w:rPr>
              <w:t>813479,66</w:t>
            </w:r>
          </w:p>
        </w:tc>
        <w:tc>
          <w:tcPr>
            <w:tcW w:w="1417" w:type="dxa"/>
          </w:tcPr>
          <w:p w:rsidR="007C7B66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7C7B66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558627,00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329000,0</w:t>
            </w:r>
          </w:p>
        </w:tc>
        <w:tc>
          <w:tcPr>
            <w:tcW w:w="1274" w:type="dxa"/>
          </w:tcPr>
          <w:p w:rsidR="005D397E" w:rsidRPr="00953E57" w:rsidRDefault="005D397E" w:rsidP="00825704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244145,33</w:t>
            </w:r>
          </w:p>
        </w:tc>
        <w:tc>
          <w:tcPr>
            <w:tcW w:w="1417" w:type="dxa"/>
          </w:tcPr>
          <w:p w:rsidR="005D397E" w:rsidRPr="00953E57" w:rsidRDefault="005D397E" w:rsidP="005D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-92213,66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192215,00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990000,0</w:t>
            </w:r>
          </w:p>
        </w:tc>
        <w:tc>
          <w:tcPr>
            <w:tcW w:w="1274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334379,07</w:t>
            </w:r>
          </w:p>
        </w:tc>
        <w:tc>
          <w:tcPr>
            <w:tcW w:w="1417" w:type="dxa"/>
          </w:tcPr>
          <w:p w:rsidR="005D397E" w:rsidRPr="00953E57" w:rsidRDefault="005D397E" w:rsidP="005D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-659787,29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242597,00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4" w:type="dxa"/>
          </w:tcPr>
          <w:p w:rsidR="005D397E" w:rsidRPr="00953E57" w:rsidRDefault="005D397E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4680,00</w:t>
            </w:r>
          </w:p>
        </w:tc>
        <w:tc>
          <w:tcPr>
            <w:tcW w:w="1417" w:type="dxa"/>
          </w:tcPr>
          <w:p w:rsidR="005D397E" w:rsidRPr="00953E57" w:rsidRDefault="005D397E" w:rsidP="005D3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-10320,00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7680,00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EF6CAF" w:rsidRDefault="005D397E" w:rsidP="00825704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5D397E" w:rsidRPr="00EF6CAF" w:rsidRDefault="005D397E" w:rsidP="008257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EF6CAF" w:rsidRDefault="005D397E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1334000</w:t>
            </w:r>
          </w:p>
        </w:tc>
        <w:tc>
          <w:tcPr>
            <w:tcW w:w="1274" w:type="dxa"/>
          </w:tcPr>
          <w:p w:rsidR="005D397E" w:rsidRPr="00E11085" w:rsidRDefault="005234B2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583204,40</w:t>
            </w:r>
          </w:p>
        </w:tc>
        <w:tc>
          <w:tcPr>
            <w:tcW w:w="1417" w:type="dxa"/>
          </w:tcPr>
          <w:p w:rsidR="005D397E" w:rsidRPr="00E11085" w:rsidRDefault="005234B2" w:rsidP="00E110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-750795,60</w:t>
            </w:r>
          </w:p>
        </w:tc>
        <w:tc>
          <w:tcPr>
            <w:tcW w:w="1417" w:type="dxa"/>
          </w:tcPr>
          <w:p w:rsidR="005D397E" w:rsidRPr="00EF6CAF" w:rsidRDefault="005234B2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43,7</w:t>
            </w:r>
          </w:p>
        </w:tc>
        <w:tc>
          <w:tcPr>
            <w:tcW w:w="1276" w:type="dxa"/>
          </w:tcPr>
          <w:p w:rsidR="005D397E" w:rsidRPr="00E11085" w:rsidRDefault="005D397E" w:rsidP="00520F75">
            <w:pPr>
              <w:rPr>
                <w:b/>
                <w:sz w:val="20"/>
                <w:szCs w:val="20"/>
              </w:rPr>
            </w:pPr>
            <w:r w:rsidRPr="00E11085">
              <w:rPr>
                <w:b/>
                <w:sz w:val="20"/>
                <w:szCs w:val="20"/>
              </w:rPr>
              <w:t>442492,00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94200,00</w:t>
            </w:r>
          </w:p>
        </w:tc>
        <w:tc>
          <w:tcPr>
            <w:tcW w:w="1274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72003,39</w:t>
            </w:r>
          </w:p>
        </w:tc>
        <w:tc>
          <w:tcPr>
            <w:tcW w:w="1417" w:type="dxa"/>
          </w:tcPr>
          <w:p w:rsidR="005D397E" w:rsidRPr="00953E57" w:rsidRDefault="005D397E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-163175,00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69825,00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274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71037,90</w:t>
            </w:r>
          </w:p>
        </w:tc>
        <w:tc>
          <w:tcPr>
            <w:tcW w:w="1417" w:type="dxa"/>
          </w:tcPr>
          <w:p w:rsidR="005D397E" w:rsidRPr="00953E57" w:rsidRDefault="005234B2" w:rsidP="00E11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28962,10</w:t>
            </w:r>
          </w:p>
        </w:tc>
        <w:tc>
          <w:tcPr>
            <w:tcW w:w="1417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46310,00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EF6CAF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42" w:type="dxa"/>
          </w:tcPr>
          <w:p w:rsidR="005D397E" w:rsidRPr="00EF6CAF" w:rsidRDefault="005D397E" w:rsidP="008257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EF6CAF" w:rsidRDefault="005234B2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194200,00</w:t>
            </w:r>
            <w:r w:rsidR="005D39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5D397E" w:rsidRPr="00EF6CAF" w:rsidRDefault="005234B2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143041,29</w:t>
            </w:r>
          </w:p>
        </w:tc>
        <w:tc>
          <w:tcPr>
            <w:tcW w:w="1417" w:type="dxa"/>
          </w:tcPr>
          <w:p w:rsidR="005D397E" w:rsidRPr="00EF6CAF" w:rsidRDefault="005D397E" w:rsidP="005234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234B2">
              <w:rPr>
                <w:b/>
                <w:sz w:val="20"/>
                <w:szCs w:val="20"/>
              </w:rPr>
              <w:t>51158,71</w:t>
            </w:r>
          </w:p>
        </w:tc>
        <w:tc>
          <w:tcPr>
            <w:tcW w:w="1417" w:type="dxa"/>
          </w:tcPr>
          <w:p w:rsidR="005D397E" w:rsidRPr="00EF6CAF" w:rsidRDefault="005234B2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73,7</w:t>
            </w:r>
          </w:p>
        </w:tc>
        <w:tc>
          <w:tcPr>
            <w:tcW w:w="1276" w:type="dxa"/>
          </w:tcPr>
          <w:p w:rsidR="005D397E" w:rsidRPr="00EF6CAF" w:rsidRDefault="005D397E" w:rsidP="00520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116135,00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2" w:type="dxa"/>
          </w:tcPr>
          <w:p w:rsidR="005D397E" w:rsidRPr="00953E57" w:rsidRDefault="005D397E" w:rsidP="00825704">
            <w:pPr>
              <w:rPr>
                <w:bCs/>
                <w:sz w:val="20"/>
                <w:szCs w:val="20"/>
              </w:rPr>
            </w:pPr>
            <w:bookmarkStart w:id="2" w:name="sub_20200000"/>
            <w:r w:rsidRPr="00953E57">
              <w:rPr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7811876,90</w:t>
            </w:r>
          </w:p>
        </w:tc>
        <w:tc>
          <w:tcPr>
            <w:tcW w:w="1274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4136657,90</w:t>
            </w:r>
          </w:p>
        </w:tc>
        <w:tc>
          <w:tcPr>
            <w:tcW w:w="1417" w:type="dxa"/>
          </w:tcPr>
          <w:p w:rsidR="005D397E" w:rsidRPr="00953E57" w:rsidRDefault="005D397E" w:rsidP="0052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34B2">
              <w:rPr>
                <w:sz w:val="20"/>
                <w:szCs w:val="20"/>
              </w:rPr>
              <w:t>3675219,00</w:t>
            </w:r>
          </w:p>
        </w:tc>
        <w:tc>
          <w:tcPr>
            <w:tcW w:w="1417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3798443,00</w:t>
            </w: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5234B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 w:rsidR="005234B2">
              <w:rPr>
                <w:rFonts w:ascii="Times New Roman" w:hAnsi="Times New Roman"/>
                <w:sz w:val="20"/>
                <w:szCs w:val="20"/>
              </w:rPr>
              <w:t>СЕЛЬСКИХ ПОСЕЛЕНИЙ НА ВЫРАВНИВАНИЕБЮДЖЕТНОЙ ОБЕСПЕЧЕННОСТИ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bookmarkStart w:id="3" w:name="sub_20201000"/>
            <w:r w:rsidRPr="00953E57">
              <w:rPr>
                <w:sz w:val="20"/>
                <w:szCs w:val="20"/>
              </w:rPr>
              <w:t>000 2 02 01000 00 0000 151</w:t>
            </w:r>
            <w:bookmarkEnd w:id="3"/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6822000,00</w:t>
            </w:r>
          </w:p>
        </w:tc>
        <w:tc>
          <w:tcPr>
            <w:tcW w:w="1274" w:type="dxa"/>
          </w:tcPr>
          <w:p w:rsidR="005D397E" w:rsidRDefault="005234B2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3411000,00</w:t>
            </w: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D397E" w:rsidRPr="00953E57" w:rsidRDefault="005D397E" w:rsidP="0052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234B2">
              <w:rPr>
                <w:sz w:val="20"/>
                <w:szCs w:val="20"/>
              </w:rPr>
              <w:t>3411000</w:t>
            </w:r>
          </w:p>
        </w:tc>
        <w:tc>
          <w:tcPr>
            <w:tcW w:w="1417" w:type="dxa"/>
          </w:tcPr>
          <w:p w:rsidR="005D397E" w:rsidRPr="00953E57" w:rsidRDefault="005234B2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</w:tcPr>
          <w:p w:rsidR="005D397E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3505650,00</w:t>
            </w:r>
          </w:p>
          <w:p w:rsidR="005D397E" w:rsidRPr="00953E57" w:rsidRDefault="005D397E" w:rsidP="00520F75">
            <w:pPr>
              <w:rPr>
                <w:sz w:val="20"/>
                <w:szCs w:val="20"/>
              </w:rPr>
            </w:pPr>
          </w:p>
        </w:tc>
      </w:tr>
      <w:tr w:rsidR="005234B2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234B2" w:rsidRPr="00953E57" w:rsidRDefault="005234B2" w:rsidP="007500A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 xml:space="preserve">ДОТАЦИИ БЮДЖЕТАМ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СЕЛЬСКИХ ПОСЕЛЕНИЙ </w:t>
            </w:r>
            <w:r w:rsidR="007500AF">
              <w:rPr>
                <w:rFonts w:ascii="Times New Roman" w:hAnsi="Times New Roman"/>
                <w:sz w:val="20"/>
                <w:szCs w:val="20"/>
              </w:rPr>
              <w:t>НА ПОДДЕРЖКУ МЕР ПО ОБЕСПЕЧЕНИЮ СБАЛАНСИРОВАННОСТИБЮДЖЕТОВ</w:t>
            </w:r>
          </w:p>
        </w:tc>
        <w:tc>
          <w:tcPr>
            <w:tcW w:w="2142" w:type="dxa"/>
            <w:vAlign w:val="center"/>
          </w:tcPr>
          <w:p w:rsidR="005234B2" w:rsidRPr="00953E57" w:rsidRDefault="007500AF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000 2 0215002 10 0000 151</w:t>
            </w:r>
          </w:p>
        </w:tc>
        <w:tc>
          <w:tcPr>
            <w:tcW w:w="1278" w:type="dxa"/>
          </w:tcPr>
          <w:p w:rsidR="005234B2" w:rsidRDefault="005234B2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</w:p>
          <w:p w:rsidR="007500AF" w:rsidRDefault="007500AF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87640,00</w:t>
            </w:r>
          </w:p>
        </w:tc>
        <w:tc>
          <w:tcPr>
            <w:tcW w:w="1274" w:type="dxa"/>
          </w:tcPr>
          <w:p w:rsidR="005234B2" w:rsidRDefault="005234B2" w:rsidP="00825704">
            <w:pPr>
              <w:rPr>
                <w:sz w:val="20"/>
                <w:szCs w:val="20"/>
              </w:rPr>
            </w:pPr>
          </w:p>
          <w:p w:rsidR="003C7474" w:rsidRDefault="003C7474" w:rsidP="00825704">
            <w:pPr>
              <w:rPr>
                <w:sz w:val="20"/>
                <w:szCs w:val="20"/>
              </w:rPr>
            </w:pPr>
          </w:p>
          <w:p w:rsidR="003C7474" w:rsidRDefault="003C7474" w:rsidP="00825704">
            <w:pPr>
              <w:rPr>
                <w:sz w:val="20"/>
                <w:szCs w:val="20"/>
              </w:rPr>
            </w:pPr>
          </w:p>
          <w:p w:rsidR="003C7474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52770,00</w:t>
            </w:r>
          </w:p>
        </w:tc>
        <w:tc>
          <w:tcPr>
            <w:tcW w:w="1417" w:type="dxa"/>
          </w:tcPr>
          <w:p w:rsidR="005234B2" w:rsidRDefault="005234B2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</w:p>
          <w:p w:rsidR="003C7474" w:rsidRDefault="003C7474" w:rsidP="005234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-34870,00</w:t>
            </w:r>
          </w:p>
        </w:tc>
        <w:tc>
          <w:tcPr>
            <w:tcW w:w="1417" w:type="dxa"/>
          </w:tcPr>
          <w:p w:rsidR="005234B2" w:rsidRDefault="005234B2" w:rsidP="00460EEE">
            <w:pPr>
              <w:rPr>
                <w:sz w:val="20"/>
                <w:szCs w:val="20"/>
              </w:rPr>
            </w:pPr>
          </w:p>
          <w:p w:rsidR="003C7474" w:rsidRDefault="003C7474" w:rsidP="00460EEE">
            <w:pPr>
              <w:rPr>
                <w:sz w:val="20"/>
                <w:szCs w:val="20"/>
              </w:rPr>
            </w:pPr>
          </w:p>
          <w:p w:rsidR="003C7474" w:rsidRDefault="003C7474" w:rsidP="00460EEE">
            <w:pPr>
              <w:rPr>
                <w:sz w:val="20"/>
                <w:szCs w:val="20"/>
              </w:rPr>
            </w:pPr>
          </w:p>
          <w:p w:rsidR="003C7474" w:rsidRDefault="003C7474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  <w:tc>
          <w:tcPr>
            <w:tcW w:w="1276" w:type="dxa"/>
          </w:tcPr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  <w:p w:rsidR="005234B2" w:rsidRDefault="003C7474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C7474" w:rsidRDefault="003C7474" w:rsidP="00520F75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rPr>
          <w:gridAfter w:val="1"/>
          <w:wAfter w:w="236" w:type="dxa"/>
        </w:trPr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000 2 02 02000 00 0000 151</w:t>
            </w: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225173,00</w:t>
            </w:r>
          </w:p>
        </w:tc>
        <w:tc>
          <w:tcPr>
            <w:tcW w:w="1274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159768,00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-65405,00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159768,00</w:t>
            </w: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42" w:type="dxa"/>
            <w:vAlign w:val="center"/>
          </w:tcPr>
          <w:p w:rsidR="005D397E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000 2 02 03000 00 0000 151</w:t>
            </w: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Default="005D397E" w:rsidP="00825704">
            <w:pPr>
              <w:rPr>
                <w:sz w:val="20"/>
                <w:szCs w:val="20"/>
              </w:rPr>
            </w:pPr>
          </w:p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D397E" w:rsidRPr="00953E57" w:rsidRDefault="003C7474" w:rsidP="003C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157595,80</w:t>
            </w:r>
          </w:p>
        </w:tc>
        <w:tc>
          <w:tcPr>
            <w:tcW w:w="1274" w:type="dxa"/>
          </w:tcPr>
          <w:p w:rsidR="005D397E" w:rsidRPr="00953E57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119770,00</w:t>
            </w:r>
          </w:p>
        </w:tc>
        <w:tc>
          <w:tcPr>
            <w:tcW w:w="1417" w:type="dxa"/>
          </w:tcPr>
          <w:p w:rsidR="005D397E" w:rsidRPr="00953E57" w:rsidRDefault="005D397E" w:rsidP="003C7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C7474">
              <w:rPr>
                <w:sz w:val="20"/>
                <w:szCs w:val="20"/>
              </w:rPr>
              <w:t>37825,00</w:t>
            </w:r>
          </w:p>
        </w:tc>
        <w:tc>
          <w:tcPr>
            <w:tcW w:w="1417" w:type="dxa"/>
          </w:tcPr>
          <w:p w:rsidR="005D397E" w:rsidRPr="00953E57" w:rsidRDefault="005D397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104025,0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42" w:type="dxa"/>
            <w:vAlign w:val="center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278" w:type="dxa"/>
          </w:tcPr>
          <w:p w:rsidR="005D397E" w:rsidRPr="00953E57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341768,10</w:t>
            </w:r>
          </w:p>
        </w:tc>
        <w:tc>
          <w:tcPr>
            <w:tcW w:w="1274" w:type="dxa"/>
          </w:tcPr>
          <w:p w:rsidR="005D397E" w:rsidRPr="00953E57" w:rsidRDefault="003C7474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341768,10</w:t>
            </w:r>
          </w:p>
        </w:tc>
        <w:tc>
          <w:tcPr>
            <w:tcW w:w="1417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5D397E" w:rsidRPr="00953E57" w:rsidRDefault="005D397E" w:rsidP="004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19000,00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sz w:val="20"/>
                <w:szCs w:val="20"/>
              </w:rPr>
            </w:pPr>
          </w:p>
        </w:tc>
      </w:tr>
      <w:tr w:rsidR="005D397E" w:rsidRPr="00953E57" w:rsidTr="005D397E">
        <w:tc>
          <w:tcPr>
            <w:tcW w:w="2520" w:type="dxa"/>
          </w:tcPr>
          <w:p w:rsidR="005D397E" w:rsidRPr="00953E57" w:rsidRDefault="005D397E" w:rsidP="00825704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42" w:type="dxa"/>
            <w:vAlign w:val="center"/>
          </w:tcPr>
          <w:p w:rsidR="005D397E" w:rsidRPr="00953E57" w:rsidRDefault="005D397E" w:rsidP="00825704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78" w:type="dxa"/>
          </w:tcPr>
          <w:p w:rsidR="005D397E" w:rsidRPr="00953E57" w:rsidRDefault="003C747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9340076,90</w:t>
            </w:r>
          </w:p>
        </w:tc>
        <w:tc>
          <w:tcPr>
            <w:tcW w:w="1274" w:type="dxa"/>
          </w:tcPr>
          <w:p w:rsidR="005D397E" w:rsidRPr="00953E57" w:rsidRDefault="003C747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4862903,59</w:t>
            </w:r>
          </w:p>
        </w:tc>
        <w:tc>
          <w:tcPr>
            <w:tcW w:w="1417" w:type="dxa"/>
          </w:tcPr>
          <w:p w:rsidR="005D397E" w:rsidRPr="00953E57" w:rsidRDefault="005D397E" w:rsidP="003C74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C7474">
              <w:rPr>
                <w:b/>
                <w:sz w:val="20"/>
                <w:szCs w:val="20"/>
              </w:rPr>
              <w:t>4477173,31</w:t>
            </w:r>
          </w:p>
        </w:tc>
        <w:tc>
          <w:tcPr>
            <w:tcW w:w="1417" w:type="dxa"/>
          </w:tcPr>
          <w:p w:rsidR="005D397E" w:rsidRPr="00953E57" w:rsidRDefault="003C7474" w:rsidP="00825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5D397E" w:rsidRPr="00953E57" w:rsidRDefault="005D397E" w:rsidP="00520F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4328521,00</w:t>
            </w:r>
          </w:p>
        </w:tc>
        <w:tc>
          <w:tcPr>
            <w:tcW w:w="236" w:type="dxa"/>
          </w:tcPr>
          <w:p w:rsidR="005D397E" w:rsidRPr="00953E57" w:rsidRDefault="005D397E" w:rsidP="00825704">
            <w:pPr>
              <w:rPr>
                <w:b/>
                <w:sz w:val="20"/>
                <w:szCs w:val="20"/>
              </w:rPr>
            </w:pPr>
          </w:p>
        </w:tc>
      </w:tr>
    </w:tbl>
    <w:p w:rsidR="007C7B66" w:rsidRDefault="007C7B66" w:rsidP="007C7B66"/>
    <w:p w:rsidR="00200E4A" w:rsidRDefault="00200E4A"/>
    <w:sectPr w:rsidR="00200E4A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1CF1"/>
    <w:rsid w:val="001B1255"/>
    <w:rsid w:val="00200E4A"/>
    <w:rsid w:val="00351CF1"/>
    <w:rsid w:val="003C7474"/>
    <w:rsid w:val="00460EEE"/>
    <w:rsid w:val="00492BEA"/>
    <w:rsid w:val="005234B2"/>
    <w:rsid w:val="005D397E"/>
    <w:rsid w:val="006B4BDC"/>
    <w:rsid w:val="007500AF"/>
    <w:rsid w:val="007575BD"/>
    <w:rsid w:val="007C7B66"/>
    <w:rsid w:val="0096275A"/>
    <w:rsid w:val="00BD2ADC"/>
    <w:rsid w:val="00E1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7B66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C7B6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2017-10-03T09:52:00Z</cp:lastPrinted>
  <dcterms:created xsi:type="dcterms:W3CDTF">2017-10-05T06:54:00Z</dcterms:created>
  <dcterms:modified xsi:type="dcterms:W3CDTF">2018-07-03T09:23:00Z</dcterms:modified>
</cp:coreProperties>
</file>