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BC6" w:rsidRPr="008F6BC6" w:rsidRDefault="008F6BC6" w:rsidP="008F6BC6">
      <w:pPr>
        <w:spacing w:after="150" w:line="240" w:lineRule="auto"/>
        <w:jc w:val="center"/>
        <w:outlineLvl w:val="1"/>
        <w:rPr>
          <w:rFonts w:ascii="Arial" w:eastAsia="Times New Roman" w:hAnsi="Arial" w:cs="Arial"/>
          <w:sz w:val="45"/>
          <w:szCs w:val="45"/>
          <w:lang w:eastAsia="ru-RU"/>
        </w:rPr>
      </w:pPr>
      <w:r w:rsidRPr="008F6BC6">
        <w:rPr>
          <w:rFonts w:ascii="Arial" w:eastAsia="Times New Roman" w:hAnsi="Arial" w:cs="Arial"/>
          <w:sz w:val="45"/>
          <w:szCs w:val="45"/>
          <w:lang w:eastAsia="ru-RU"/>
        </w:rPr>
        <w:t>Итоги опрос</w:t>
      </w:r>
      <w:r w:rsidR="0057261B">
        <w:rPr>
          <w:rFonts w:ascii="Arial" w:eastAsia="Times New Roman" w:hAnsi="Arial" w:cs="Arial"/>
          <w:sz w:val="45"/>
          <w:szCs w:val="45"/>
          <w:lang w:eastAsia="ru-RU"/>
        </w:rPr>
        <w:t>а</w:t>
      </w:r>
      <w:r w:rsidRPr="008F6BC6">
        <w:rPr>
          <w:rFonts w:ascii="Arial" w:eastAsia="Times New Roman" w:hAnsi="Arial" w:cs="Arial"/>
          <w:sz w:val="45"/>
          <w:szCs w:val="45"/>
          <w:lang w:eastAsia="ru-RU"/>
        </w:rPr>
        <w:t xml:space="preserve"> 2 квартала 2018 года.</w:t>
      </w:r>
    </w:p>
    <w:p w:rsidR="008F6BC6" w:rsidRPr="00E631D3" w:rsidRDefault="008F6BC6" w:rsidP="00E631D3">
      <w:pPr>
        <w:rPr>
          <w:rFonts w:ascii="Times New Roman" w:hAnsi="Times New Roman" w:cs="Times New Roman"/>
          <w:b/>
          <w:sz w:val="24"/>
          <w:szCs w:val="24"/>
        </w:rPr>
      </w:pPr>
      <w:r w:rsidRPr="00E631D3">
        <w:rPr>
          <w:lang w:eastAsia="ru-RU"/>
        </w:rPr>
        <w:t> </w:t>
      </w:r>
      <w:r w:rsidRPr="00E631D3">
        <w:rPr>
          <w:rFonts w:ascii="Times New Roman" w:hAnsi="Times New Roman" w:cs="Times New Roman"/>
          <w:b/>
          <w:sz w:val="24"/>
          <w:szCs w:val="24"/>
        </w:rPr>
        <w:t xml:space="preserve">Опрос за 2 квартал. Опрос длился с 1 апреля по 30 июня 2018 года. Принять участие в нем могли все желающие. Таковых оказалось </w:t>
      </w:r>
      <w:r w:rsidR="0057261B" w:rsidRPr="00E631D3">
        <w:rPr>
          <w:rFonts w:ascii="Times New Roman" w:hAnsi="Times New Roman" w:cs="Times New Roman"/>
          <w:b/>
          <w:sz w:val="24"/>
          <w:szCs w:val="24"/>
        </w:rPr>
        <w:t>22</w:t>
      </w:r>
      <w:r w:rsidRPr="00E631D3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  <w:r w:rsidR="0057261B" w:rsidRPr="00E631D3">
        <w:rPr>
          <w:rFonts w:ascii="Times New Roman" w:hAnsi="Times New Roman" w:cs="Times New Roman"/>
          <w:b/>
          <w:sz w:val="24"/>
          <w:szCs w:val="24"/>
        </w:rPr>
        <w:t>а</w:t>
      </w:r>
      <w:r w:rsidRPr="00E631D3">
        <w:rPr>
          <w:rFonts w:ascii="Times New Roman" w:hAnsi="Times New Roman" w:cs="Times New Roman"/>
          <w:b/>
          <w:sz w:val="24"/>
          <w:szCs w:val="24"/>
        </w:rPr>
        <w:t>.</w:t>
      </w:r>
    </w:p>
    <w:p w:rsidR="008F6BC6" w:rsidRPr="008F6BC6" w:rsidRDefault="008F6BC6" w:rsidP="008F6B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C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Укажите, пожалуйста, Ваш возраст</w:t>
      </w:r>
    </w:p>
    <w:p w:rsidR="008F6BC6" w:rsidRPr="008F6BC6" w:rsidRDefault="008F6BC6" w:rsidP="008F6B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20 лет – </w:t>
      </w:r>
      <w:r w:rsidR="0057261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F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</w:t>
      </w:r>
      <w:r w:rsidR="0057261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</w:p>
    <w:p w:rsidR="008F6BC6" w:rsidRPr="008F6BC6" w:rsidRDefault="008F6BC6" w:rsidP="008F6B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20-30 лет – </w:t>
      </w:r>
      <w:r w:rsidR="0057261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F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</w:t>
      </w:r>
      <w:r w:rsidR="0057261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</w:p>
    <w:p w:rsidR="008F6BC6" w:rsidRPr="008F6BC6" w:rsidRDefault="008F6BC6" w:rsidP="008F6B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40-55 лет – </w:t>
      </w:r>
      <w:r w:rsidR="0057261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F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</w:t>
      </w:r>
    </w:p>
    <w:p w:rsidR="008F6BC6" w:rsidRPr="008F6BC6" w:rsidRDefault="008F6BC6" w:rsidP="008F6B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Старше 55 лет – </w:t>
      </w:r>
      <w:r w:rsidR="0057261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F6BC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</w:t>
      </w:r>
    </w:p>
    <w:p w:rsidR="008F6BC6" w:rsidRPr="00E631D3" w:rsidRDefault="008F6BC6" w:rsidP="00E631D3">
      <w:r w:rsidRPr="008F6BC6">
        <w:rPr>
          <w:lang w:eastAsia="ru-RU"/>
        </w:rPr>
        <w:t>2. Укажите, пожалуйста, Ваше образование</w:t>
      </w:r>
    </w:p>
    <w:p w:rsidR="008F6BC6" w:rsidRPr="008F6BC6" w:rsidRDefault="008F6BC6" w:rsidP="008F6B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Высшее - </w:t>
      </w:r>
      <w:r w:rsidR="0057261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8F6BC6" w:rsidRPr="008F6BC6" w:rsidRDefault="008F6BC6" w:rsidP="008F6B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Среднее специальное - </w:t>
      </w:r>
      <w:r w:rsidR="0057261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8F6BC6" w:rsidRPr="008F6BC6" w:rsidRDefault="008F6BC6" w:rsidP="008F6B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Среднее - </w:t>
      </w:r>
      <w:r w:rsidR="0057261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8F6BC6" w:rsidRPr="008F6BC6" w:rsidRDefault="008F6BC6" w:rsidP="008F6B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C6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Знаете ли Вы, что такое бюджет? </w:t>
      </w:r>
    </w:p>
    <w:p w:rsidR="008F6BC6" w:rsidRPr="008F6BC6" w:rsidRDefault="008F6BC6" w:rsidP="008F6B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– </w:t>
      </w:r>
      <w:r w:rsidR="00572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Pr="008F6BC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</w:t>
      </w:r>
    </w:p>
    <w:p w:rsidR="008F6BC6" w:rsidRPr="008F6BC6" w:rsidRDefault="008F6BC6" w:rsidP="008F6B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– </w:t>
      </w:r>
      <w:r w:rsidR="0057261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F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</w:t>
      </w:r>
      <w:r w:rsidR="0057261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8F6BC6" w:rsidRPr="008F6BC6" w:rsidRDefault="008F6BC6" w:rsidP="008F6B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C6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Зачем Вам нужна информация о бюджете?</w:t>
      </w:r>
    </w:p>
    <w:p w:rsidR="008F6BC6" w:rsidRPr="008F6BC6" w:rsidRDefault="008F6BC6" w:rsidP="008F6B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Для Использования в своей профессиональной деятельности – </w:t>
      </w:r>
      <w:r w:rsidR="0057261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F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</w:t>
      </w:r>
    </w:p>
    <w:p w:rsidR="008F6BC6" w:rsidRPr="008F6BC6" w:rsidRDefault="008F6BC6" w:rsidP="008F6B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повышения бюджетной грамотности – </w:t>
      </w:r>
      <w:r w:rsidR="0057261B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8F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</w:t>
      </w:r>
    </w:p>
    <w:p w:rsidR="008F6BC6" w:rsidRPr="008F6BC6" w:rsidRDefault="008F6BC6" w:rsidP="008F6B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Использую в учебных целях (курсовые, дипломы…) – </w:t>
      </w:r>
      <w:r w:rsidR="0057261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F6BC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</w:t>
      </w:r>
    </w:p>
    <w:p w:rsidR="008F6BC6" w:rsidRPr="008F6BC6" w:rsidRDefault="008F6BC6" w:rsidP="008F6B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Затрудняюсь ответить – </w:t>
      </w:r>
      <w:r w:rsidR="0057261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F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</w:t>
      </w:r>
      <w:r w:rsidR="0057261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</w:p>
    <w:p w:rsidR="008F6BC6" w:rsidRPr="008F6BC6" w:rsidRDefault="008F6BC6" w:rsidP="008F6B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C6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Планируете ли Вы принять участие в публичных слушаниях по исполнению бюджета за 2017 год?</w:t>
      </w:r>
    </w:p>
    <w:p w:rsidR="008F6BC6" w:rsidRPr="008F6BC6" w:rsidRDefault="008F6BC6" w:rsidP="008F6B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планирую – </w:t>
      </w:r>
      <w:r w:rsidR="0057261B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8F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</w:t>
      </w:r>
    </w:p>
    <w:p w:rsidR="008F6BC6" w:rsidRPr="008F6BC6" w:rsidRDefault="008F6BC6" w:rsidP="008F6B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Нет, не планирую – </w:t>
      </w:r>
      <w:r w:rsidR="0057261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8F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</w:t>
      </w:r>
      <w:r w:rsidR="0057261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</w:p>
    <w:p w:rsidR="008F6BC6" w:rsidRPr="008F6BC6" w:rsidRDefault="008F6BC6" w:rsidP="008F6B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бы принял участие, но не знаю, где они будут проходить – </w:t>
      </w:r>
      <w:r w:rsidR="0057261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F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</w:t>
      </w:r>
    </w:p>
    <w:p w:rsidR="008F6BC6" w:rsidRPr="008F6BC6" w:rsidRDefault="008F6BC6" w:rsidP="008F6B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C6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Как, на ваш взгляд, можно повысить собираемость налогов?</w:t>
      </w:r>
    </w:p>
    <w:p w:rsidR="008F6BC6" w:rsidRPr="008F6BC6" w:rsidRDefault="008F6BC6" w:rsidP="008F6B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Упростить способ уплаты – </w:t>
      </w:r>
      <w:r w:rsidR="0057261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8F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голоса</w:t>
      </w:r>
    </w:p>
    <w:p w:rsidR="008F6BC6" w:rsidRPr="008F6BC6" w:rsidRDefault="008F6BC6" w:rsidP="008F6B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Усилить индивидуальную работу с налогоплательщиками – </w:t>
      </w:r>
      <w:r w:rsidR="0057261B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8F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</w:t>
      </w:r>
    </w:p>
    <w:p w:rsidR="008F6BC6" w:rsidRPr="008F6BC6" w:rsidRDefault="008F6BC6" w:rsidP="008F6B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C6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Какой из способов повышения бюджетной грамотности населения Вы считаете наиболее эффективным?</w:t>
      </w:r>
    </w:p>
    <w:p w:rsidR="008F6BC6" w:rsidRPr="008F6BC6" w:rsidRDefault="008F6BC6" w:rsidP="008F6B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6BC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</w:t>
      </w:r>
      <w:proofErr w:type="gramEnd"/>
      <w:r w:rsidRPr="008F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радиопередачи – </w:t>
      </w:r>
      <w:r w:rsidR="0057261B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8F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</w:t>
      </w:r>
      <w:r w:rsidR="0057261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</w:p>
    <w:p w:rsidR="008F6BC6" w:rsidRPr="008F6BC6" w:rsidRDefault="008F6BC6" w:rsidP="008F6B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Тематические сайты в сети интернет – </w:t>
      </w:r>
      <w:r w:rsidR="0057261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F6BC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</w:t>
      </w:r>
    </w:p>
    <w:p w:rsidR="008F6BC6" w:rsidRPr="008F6BC6" w:rsidRDefault="008F6BC6" w:rsidP="008F6B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Печатные издания – </w:t>
      </w:r>
      <w:r w:rsidR="0057261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F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</w:t>
      </w:r>
      <w:r w:rsidR="0057261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8F6BC6" w:rsidRPr="008F6BC6" w:rsidRDefault="008F6BC6" w:rsidP="008F6B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знаю – </w:t>
      </w:r>
      <w:r w:rsidR="0057261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F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</w:t>
      </w:r>
    </w:p>
    <w:p w:rsidR="008F6BC6" w:rsidRPr="008F6BC6" w:rsidRDefault="008F6BC6" w:rsidP="008F6B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Считаете ли Вы информацию, представленную в брошюре «Бюджет для граждан» понятной и доступной?</w:t>
      </w:r>
    </w:p>
    <w:p w:rsidR="008F6BC6" w:rsidRPr="008F6BC6" w:rsidRDefault="008F6BC6" w:rsidP="008F6B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– </w:t>
      </w:r>
      <w:r w:rsidR="0057261B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8F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</w:t>
      </w:r>
    </w:p>
    <w:p w:rsidR="008F6BC6" w:rsidRPr="008F6BC6" w:rsidRDefault="008F6BC6" w:rsidP="008F6B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- </w:t>
      </w:r>
      <w:r w:rsidR="0057261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F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</w:t>
      </w:r>
      <w:r w:rsidR="0057261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8F6BC6" w:rsidRPr="008F6BC6" w:rsidRDefault="008F6BC6" w:rsidP="008F6B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не ознакомлен с брошюрой – </w:t>
      </w:r>
      <w:r w:rsidR="0057261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F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</w:t>
      </w:r>
      <w:r w:rsidR="0057261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sectPr w:rsidR="008F6BC6" w:rsidRPr="008F6BC6" w:rsidSect="003D5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BC6"/>
    <w:rsid w:val="00221F05"/>
    <w:rsid w:val="003D5417"/>
    <w:rsid w:val="0057261B"/>
    <w:rsid w:val="008F6BC6"/>
    <w:rsid w:val="00E63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417"/>
  </w:style>
  <w:style w:type="paragraph" w:styleId="2">
    <w:name w:val="heading 2"/>
    <w:basedOn w:val="a"/>
    <w:link w:val="20"/>
    <w:uiPriority w:val="9"/>
    <w:qFormat/>
    <w:rsid w:val="008F6B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6B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ppb-panel-title">
    <w:name w:val="sppb-panel-title"/>
    <w:basedOn w:val="a0"/>
    <w:rsid w:val="008F6BC6"/>
  </w:style>
  <w:style w:type="character" w:customStyle="1" w:styleId="apple-converted-space">
    <w:name w:val="apple-converted-space"/>
    <w:basedOn w:val="a0"/>
    <w:rsid w:val="008F6BC6"/>
  </w:style>
  <w:style w:type="paragraph" w:styleId="a3">
    <w:name w:val="Normal (Web)"/>
    <w:basedOn w:val="a"/>
    <w:uiPriority w:val="99"/>
    <w:semiHidden/>
    <w:unhideWhenUsed/>
    <w:rsid w:val="008F6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93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1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9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85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48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7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28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4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01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0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3E3B6"/>
                                                <w:left w:val="single" w:sz="6" w:space="0" w:color="C3E3B6"/>
                                                <w:bottom w:val="single" w:sz="6" w:space="0" w:color="C3E3B6"/>
                                                <w:right w:val="single" w:sz="6" w:space="0" w:color="C3E3B6"/>
                                              </w:divBdr>
                                              <w:divsChild>
                                                <w:div w:id="636572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7085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272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C3E3B6"/>
                                                        <w:left w:val="none" w:sz="0" w:space="0" w:color="auto"/>
                                                        <w:bottom w:val="none" w:sz="0" w:space="11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2018-07-05T04:55:00Z</dcterms:created>
  <dcterms:modified xsi:type="dcterms:W3CDTF">2018-07-05T05:05:00Z</dcterms:modified>
</cp:coreProperties>
</file>