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 xml:space="preserve">Анализ исполнения бюджета Китовского сельского поселения по доходам </w:t>
      </w:r>
    </w:p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>за</w:t>
      </w:r>
      <w:r>
        <w:rPr>
          <w:b/>
        </w:rPr>
        <w:t xml:space="preserve"> </w:t>
      </w:r>
      <w:r w:rsidR="00F3655B">
        <w:rPr>
          <w:b/>
        </w:rPr>
        <w:t>1</w:t>
      </w:r>
      <w:r w:rsidR="00FA3A04">
        <w:rPr>
          <w:b/>
        </w:rPr>
        <w:t xml:space="preserve"> </w:t>
      </w:r>
      <w:r>
        <w:rPr>
          <w:b/>
        </w:rPr>
        <w:t>квартал</w:t>
      </w:r>
      <w:r w:rsidRPr="00BB3026">
        <w:rPr>
          <w:b/>
        </w:rPr>
        <w:t xml:space="preserve"> 201</w:t>
      </w:r>
      <w:r w:rsidR="00F3655B">
        <w:rPr>
          <w:b/>
        </w:rPr>
        <w:t>9</w:t>
      </w:r>
      <w:r w:rsidRPr="00BB3026">
        <w:rPr>
          <w:b/>
        </w:rPr>
        <w:t xml:space="preserve"> год</w:t>
      </w:r>
      <w:r>
        <w:rPr>
          <w:b/>
        </w:rPr>
        <w:t>а</w:t>
      </w:r>
    </w:p>
    <w:p w:rsidR="0066656A" w:rsidRDefault="0066656A" w:rsidP="007C7B66">
      <w:pPr>
        <w:jc w:val="center"/>
        <w:rPr>
          <w:b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142"/>
        <w:gridCol w:w="1278"/>
        <w:gridCol w:w="1274"/>
        <w:gridCol w:w="1417"/>
        <w:gridCol w:w="1134"/>
        <w:gridCol w:w="1418"/>
      </w:tblGrid>
      <w:tr w:rsidR="007C7B66" w:rsidRPr="00953E57" w:rsidTr="00D900B8">
        <w:tc>
          <w:tcPr>
            <w:tcW w:w="2520" w:type="dxa"/>
            <w:vMerge w:val="restart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Наименование</w:t>
            </w:r>
          </w:p>
          <w:p w:rsidR="007C7B66" w:rsidRPr="00953E57" w:rsidRDefault="007C7B66" w:rsidP="00825704">
            <w:pPr>
              <w:jc w:val="center"/>
              <w:rPr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2142" w:type="dxa"/>
            <w:vMerge w:val="restart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Код доходов по КД</w:t>
            </w:r>
          </w:p>
        </w:tc>
        <w:tc>
          <w:tcPr>
            <w:tcW w:w="1278" w:type="dxa"/>
            <w:vMerge w:val="restart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Утвержденные плановые назначения в последней редакции решения, руб.</w:t>
            </w:r>
          </w:p>
        </w:tc>
        <w:tc>
          <w:tcPr>
            <w:tcW w:w="3825" w:type="dxa"/>
            <w:gridSpan w:val="3"/>
          </w:tcPr>
          <w:p w:rsidR="007C7B66" w:rsidRPr="00953E57" w:rsidRDefault="007C7B66" w:rsidP="005464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C48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квартал </w:t>
            </w:r>
            <w:r w:rsidRPr="00953E57">
              <w:rPr>
                <w:b/>
                <w:sz w:val="20"/>
                <w:szCs w:val="20"/>
              </w:rPr>
              <w:t>201</w:t>
            </w:r>
            <w:r w:rsidR="00FC48C5">
              <w:rPr>
                <w:b/>
                <w:sz w:val="20"/>
                <w:szCs w:val="20"/>
              </w:rPr>
              <w:t>9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 в</w:t>
            </w:r>
            <w:r w:rsidR="00D900B8">
              <w:rPr>
                <w:b/>
                <w:sz w:val="20"/>
                <w:szCs w:val="20"/>
              </w:rPr>
              <w:t xml:space="preserve">                 </w:t>
            </w:r>
            <w:r w:rsidRPr="00953E57">
              <w:rPr>
                <w:b/>
                <w:sz w:val="20"/>
                <w:szCs w:val="20"/>
              </w:rPr>
              <w:t xml:space="preserve"> </w:t>
            </w:r>
            <w:r w:rsidR="00FC48C5">
              <w:rPr>
                <w:b/>
                <w:sz w:val="20"/>
                <w:szCs w:val="20"/>
              </w:rPr>
              <w:t>1</w:t>
            </w:r>
            <w:r w:rsidR="00B045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квартале </w:t>
            </w:r>
            <w:r w:rsidRPr="00953E57">
              <w:rPr>
                <w:b/>
                <w:sz w:val="20"/>
                <w:szCs w:val="20"/>
              </w:rPr>
              <w:t>201</w:t>
            </w:r>
            <w:r w:rsidR="00FC48C5">
              <w:rPr>
                <w:b/>
                <w:sz w:val="20"/>
                <w:szCs w:val="20"/>
              </w:rPr>
              <w:t>8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53E57">
              <w:rPr>
                <w:b/>
                <w:sz w:val="20"/>
                <w:szCs w:val="20"/>
              </w:rPr>
              <w:t>уб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C7B66" w:rsidRPr="00953E57" w:rsidTr="00D900B8">
        <w:tc>
          <w:tcPr>
            <w:tcW w:w="2520" w:type="dxa"/>
            <w:vMerge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Отклонение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 плановых назначений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Уровень исполнения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69C" w:rsidRPr="00953E57" w:rsidTr="00291DB3">
        <w:tc>
          <w:tcPr>
            <w:tcW w:w="2520" w:type="dxa"/>
          </w:tcPr>
          <w:p w:rsidR="00D8369C" w:rsidRPr="002775E0" w:rsidRDefault="00D8369C" w:rsidP="000976BC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="00291DB3">
              <w:rPr>
                <w:b/>
                <w:bCs/>
                <w:sz w:val="20"/>
                <w:szCs w:val="20"/>
              </w:rPr>
              <w:t xml:space="preserve"> </w:t>
            </w:r>
            <w:r w:rsidR="00291DB3" w:rsidRPr="00EF6CAF">
              <w:rPr>
                <w:b/>
                <w:bCs/>
                <w:sz w:val="20"/>
                <w:szCs w:val="20"/>
              </w:rPr>
              <w:t>-</w:t>
            </w:r>
            <w:r w:rsidR="00291DB3">
              <w:rPr>
                <w:b/>
                <w:bCs/>
                <w:sz w:val="20"/>
                <w:szCs w:val="20"/>
              </w:rPr>
              <w:t xml:space="preserve"> </w:t>
            </w:r>
            <w:r w:rsidR="00291DB3" w:rsidRPr="00EF6CA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42" w:type="dxa"/>
          </w:tcPr>
          <w:p w:rsidR="00D8369C" w:rsidRPr="002775E0" w:rsidRDefault="00D8369C" w:rsidP="00825704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sz w:val="20"/>
                <w:szCs w:val="20"/>
              </w:rPr>
              <w:t>000 1 00 0000 00 0000 000</w:t>
            </w:r>
          </w:p>
        </w:tc>
        <w:tc>
          <w:tcPr>
            <w:tcW w:w="1278" w:type="dxa"/>
          </w:tcPr>
          <w:p w:rsidR="00D8369C" w:rsidRPr="002C58CA" w:rsidRDefault="00D8369C" w:rsidP="00291D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1640000,00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730735,64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909264,36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386565,79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42" w:type="dxa"/>
          </w:tcPr>
          <w:p w:rsidR="00D8369C" w:rsidRPr="00953E57" w:rsidRDefault="00D8369C" w:rsidP="00825704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108163,05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291836,95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105672,9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142" w:type="dxa"/>
          </w:tcPr>
          <w:p w:rsidR="00D8369C" w:rsidRPr="00953E57" w:rsidRDefault="00D8369C" w:rsidP="00825704">
            <w:pPr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528547,48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711452,52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215192,49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42" w:type="dxa"/>
          </w:tcPr>
          <w:p w:rsidR="00D8369C" w:rsidRPr="00953E57" w:rsidRDefault="00D8369C" w:rsidP="00825704">
            <w:pPr>
              <w:rPr>
                <w:bCs/>
                <w:sz w:val="20"/>
                <w:szCs w:val="20"/>
              </w:rPr>
            </w:pPr>
            <w:bookmarkStart w:id="0" w:name="sub_110800000"/>
            <w:r w:rsidRPr="00953E57">
              <w:rPr>
                <w:sz w:val="20"/>
                <w:szCs w:val="20"/>
              </w:rPr>
              <w:t>000 1 08 00000 00 0000 000</w:t>
            </w:r>
            <w:bookmarkEnd w:id="0"/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 w:rsidRPr="00C315A9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11900,00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EF6CAF" w:rsidRDefault="00D8369C" w:rsidP="000976BC">
            <w:pPr>
              <w:ind w:left="-5" w:right="-108"/>
              <w:rPr>
                <w:rStyle w:val="a3"/>
                <w:b w:val="0"/>
                <w:color w:val="auto"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 xml:space="preserve">НАЛОГОВЫЕ </w:t>
            </w:r>
            <w:proofErr w:type="gramStart"/>
            <w:r w:rsidRPr="00EF6CAF">
              <w:rPr>
                <w:b/>
                <w:bCs/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2142" w:type="dxa"/>
          </w:tcPr>
          <w:p w:rsidR="00D8369C" w:rsidRPr="00EF6CAF" w:rsidRDefault="00D8369C" w:rsidP="008257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1445800,00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639810,53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805989,47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322665,39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2" w:type="dxa"/>
          </w:tcPr>
          <w:p w:rsidR="00D8369C" w:rsidRPr="00953E57" w:rsidRDefault="00D8369C" w:rsidP="00825704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 w:rsidRPr="00C315A9">
              <w:rPr>
                <w:color w:val="000000"/>
                <w:sz w:val="20"/>
                <w:szCs w:val="20"/>
              </w:rPr>
              <w:t>94 200,00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49710,00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44490,00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35325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142" w:type="dxa"/>
          </w:tcPr>
          <w:p w:rsidR="00D8369C" w:rsidRPr="00953E57" w:rsidRDefault="00D8369C" w:rsidP="00825704">
            <w:pPr>
              <w:rPr>
                <w:bCs/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</w:t>
            </w:r>
            <w:bookmarkStart w:id="1" w:name="sub_111300000"/>
            <w:r w:rsidRPr="00953E57">
              <w:rPr>
                <w:sz w:val="20"/>
                <w:szCs w:val="20"/>
              </w:rPr>
              <w:t>1 13 00000 00 0000 000</w:t>
            </w:r>
            <w:bookmarkEnd w:id="1"/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 w:rsidRPr="00C315A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41215,11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58784,89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28575,4</w:t>
            </w:r>
          </w:p>
        </w:tc>
      </w:tr>
      <w:tr w:rsidR="00D8369C" w:rsidRPr="00953E57" w:rsidTr="00291DB3">
        <w:trPr>
          <w:trHeight w:val="607"/>
        </w:trPr>
        <w:tc>
          <w:tcPr>
            <w:tcW w:w="2520" w:type="dxa"/>
          </w:tcPr>
          <w:p w:rsidR="00D8369C" w:rsidRPr="00EF6CAF" w:rsidRDefault="00D8369C" w:rsidP="000976BC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 xml:space="preserve">НЕНАЛОГОВЫЕ </w:t>
            </w:r>
            <w:proofErr w:type="gramStart"/>
            <w:r w:rsidRPr="00EF6CAF">
              <w:rPr>
                <w:b/>
                <w:bCs/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2142" w:type="dxa"/>
          </w:tcPr>
          <w:p w:rsidR="00D8369C" w:rsidRPr="00EF6CAF" w:rsidRDefault="00D8369C" w:rsidP="008257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D8369C" w:rsidRPr="00EF6CAF" w:rsidRDefault="00D8369C" w:rsidP="00291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194200,00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90925,11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103274,89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63900,40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0B2000" w:rsidRDefault="00D8369C" w:rsidP="000976BC">
            <w:pPr>
              <w:ind w:left="-5" w:right="-108"/>
              <w:rPr>
                <w:bCs/>
                <w:sz w:val="20"/>
                <w:szCs w:val="20"/>
              </w:rPr>
            </w:pPr>
            <w:r w:rsidRPr="000B2000">
              <w:rPr>
                <w:rStyle w:val="a3"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="00291DB3"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r w:rsidR="00291DB3" w:rsidRPr="00EF6CAF">
              <w:rPr>
                <w:b/>
                <w:bCs/>
                <w:sz w:val="20"/>
                <w:szCs w:val="20"/>
              </w:rPr>
              <w:t>-</w:t>
            </w:r>
            <w:r w:rsidR="00291DB3">
              <w:rPr>
                <w:b/>
                <w:bCs/>
                <w:sz w:val="20"/>
                <w:szCs w:val="20"/>
              </w:rPr>
              <w:t xml:space="preserve"> </w:t>
            </w:r>
            <w:r w:rsidR="00291DB3" w:rsidRPr="00EF6CA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42" w:type="dxa"/>
          </w:tcPr>
          <w:p w:rsidR="00D8369C" w:rsidRPr="002C58CA" w:rsidRDefault="00D8369C" w:rsidP="00825704">
            <w:pPr>
              <w:rPr>
                <w:b/>
                <w:bCs/>
                <w:sz w:val="20"/>
                <w:szCs w:val="20"/>
              </w:rPr>
            </w:pPr>
            <w:bookmarkStart w:id="2" w:name="sub_20200000"/>
            <w:r w:rsidRPr="002C58CA">
              <w:rPr>
                <w:b/>
                <w:sz w:val="20"/>
                <w:szCs w:val="20"/>
              </w:rPr>
              <w:t>000 2 02 00000 00 0000 000</w:t>
            </w:r>
            <w:bookmarkEnd w:id="2"/>
          </w:p>
        </w:tc>
        <w:tc>
          <w:tcPr>
            <w:tcW w:w="1278" w:type="dxa"/>
          </w:tcPr>
          <w:p w:rsidR="00D8369C" w:rsidRPr="000B2000" w:rsidRDefault="00D8369C" w:rsidP="00291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11182824,26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2407217,87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8775606,39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2000632,90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48C5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42" w:type="dxa"/>
            <w:vAlign w:val="center"/>
          </w:tcPr>
          <w:p w:rsidR="00D8369C" w:rsidRDefault="00D8369C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FC48C5">
              <w:rPr>
                <w:sz w:val="20"/>
                <w:szCs w:val="20"/>
              </w:rPr>
              <w:t xml:space="preserve"> 2 02 15001 10 0000 150</w:t>
            </w:r>
          </w:p>
          <w:p w:rsidR="00D8369C" w:rsidRDefault="00D8369C" w:rsidP="00825704">
            <w:pPr>
              <w:rPr>
                <w:sz w:val="20"/>
                <w:szCs w:val="20"/>
              </w:rPr>
            </w:pPr>
          </w:p>
          <w:p w:rsidR="00D8369C" w:rsidRDefault="00D8369C" w:rsidP="00825704">
            <w:pPr>
              <w:rPr>
                <w:sz w:val="20"/>
                <w:szCs w:val="20"/>
              </w:rPr>
            </w:pPr>
          </w:p>
          <w:p w:rsidR="00D8369C" w:rsidRPr="00953E57" w:rsidRDefault="00D8369C" w:rsidP="008257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8369C" w:rsidRPr="00953E57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6703700,00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1675923,00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5027777,00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1705500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 xml:space="preserve">ДОТАЦИИ БЮДЖЕТАМ </w:t>
            </w:r>
            <w:r>
              <w:rPr>
                <w:rFonts w:ascii="Times New Roman" w:hAnsi="Times New Roman"/>
                <w:sz w:val="20"/>
                <w:szCs w:val="20"/>
              </w:rPr>
              <w:t>СЕЛЬСКИХ ПОСЕЛЕНИЙ НА ПОДДЕРЖКУ МЕР ПО ОБЕСПЕЧЕНИЮ СБАЛАНСИРОВАННОСТИ БЮДЖЕТОВ</w:t>
            </w:r>
          </w:p>
        </w:tc>
        <w:tc>
          <w:tcPr>
            <w:tcW w:w="2142" w:type="dxa"/>
            <w:vAlign w:val="center"/>
          </w:tcPr>
          <w:p w:rsidR="00D8369C" w:rsidRPr="00953E57" w:rsidRDefault="00D8369C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000 2 0215002 10 0000 150</w:t>
            </w:r>
          </w:p>
        </w:tc>
        <w:tc>
          <w:tcPr>
            <w:tcW w:w="1278" w:type="dxa"/>
          </w:tcPr>
          <w:p w:rsidR="00D8369C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108740,00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27183,00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81557,00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431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42" w:type="dxa"/>
            <w:vAlign w:val="center"/>
          </w:tcPr>
          <w:p w:rsidR="00D8369C" w:rsidRPr="00953E57" w:rsidRDefault="00D8369C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1B2431">
              <w:rPr>
                <w:sz w:val="20"/>
                <w:szCs w:val="20"/>
              </w:rPr>
              <w:t xml:space="preserve"> 2 02 29999 10 0000 150</w:t>
            </w:r>
          </w:p>
        </w:tc>
        <w:tc>
          <w:tcPr>
            <w:tcW w:w="1278" w:type="dxa"/>
          </w:tcPr>
          <w:p w:rsidR="00D8369C" w:rsidRPr="00953E57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446878,00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111719,50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335158,50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119000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48C5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42" w:type="dxa"/>
            <w:vAlign w:val="center"/>
          </w:tcPr>
          <w:p w:rsidR="00D8369C" w:rsidRDefault="00D8369C" w:rsidP="001D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FC48C5">
              <w:rPr>
                <w:sz w:val="20"/>
                <w:szCs w:val="20"/>
              </w:rPr>
              <w:t xml:space="preserve"> 2 02 25555 10 0000 150</w:t>
            </w:r>
          </w:p>
        </w:tc>
        <w:tc>
          <w:tcPr>
            <w:tcW w:w="1278" w:type="dxa"/>
          </w:tcPr>
          <w:p w:rsidR="00D8369C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431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2" w:type="dxa"/>
            <w:vAlign w:val="center"/>
          </w:tcPr>
          <w:p w:rsidR="00D8369C" w:rsidRDefault="00D8369C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1B2431">
              <w:rPr>
                <w:sz w:val="20"/>
                <w:szCs w:val="20"/>
              </w:rPr>
              <w:t xml:space="preserve"> 2 02 35118 10 0000 150</w:t>
            </w:r>
          </w:p>
          <w:p w:rsidR="00D8369C" w:rsidRPr="00953E57" w:rsidRDefault="00D8369C" w:rsidP="008257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8369C" w:rsidRPr="00953E57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50137,41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150412,59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37825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431">
              <w:rPr>
                <w:rFonts w:ascii="Times New Roman" w:hAnsi="Times New Roman"/>
                <w:sz w:val="20"/>
                <w:szCs w:val="20"/>
              </w:rPr>
              <w:t xml:space="preserve"> 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42" w:type="dxa"/>
            <w:vAlign w:val="center"/>
          </w:tcPr>
          <w:p w:rsidR="00D8369C" w:rsidRDefault="00D8369C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1B2431">
              <w:rPr>
                <w:sz w:val="20"/>
                <w:szCs w:val="20"/>
              </w:rPr>
              <w:t xml:space="preserve"> 2 02 35120 10 0000 150</w:t>
            </w:r>
          </w:p>
        </w:tc>
        <w:tc>
          <w:tcPr>
            <w:tcW w:w="1278" w:type="dxa"/>
          </w:tcPr>
          <w:p w:rsidR="00D8369C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833,33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6295,8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42" w:type="dxa"/>
            <w:vAlign w:val="center"/>
          </w:tcPr>
          <w:p w:rsidR="00D8369C" w:rsidRPr="00953E57" w:rsidRDefault="00D8369C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000 2 02 04000 00 0000 150</w:t>
            </w:r>
          </w:p>
        </w:tc>
        <w:tc>
          <w:tcPr>
            <w:tcW w:w="1278" w:type="dxa"/>
          </w:tcPr>
          <w:p w:rsidR="00D8369C" w:rsidRPr="00953E57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722122,96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542254,96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179868,00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132012,1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53E57">
              <w:rPr>
                <w:rFonts w:ascii="Times New Roman" w:hAnsi="Times New Roman"/>
                <w:b/>
                <w:sz w:val="20"/>
                <w:szCs w:val="20"/>
              </w:rPr>
              <w:t xml:space="preserve">ДОХОДЫ БЮДЖЕТА </w:t>
            </w:r>
            <w:proofErr w:type="gramStart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-В</w:t>
            </w:r>
            <w:proofErr w:type="gramEnd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2142" w:type="dxa"/>
            <w:vAlign w:val="center"/>
          </w:tcPr>
          <w:p w:rsidR="00D8369C" w:rsidRPr="00953E57" w:rsidRDefault="00D8369C" w:rsidP="00825704">
            <w:pPr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1278" w:type="dxa"/>
          </w:tcPr>
          <w:p w:rsidR="00D8369C" w:rsidRPr="00C6434E" w:rsidRDefault="00D8369C" w:rsidP="00291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13032024,26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3137953,51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9894070,75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2387198,69</w:t>
            </w:r>
          </w:p>
        </w:tc>
      </w:tr>
    </w:tbl>
    <w:p w:rsidR="007C7B66" w:rsidRDefault="007C7B66" w:rsidP="007C7B66"/>
    <w:p w:rsidR="00200E4A" w:rsidRDefault="00200E4A">
      <w:bookmarkStart w:id="3" w:name="_GoBack"/>
      <w:bookmarkEnd w:id="3"/>
    </w:p>
    <w:sectPr w:rsidR="00200E4A" w:rsidSect="00C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CF1"/>
    <w:rsid w:val="000250B7"/>
    <w:rsid w:val="000976BC"/>
    <w:rsid w:val="000B2000"/>
    <w:rsid w:val="001B1255"/>
    <w:rsid w:val="001B2431"/>
    <w:rsid w:val="00200E4A"/>
    <w:rsid w:val="00291DB3"/>
    <w:rsid w:val="002958E5"/>
    <w:rsid w:val="002C58CA"/>
    <w:rsid w:val="00351CF1"/>
    <w:rsid w:val="003C7474"/>
    <w:rsid w:val="003D49F0"/>
    <w:rsid w:val="00460EEE"/>
    <w:rsid w:val="00492BEA"/>
    <w:rsid w:val="005234B2"/>
    <w:rsid w:val="005464CA"/>
    <w:rsid w:val="00562A2A"/>
    <w:rsid w:val="00585453"/>
    <w:rsid w:val="005D397E"/>
    <w:rsid w:val="00633F9D"/>
    <w:rsid w:val="00647CE4"/>
    <w:rsid w:val="0066656A"/>
    <w:rsid w:val="006B4BDC"/>
    <w:rsid w:val="00724E3B"/>
    <w:rsid w:val="007500AF"/>
    <w:rsid w:val="007575BD"/>
    <w:rsid w:val="007C7B66"/>
    <w:rsid w:val="0081588B"/>
    <w:rsid w:val="008A1645"/>
    <w:rsid w:val="00941A20"/>
    <w:rsid w:val="0096275A"/>
    <w:rsid w:val="00B045CE"/>
    <w:rsid w:val="00B56C8B"/>
    <w:rsid w:val="00BD2ADC"/>
    <w:rsid w:val="00BF19E4"/>
    <w:rsid w:val="00C315A9"/>
    <w:rsid w:val="00C32124"/>
    <w:rsid w:val="00C6434E"/>
    <w:rsid w:val="00D02FCF"/>
    <w:rsid w:val="00D05757"/>
    <w:rsid w:val="00D8369C"/>
    <w:rsid w:val="00D900B8"/>
    <w:rsid w:val="00E11085"/>
    <w:rsid w:val="00E34CF6"/>
    <w:rsid w:val="00E66E84"/>
    <w:rsid w:val="00F3655B"/>
    <w:rsid w:val="00F3752F"/>
    <w:rsid w:val="00FA3A04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6E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66E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20">
    <w:name w:val="Заголовок 2 Знак"/>
    <w:basedOn w:val="a0"/>
    <w:link w:val="2"/>
    <w:rsid w:val="00E6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E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Гипертекстовая ссылка"/>
    <w:basedOn w:val="a0"/>
    <w:rsid w:val="00E66E84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18</cp:revision>
  <cp:lastPrinted>2017-10-03T09:52:00Z</cp:lastPrinted>
  <dcterms:created xsi:type="dcterms:W3CDTF">2017-10-05T06:54:00Z</dcterms:created>
  <dcterms:modified xsi:type="dcterms:W3CDTF">2019-04-10T13:04:00Z</dcterms:modified>
</cp:coreProperties>
</file>