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0D" w:rsidRDefault="00DB060D" w:rsidP="00A82D5E">
      <w:pPr>
        <w:jc w:val="center"/>
        <w:rPr>
          <w:b/>
          <w:sz w:val="32"/>
          <w:szCs w:val="32"/>
        </w:rPr>
      </w:pPr>
      <w:bookmarkStart w:id="0" w:name="_GoBack"/>
      <w:r>
        <w:rPr>
          <w:b/>
        </w:rPr>
        <w:t>Верхний предел муниципального внутреннего долга Китовского сельского посел</w:t>
      </w:r>
      <w:r w:rsidR="00A82D5E">
        <w:rPr>
          <w:b/>
        </w:rPr>
        <w:t>ения по состоянию  на 01.01.202</w:t>
      </w:r>
      <w:r w:rsidR="009663FF">
        <w:rPr>
          <w:b/>
        </w:rPr>
        <w:t>2</w:t>
      </w:r>
      <w:r>
        <w:rPr>
          <w:b/>
        </w:rPr>
        <w:t xml:space="preserve"> –  0</w:t>
      </w:r>
      <w:r w:rsidRPr="00AF09F6">
        <w:rPr>
          <w:b/>
        </w:rPr>
        <w:t>,0</w:t>
      </w:r>
      <w:r>
        <w:rPr>
          <w:b/>
        </w:rPr>
        <w:t>р., в т.ч.  по муниципальным  гарантиям Китовского сельского поселения  -0,0</w:t>
      </w:r>
      <w:r w:rsidRPr="00CA3F62">
        <w:rPr>
          <w:b/>
        </w:rPr>
        <w:t>р.</w:t>
      </w:r>
    </w:p>
    <w:bookmarkEnd w:id="0"/>
    <w:p w:rsidR="00DB060D" w:rsidRDefault="00DB060D" w:rsidP="00DB060D">
      <w:pPr>
        <w:jc w:val="both"/>
        <w:rPr>
          <w:b/>
          <w:sz w:val="32"/>
          <w:szCs w:val="32"/>
        </w:rPr>
      </w:pPr>
    </w:p>
    <w:p w:rsidR="00DB060D" w:rsidRDefault="00DB060D" w:rsidP="00DB060D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B060D" w:rsidRPr="00A82D5E" w:rsidTr="00532F8A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9663FF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Расчёт верхнего предела муниципального  внутреннего долга Китовского се</w:t>
            </w:r>
            <w:r w:rsidR="00A82D5E" w:rsidRPr="00A82D5E">
              <w:rPr>
                <w:sz w:val="24"/>
                <w:szCs w:val="24"/>
              </w:rPr>
              <w:t>льского поселения  на 01.01.202</w:t>
            </w:r>
            <w:r w:rsidR="009663FF">
              <w:rPr>
                <w:sz w:val="24"/>
                <w:szCs w:val="24"/>
              </w:rPr>
              <w:t>2</w:t>
            </w:r>
            <w:r w:rsidRPr="00A82D5E">
              <w:rPr>
                <w:sz w:val="24"/>
                <w:szCs w:val="24"/>
              </w:rPr>
              <w:t>г. руб.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в т.ч.  по муниципальным гарантиям Китовского сельского поселения,руб.</w:t>
            </w: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 xml:space="preserve">Долг </w:t>
            </w:r>
          </w:p>
          <w:p w:rsidR="00DB060D" w:rsidRPr="00A82D5E" w:rsidRDefault="00A82D5E" w:rsidP="009663FF">
            <w:pPr>
              <w:jc w:val="both"/>
              <w:rPr>
                <w:b/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на 01.01.202</w:t>
            </w:r>
            <w:r w:rsidR="009663FF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 xml:space="preserve">Долг </w:t>
            </w:r>
          </w:p>
          <w:p w:rsidR="00DB060D" w:rsidRPr="00A82D5E" w:rsidRDefault="00A82D5E" w:rsidP="009663FF">
            <w:pPr>
              <w:jc w:val="both"/>
              <w:rPr>
                <w:b/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на 01.01.202</w:t>
            </w:r>
            <w:r w:rsidR="009663FF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A82D5E" w:rsidP="009663FF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Увеличение долга в 202</w:t>
            </w:r>
            <w:r w:rsidR="009663FF">
              <w:rPr>
                <w:sz w:val="24"/>
                <w:szCs w:val="24"/>
              </w:rPr>
              <w:t>1</w:t>
            </w:r>
            <w:r w:rsidR="00DB060D" w:rsidRPr="00A82D5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A82D5E" w:rsidP="009663FF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Увеличение долга в 202</w:t>
            </w:r>
            <w:r w:rsidR="009663FF">
              <w:rPr>
                <w:sz w:val="24"/>
                <w:szCs w:val="24"/>
              </w:rPr>
              <w:t>1</w:t>
            </w:r>
            <w:r w:rsidR="00DB060D" w:rsidRPr="00A82D5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</w:t>
            </w:r>
            <w:r w:rsidR="00A82D5E" w:rsidRPr="00A82D5E">
              <w:rPr>
                <w:sz w:val="24"/>
                <w:szCs w:val="24"/>
              </w:rPr>
              <w:t>,0</w:t>
            </w: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</w:p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</w:p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</w:t>
            </w:r>
            <w:r w:rsidR="00A82D5E" w:rsidRPr="00A82D5E">
              <w:rPr>
                <w:sz w:val="24"/>
                <w:szCs w:val="24"/>
              </w:rPr>
              <w:t>,0</w:t>
            </w: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A82D5E" w:rsidP="009663FF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Погашение долга в 202</w:t>
            </w:r>
            <w:r w:rsidR="009663FF">
              <w:rPr>
                <w:sz w:val="24"/>
                <w:szCs w:val="24"/>
              </w:rPr>
              <w:t>1</w:t>
            </w:r>
            <w:r w:rsidR="00DB060D" w:rsidRPr="00A82D5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A82D5E" w:rsidP="009663FF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Погашение долга в 202</w:t>
            </w:r>
            <w:r w:rsidR="009663FF">
              <w:rPr>
                <w:sz w:val="24"/>
                <w:szCs w:val="24"/>
              </w:rPr>
              <w:t>1</w:t>
            </w:r>
            <w:r w:rsidR="00DB060D" w:rsidRPr="00A82D5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</w:tr>
      <w:tr w:rsidR="00A82D5E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213D58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</w:tr>
      <w:tr w:rsidR="00A82D5E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213D58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</w:tr>
      <w:tr w:rsidR="00A82D5E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213D58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</w:tr>
      <w:tr w:rsidR="00A82D5E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 xml:space="preserve">Долг </w:t>
            </w:r>
          </w:p>
          <w:p w:rsidR="00A82D5E" w:rsidRPr="00A82D5E" w:rsidRDefault="00A82D5E" w:rsidP="009663FF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на 01.01.202</w:t>
            </w:r>
            <w:r w:rsidR="009663FF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 xml:space="preserve">Долг </w:t>
            </w:r>
          </w:p>
          <w:p w:rsidR="00A82D5E" w:rsidRPr="00A82D5E" w:rsidRDefault="00A82D5E" w:rsidP="009663FF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на 01.01.202</w:t>
            </w:r>
            <w:r w:rsidR="009663FF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213D58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</w:tr>
    </w:tbl>
    <w:p w:rsidR="00DB060D" w:rsidRDefault="00DB060D" w:rsidP="00DB060D">
      <w:pPr>
        <w:jc w:val="center"/>
        <w:rPr>
          <w:b/>
        </w:rPr>
      </w:pPr>
    </w:p>
    <w:p w:rsidR="00C54FA4" w:rsidRDefault="00C54FA4"/>
    <w:sectPr w:rsidR="00C54FA4" w:rsidSect="00C5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133"/>
    <w:rsid w:val="004A3133"/>
    <w:rsid w:val="009663FF"/>
    <w:rsid w:val="00A82D5E"/>
    <w:rsid w:val="00B17815"/>
    <w:rsid w:val="00C54FA4"/>
    <w:rsid w:val="00C642F9"/>
    <w:rsid w:val="00DB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0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2019-11-06T11:00:00Z</cp:lastPrinted>
  <dcterms:created xsi:type="dcterms:W3CDTF">2017-11-15T07:33:00Z</dcterms:created>
  <dcterms:modified xsi:type="dcterms:W3CDTF">2020-11-07T14:02:00Z</dcterms:modified>
</cp:coreProperties>
</file>