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2" w:rsidRPr="00552418" w:rsidRDefault="00552418" w:rsidP="00A6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18">
        <w:rPr>
          <w:rFonts w:ascii="Times New Roman" w:hAnsi="Times New Roman" w:cs="Times New Roman"/>
          <w:b/>
          <w:sz w:val="24"/>
          <w:szCs w:val="24"/>
        </w:rPr>
        <w:t>Итоги о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прос</w:t>
      </w:r>
      <w:r w:rsidRPr="00552418">
        <w:rPr>
          <w:rFonts w:ascii="Times New Roman" w:hAnsi="Times New Roman" w:cs="Times New Roman"/>
          <w:b/>
          <w:sz w:val="24"/>
          <w:szCs w:val="24"/>
        </w:rPr>
        <w:t>а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общественного мнения по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вопросу формирования «Бюджета для граждан» </w:t>
      </w:r>
      <w:proofErr w:type="spellStart"/>
      <w:r w:rsidRPr="00552418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5524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4 квартал 20</w:t>
      </w:r>
      <w:r w:rsidR="00D14933" w:rsidRPr="00552418">
        <w:rPr>
          <w:rFonts w:ascii="Times New Roman" w:hAnsi="Times New Roman" w:cs="Times New Roman"/>
          <w:b/>
          <w:sz w:val="24"/>
          <w:szCs w:val="24"/>
        </w:rPr>
        <w:t>2</w:t>
      </w:r>
      <w:r w:rsidR="00CE32D5">
        <w:rPr>
          <w:rFonts w:ascii="Times New Roman" w:hAnsi="Times New Roman" w:cs="Times New Roman"/>
          <w:b/>
          <w:sz w:val="24"/>
          <w:szCs w:val="24"/>
        </w:rPr>
        <w:t>1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4933" w:rsidRDefault="00D14933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33" w:rsidRPr="00E07E2E" w:rsidRDefault="00D14933" w:rsidP="00D14933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552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552418">
        <w:rPr>
          <w:rFonts w:ascii="Times New Roman" w:hAnsi="Times New Roman" w:cs="Times New Roman"/>
          <w:b/>
          <w:sz w:val="24"/>
          <w:szCs w:val="24"/>
        </w:rPr>
        <w:t>30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52418">
        <w:rPr>
          <w:rFonts w:ascii="Times New Roman" w:hAnsi="Times New Roman" w:cs="Times New Roman"/>
          <w:b/>
          <w:sz w:val="24"/>
          <w:szCs w:val="24"/>
        </w:rPr>
        <w:t>18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E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32D5">
        <w:rPr>
          <w:rFonts w:ascii="Times New Roman" w:hAnsi="Times New Roman" w:cs="Times New Roman"/>
          <w:b/>
          <w:sz w:val="24"/>
          <w:szCs w:val="24"/>
        </w:rPr>
        <w:t>1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CE32D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="009C1797">
        <w:rPr>
          <w:rFonts w:ascii="Times New Roman" w:hAnsi="Times New Roman" w:cs="Times New Roman"/>
          <w:sz w:val="24"/>
          <w:szCs w:val="24"/>
        </w:rPr>
        <w:t xml:space="preserve">1. </w:t>
      </w:r>
      <w:r w:rsidRPr="00EB7F07">
        <w:rPr>
          <w:rFonts w:ascii="Times New Roman" w:hAnsi="Times New Roman" w:cs="Times New Roman"/>
          <w:sz w:val="24"/>
          <w:szCs w:val="24"/>
        </w:rPr>
        <w:t>Укажите Ваш возраст: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269"/>
      </w:tblGrid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31-40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E6DB1" w:rsidRPr="00EB7F07" w:rsidRDefault="00CE32D5" w:rsidP="00C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21-30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CE32D5" w:rsidP="00C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до 20 лет включительно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C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 Ваш пол: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242"/>
      </w:tblGrid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Ж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Укажите, пожалуйста, Ваше образование:</w:t>
      </w:r>
      <w:bookmarkStart w:id="0" w:name="_GoBack"/>
      <w:bookmarkEnd w:id="0"/>
    </w:p>
    <w:tbl>
      <w:tblPr>
        <w:tblW w:w="49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48"/>
      </w:tblGrid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Высшее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52418" w:rsidP="009A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3C26" w:rsidRPr="00EB7F07" w:rsidRDefault="009A3C26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 w:rsidR="00EB7F07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9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275"/>
      </w:tblGrid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A3C26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такие важные проекты документов должны проходить общественную экспертизу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Да, это приведет к повышению ответственности 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бюджета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это единственный способ гражданину высказать свое мнение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мнение граждан ни на что не повлияет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подготовкой бюджета должны заниматься профессионалы, обычные граждане не поймут такой сложный документ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Мне все равно, будет обсуждаться бюджет публично или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6DB1" w:rsidRPr="00EB7F07">
        <w:rPr>
          <w:rFonts w:ascii="Times New Roman" w:hAnsi="Times New Roman" w:cs="Times New Roman"/>
          <w:sz w:val="24"/>
          <w:szCs w:val="24"/>
        </w:rPr>
        <w:t>Ваша оценка содержания информации «Бюджет для граждан». Была ли информация изложена понятно, доступно и в полном объеме? (выбрать один вариант ответа)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6190"/>
      </w:tblGrid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Однозначно,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07D4C" w:rsidRDefault="00107D4C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Ваши предложения по содержанию информации «Бюджет для граждан» по проекту бюджета </w:t>
      </w:r>
      <w:r w:rsidR="00EB7F07">
        <w:rPr>
          <w:rFonts w:ascii="Times New Roman" w:hAnsi="Times New Roman" w:cs="Times New Roman"/>
          <w:sz w:val="24"/>
          <w:szCs w:val="24"/>
        </w:rPr>
        <w:t>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554F46">
        <w:rPr>
          <w:rFonts w:ascii="Times New Roman" w:hAnsi="Times New Roman" w:cs="Times New Roman"/>
          <w:sz w:val="24"/>
          <w:szCs w:val="24"/>
        </w:rPr>
        <w:t xml:space="preserve">2 </w:t>
      </w:r>
      <w:r w:rsidR="004E6DB1" w:rsidRPr="00EB7F0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554F46">
        <w:rPr>
          <w:rFonts w:ascii="Times New Roman" w:hAnsi="Times New Roman" w:cs="Times New Roman"/>
          <w:sz w:val="24"/>
          <w:szCs w:val="24"/>
        </w:rPr>
        <w:t>3</w:t>
      </w:r>
      <w:r w:rsidR="00A71A5F">
        <w:rPr>
          <w:rFonts w:ascii="Times New Roman" w:hAnsi="Times New Roman" w:cs="Times New Roman"/>
          <w:sz w:val="24"/>
          <w:szCs w:val="24"/>
        </w:rPr>
        <w:t xml:space="preserve"> </w:t>
      </w:r>
      <w:r w:rsidR="004E6DB1" w:rsidRPr="00EB7F07">
        <w:rPr>
          <w:rFonts w:ascii="Times New Roman" w:hAnsi="Times New Roman" w:cs="Times New Roman"/>
          <w:sz w:val="24"/>
          <w:szCs w:val="24"/>
        </w:rPr>
        <w:t>и 20</w:t>
      </w:r>
      <w:r w:rsidR="00EB7F07">
        <w:rPr>
          <w:rFonts w:ascii="Times New Roman" w:hAnsi="Times New Roman" w:cs="Times New Roman"/>
          <w:sz w:val="24"/>
          <w:szCs w:val="24"/>
        </w:rPr>
        <w:t>2</w:t>
      </w:r>
      <w:r w:rsidR="00554F46">
        <w:rPr>
          <w:rFonts w:ascii="Times New Roman" w:hAnsi="Times New Roman" w:cs="Times New Roman"/>
          <w:sz w:val="24"/>
          <w:szCs w:val="24"/>
        </w:rPr>
        <w:t>4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годов (выберите один или несколько вопросов, ответы на которые для Вас наиболее интересны)</w:t>
      </w:r>
    </w:p>
    <w:tbl>
      <w:tblPr>
        <w:tblW w:w="4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215"/>
      </w:tblGrid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Какие расходы в местном бюджете наиболее приоритетны?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из областного бюджета оказывается </w:t>
            </w:r>
            <w:proofErr w:type="spellStart"/>
            <w:r w:rsidR="00547D81">
              <w:rPr>
                <w:rFonts w:ascii="Times New Roman" w:hAnsi="Times New Roman" w:cs="Times New Roman"/>
                <w:sz w:val="24"/>
                <w:szCs w:val="24"/>
              </w:rPr>
              <w:t>Китовскому</w:t>
            </w:r>
            <w:proofErr w:type="spellEnd"/>
            <w:r w:rsidR="00547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Каких доходов поступает в местный бюджет больше всего?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Каковы приоритеты бюджетной и налоговой политики</w:t>
            </w:r>
            <w:r w:rsidR="00547D81" w:rsidRPr="00EB7F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6DB1" w:rsidRPr="00EB7F07">
        <w:rPr>
          <w:rFonts w:ascii="Times New Roman" w:hAnsi="Times New Roman" w:cs="Times New Roman"/>
          <w:sz w:val="24"/>
          <w:szCs w:val="24"/>
        </w:rPr>
        <w:t>Предложения по направлениям расходования средств бюджета</w:t>
      </w:r>
      <w:r w:rsidR="00547D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>, информация о которых представляет для Вас наибольший интерес (выбрать одно или несколько направлений)</w:t>
      </w:r>
    </w:p>
    <w:tbl>
      <w:tblPr>
        <w:tblW w:w="47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241"/>
      </w:tblGrid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Культура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Другое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AF" w:rsidRPr="00EB7F07" w:rsidRDefault="009507AF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7AF" w:rsidRPr="00EB7F07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737"/>
    <w:multiLevelType w:val="multilevel"/>
    <w:tmpl w:val="9E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9"/>
    <w:rsid w:val="00034DA7"/>
    <w:rsid w:val="00107D4C"/>
    <w:rsid w:val="00244EB9"/>
    <w:rsid w:val="00365B0F"/>
    <w:rsid w:val="004E6DB1"/>
    <w:rsid w:val="00547D81"/>
    <w:rsid w:val="00552418"/>
    <w:rsid w:val="00554F46"/>
    <w:rsid w:val="00673260"/>
    <w:rsid w:val="006D37E2"/>
    <w:rsid w:val="008E26CB"/>
    <w:rsid w:val="009507AF"/>
    <w:rsid w:val="00953675"/>
    <w:rsid w:val="00967C8A"/>
    <w:rsid w:val="009A3C26"/>
    <w:rsid w:val="009C1797"/>
    <w:rsid w:val="00A26F54"/>
    <w:rsid w:val="00A66713"/>
    <w:rsid w:val="00A71A5F"/>
    <w:rsid w:val="00A965E2"/>
    <w:rsid w:val="00CE32D5"/>
    <w:rsid w:val="00D14933"/>
    <w:rsid w:val="00D22E51"/>
    <w:rsid w:val="00EB7F07"/>
    <w:rsid w:val="00F3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3B67-1541-4423-A666-D6F37293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E2"/>
  </w:style>
  <w:style w:type="paragraph" w:styleId="1">
    <w:name w:val="heading 1"/>
    <w:basedOn w:val="a"/>
    <w:link w:val="10"/>
    <w:uiPriority w:val="9"/>
    <w:qFormat/>
    <w:rsid w:val="006D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3</cp:revision>
  <dcterms:created xsi:type="dcterms:W3CDTF">2021-12-06T06:37:00Z</dcterms:created>
  <dcterms:modified xsi:type="dcterms:W3CDTF">2021-12-06T06:37:00Z</dcterms:modified>
</cp:coreProperties>
</file>