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76" w:rsidRPr="00632AEE" w:rsidRDefault="00F06776" w:rsidP="00F06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632AEE">
        <w:rPr>
          <w:rFonts w:ascii="Times New Roman" w:hAnsi="Times New Roman" w:cs="Times New Roman"/>
          <w:b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632AEE">
        <w:rPr>
          <w:rFonts w:ascii="Times New Roman" w:hAnsi="Times New Roman" w:cs="Times New Roman"/>
          <w:b/>
          <w:sz w:val="28"/>
          <w:szCs w:val="28"/>
        </w:rPr>
        <w:br/>
        <w:t xml:space="preserve">          Шуйского муниципального района</w:t>
      </w:r>
    </w:p>
    <w:p w:rsidR="00F06776" w:rsidRPr="00632AEE" w:rsidRDefault="00F06776" w:rsidP="00F06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>Третьего  созыва</w:t>
      </w:r>
    </w:p>
    <w:p w:rsidR="00F06776" w:rsidRPr="00632AEE" w:rsidRDefault="00F06776" w:rsidP="00F06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06776" w:rsidRPr="00632AEE" w:rsidRDefault="0075014E" w:rsidP="00F06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26.04.</w:t>
      </w:r>
      <w:r w:rsidR="00F06776">
        <w:rPr>
          <w:rFonts w:ascii="Times New Roman" w:hAnsi="Times New Roman" w:cs="Times New Roman"/>
          <w:b/>
          <w:sz w:val="28"/>
          <w:szCs w:val="28"/>
        </w:rPr>
        <w:t>2017</w:t>
      </w:r>
      <w:r w:rsidR="00F06776" w:rsidRPr="00632AEE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F06776" w:rsidRPr="00632AE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06776" w:rsidRPr="00632AEE" w:rsidRDefault="00F06776" w:rsidP="00F06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Совета </w:t>
      </w:r>
      <w:proofErr w:type="spellStart"/>
      <w:r w:rsidRPr="00632AEE">
        <w:rPr>
          <w:rFonts w:ascii="Times New Roman" w:hAnsi="Times New Roman" w:cs="Times New Roman"/>
          <w:b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19.12.2016 №  30 «О бюджете </w:t>
      </w:r>
      <w:proofErr w:type="spellStart"/>
      <w:r w:rsidRPr="00632AEE">
        <w:rPr>
          <w:rFonts w:ascii="Times New Roman" w:hAnsi="Times New Roman" w:cs="Times New Roman"/>
          <w:b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2017 год и плановый период 2018 и 2019 годов»</w:t>
      </w:r>
    </w:p>
    <w:p w:rsidR="00F06776" w:rsidRDefault="00F06776" w:rsidP="00F06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32AEE">
        <w:rPr>
          <w:rFonts w:ascii="Times New Roman" w:hAnsi="Times New Roman" w:cs="Times New Roman"/>
          <w:sz w:val="28"/>
          <w:szCs w:val="28"/>
        </w:rPr>
        <w:t xml:space="preserve">Настоящее Решение принято в соответствии с Федеральным законом от 06.10.2003 № 131-Ф3 «Об общих принципах организации местного самоуправления в Российской Федерации» (в действующей редакции), частью третьей Бюджетного кодекса Российской Федерации (в действующей редакции), Уставом </w:t>
      </w:r>
      <w:proofErr w:type="spellStart"/>
      <w:r w:rsidRPr="00632AEE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sz w:val="28"/>
          <w:szCs w:val="28"/>
        </w:rPr>
        <w:t xml:space="preserve"> сельского поселения в целях приведения в соответствие требованиям бюджетного законодательства. </w:t>
      </w:r>
    </w:p>
    <w:p w:rsidR="00F06776" w:rsidRDefault="00F06776" w:rsidP="00F06776">
      <w:pPr>
        <w:jc w:val="both"/>
        <w:rPr>
          <w:rFonts w:ascii="Times New Roman" w:hAnsi="Times New Roman" w:cs="Times New Roman"/>
          <w:sz w:val="28"/>
          <w:szCs w:val="28"/>
        </w:rPr>
      </w:pPr>
      <w:r w:rsidRPr="00632AEE">
        <w:rPr>
          <w:rFonts w:ascii="Times New Roman" w:hAnsi="Times New Roman" w:cs="Times New Roman"/>
          <w:sz w:val="28"/>
          <w:szCs w:val="28"/>
        </w:rPr>
        <w:t>Статья 1</w:t>
      </w:r>
    </w:p>
    <w:p w:rsidR="002913E9" w:rsidRDefault="002913E9" w:rsidP="00291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2AEE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</w:t>
      </w:r>
      <w:proofErr w:type="spellStart"/>
      <w:r w:rsidRPr="00632AEE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32AEE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2AE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32AEE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632AEE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2AE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плановый период 2018 и 2019 годов</w:t>
      </w:r>
      <w:r w:rsidRPr="00632AEE">
        <w:rPr>
          <w:rFonts w:ascii="Times New Roman" w:hAnsi="Times New Roman" w:cs="Times New Roman"/>
          <w:sz w:val="28"/>
          <w:szCs w:val="28"/>
        </w:rPr>
        <w:t>»:</w:t>
      </w:r>
    </w:p>
    <w:p w:rsidR="002913E9" w:rsidRPr="002913E9" w:rsidRDefault="002913E9" w:rsidP="002913E9">
      <w:pPr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 xml:space="preserve">1. В статье 1: </w:t>
      </w:r>
    </w:p>
    <w:p w:rsidR="002913E9" w:rsidRPr="002913E9" w:rsidRDefault="002913E9" w:rsidP="002913E9">
      <w:pPr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 xml:space="preserve">1) в абзаце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Pr="002913E9">
        <w:rPr>
          <w:rFonts w:ascii="Times New Roman" w:hAnsi="Times New Roman" w:cs="Times New Roman"/>
          <w:sz w:val="28"/>
          <w:szCs w:val="28"/>
        </w:rPr>
        <w:t xml:space="preserve"> подпункта 1) цифры "</w:t>
      </w:r>
      <w:r>
        <w:rPr>
          <w:rFonts w:ascii="Times New Roman" w:hAnsi="Times New Roman" w:cs="Times New Roman"/>
          <w:sz w:val="28"/>
          <w:szCs w:val="28"/>
        </w:rPr>
        <w:t>8379000</w:t>
      </w:r>
      <w:r w:rsidRPr="002913E9">
        <w:rPr>
          <w:rFonts w:ascii="Times New Roman" w:hAnsi="Times New Roman" w:cs="Times New Roman"/>
          <w:sz w:val="28"/>
          <w:szCs w:val="28"/>
        </w:rPr>
        <w:t>,00" заменить цифрами «</w:t>
      </w:r>
      <w:r>
        <w:rPr>
          <w:rFonts w:ascii="Times New Roman" w:hAnsi="Times New Roman" w:cs="Times New Roman"/>
          <w:sz w:val="28"/>
          <w:szCs w:val="28"/>
        </w:rPr>
        <w:t>8565345,00 в абзаце втором подпункта 1)</w:t>
      </w:r>
      <w:r w:rsidRPr="002913E9">
        <w:rPr>
          <w:rFonts w:ascii="Times New Roman" w:hAnsi="Times New Roman" w:cs="Times New Roman"/>
          <w:sz w:val="28"/>
          <w:szCs w:val="28"/>
        </w:rPr>
        <w:t>», цифры "</w:t>
      </w:r>
      <w:r>
        <w:rPr>
          <w:rFonts w:ascii="Times New Roman" w:hAnsi="Times New Roman" w:cs="Times New Roman"/>
          <w:sz w:val="28"/>
          <w:szCs w:val="28"/>
        </w:rPr>
        <w:t>8379000,00</w:t>
      </w:r>
      <w:r w:rsidRPr="002913E9">
        <w:rPr>
          <w:rFonts w:ascii="Times New Roman" w:hAnsi="Times New Roman" w:cs="Times New Roman"/>
          <w:sz w:val="28"/>
          <w:szCs w:val="28"/>
        </w:rPr>
        <w:t>" заменить цифрами «</w:t>
      </w:r>
      <w:r>
        <w:rPr>
          <w:rFonts w:ascii="Times New Roman" w:hAnsi="Times New Roman" w:cs="Times New Roman"/>
          <w:sz w:val="28"/>
          <w:szCs w:val="28"/>
        </w:rPr>
        <w:t>10370245,00</w:t>
      </w:r>
      <w:r w:rsidRPr="002913E9">
        <w:rPr>
          <w:rFonts w:ascii="Times New Roman" w:hAnsi="Times New Roman" w:cs="Times New Roman"/>
          <w:sz w:val="28"/>
          <w:szCs w:val="28"/>
        </w:rPr>
        <w:t>»</w:t>
      </w:r>
    </w:p>
    <w:p w:rsidR="002913E9" w:rsidRPr="002913E9" w:rsidRDefault="002913E9" w:rsidP="002913E9">
      <w:pPr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>2.В статье 2:</w:t>
      </w:r>
    </w:p>
    <w:p w:rsidR="002913E9" w:rsidRPr="002913E9" w:rsidRDefault="002913E9" w:rsidP="002913E9">
      <w:pPr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>1) в п.п.1 пункта 2 цифры "</w:t>
      </w:r>
      <w:r>
        <w:rPr>
          <w:rFonts w:ascii="Times New Roman" w:hAnsi="Times New Roman" w:cs="Times New Roman"/>
          <w:sz w:val="28"/>
          <w:szCs w:val="28"/>
        </w:rPr>
        <w:t>6712000,00</w:t>
      </w:r>
      <w:r w:rsidRPr="002913E9">
        <w:rPr>
          <w:rFonts w:ascii="Times New Roman" w:hAnsi="Times New Roman" w:cs="Times New Roman"/>
          <w:sz w:val="28"/>
          <w:szCs w:val="28"/>
        </w:rPr>
        <w:t>" заменить цифрами «</w:t>
      </w:r>
      <w:r>
        <w:rPr>
          <w:rFonts w:ascii="Times New Roman" w:hAnsi="Times New Roman" w:cs="Times New Roman"/>
          <w:sz w:val="28"/>
          <w:szCs w:val="28"/>
        </w:rPr>
        <w:t>6898345</w:t>
      </w:r>
      <w:r w:rsidRPr="002913E9">
        <w:rPr>
          <w:rFonts w:ascii="Times New Roman" w:hAnsi="Times New Roman" w:cs="Times New Roman"/>
          <w:sz w:val="28"/>
          <w:szCs w:val="28"/>
        </w:rPr>
        <w:t>,00»;</w:t>
      </w:r>
    </w:p>
    <w:p w:rsidR="00F06776" w:rsidRDefault="00F06776" w:rsidP="00F06776">
      <w:pPr>
        <w:jc w:val="both"/>
        <w:rPr>
          <w:rFonts w:ascii="Times New Roman" w:hAnsi="Times New Roman" w:cs="Times New Roman"/>
          <w:sz w:val="28"/>
          <w:szCs w:val="28"/>
        </w:rPr>
      </w:pPr>
      <w:r w:rsidRPr="00632AEE">
        <w:rPr>
          <w:rFonts w:ascii="Times New Roman" w:hAnsi="Times New Roman" w:cs="Times New Roman"/>
          <w:sz w:val="28"/>
          <w:szCs w:val="28"/>
        </w:rPr>
        <w:t xml:space="preserve"> </w:t>
      </w:r>
      <w:r w:rsidR="002913E9">
        <w:rPr>
          <w:rFonts w:ascii="Times New Roman" w:hAnsi="Times New Roman" w:cs="Times New Roman"/>
          <w:sz w:val="28"/>
          <w:szCs w:val="28"/>
        </w:rPr>
        <w:t xml:space="preserve">3. </w:t>
      </w:r>
      <w:r w:rsidRPr="00632AEE">
        <w:rPr>
          <w:rFonts w:ascii="Times New Roman" w:hAnsi="Times New Roman" w:cs="Times New Roman"/>
          <w:sz w:val="28"/>
          <w:szCs w:val="28"/>
        </w:rPr>
        <w:t>В Приложении 1 «Доходы бюджета по кодам классификации доходов бюджетов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2AEE">
        <w:rPr>
          <w:rFonts w:ascii="Times New Roman" w:hAnsi="Times New Roman" w:cs="Times New Roman"/>
          <w:sz w:val="28"/>
          <w:szCs w:val="28"/>
        </w:rPr>
        <w:t xml:space="preserve"> год</w:t>
      </w:r>
      <w:r w:rsidRPr="005C26A9">
        <w:rPr>
          <w:rFonts w:ascii="Times New Roman" w:hAnsi="Times New Roman" w:cs="Times New Roman"/>
          <w:sz w:val="28"/>
          <w:szCs w:val="28"/>
        </w:rPr>
        <w:t xml:space="preserve"> </w:t>
      </w:r>
      <w:r w:rsidRPr="008657F2">
        <w:rPr>
          <w:rFonts w:ascii="Times New Roman" w:hAnsi="Times New Roman" w:cs="Times New Roman"/>
          <w:sz w:val="28"/>
          <w:szCs w:val="28"/>
        </w:rPr>
        <w:t>и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2913E9" w:rsidRDefault="002913E9" w:rsidP="002913E9">
      <w:pPr>
        <w:jc w:val="both"/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>по строке «БЕЗВОЗМЕЗДНЫЕ ПОСТУПЛЕНИЯ ОТ ДРУГИХ БЮДЖЕТОВ БЮДЖЕТНОЙ СИСТЕМЫ РОССИЙСКОЙ ФЕДЕРАЦИИ» цифры "</w:t>
      </w:r>
      <w:r>
        <w:rPr>
          <w:rFonts w:ascii="Times New Roman" w:hAnsi="Times New Roman" w:cs="Times New Roman"/>
          <w:sz w:val="28"/>
          <w:szCs w:val="28"/>
        </w:rPr>
        <w:t>6712000,00</w:t>
      </w:r>
      <w:r w:rsidRPr="002913E9">
        <w:rPr>
          <w:rFonts w:ascii="Times New Roman" w:hAnsi="Times New Roman" w:cs="Times New Roman"/>
          <w:sz w:val="28"/>
          <w:szCs w:val="28"/>
        </w:rPr>
        <w:t>" заменить цифрами «</w:t>
      </w:r>
      <w:r>
        <w:rPr>
          <w:rFonts w:ascii="Times New Roman" w:hAnsi="Times New Roman" w:cs="Times New Roman"/>
          <w:sz w:val="28"/>
          <w:szCs w:val="28"/>
        </w:rPr>
        <w:t>6898345</w:t>
      </w:r>
      <w:r w:rsidRPr="002913E9">
        <w:rPr>
          <w:rFonts w:ascii="Times New Roman" w:hAnsi="Times New Roman" w:cs="Times New Roman"/>
          <w:sz w:val="28"/>
          <w:szCs w:val="28"/>
        </w:rPr>
        <w:t>,00»;</w:t>
      </w:r>
    </w:p>
    <w:p w:rsidR="002913E9" w:rsidRDefault="003C0EBF" w:rsidP="00291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строками:</w:t>
      </w:r>
    </w:p>
    <w:tbl>
      <w:tblPr>
        <w:tblW w:w="99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1"/>
        <w:gridCol w:w="4594"/>
        <w:gridCol w:w="1620"/>
      </w:tblGrid>
      <w:tr w:rsidR="003C0EBF" w:rsidRPr="002A5B3E" w:rsidTr="00945037">
        <w:trPr>
          <w:cantSplit/>
          <w:trHeight w:val="510"/>
        </w:trPr>
        <w:tc>
          <w:tcPr>
            <w:tcW w:w="3701" w:type="dxa"/>
            <w:shd w:val="clear" w:color="000000" w:fill="auto"/>
            <w:noWrap/>
          </w:tcPr>
          <w:p w:rsidR="003C0EBF" w:rsidRPr="003C0EBF" w:rsidRDefault="003C0EBF" w:rsidP="003C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000 2 02 02999 00 0000 151</w:t>
            </w:r>
          </w:p>
        </w:tc>
        <w:tc>
          <w:tcPr>
            <w:tcW w:w="4594" w:type="dxa"/>
            <w:shd w:val="clear" w:color="000000" w:fill="auto"/>
          </w:tcPr>
          <w:p w:rsidR="003C0EBF" w:rsidRPr="003C0EBF" w:rsidRDefault="003C0EBF" w:rsidP="003C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BF">
              <w:rPr>
                <w:rFonts w:ascii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620" w:type="dxa"/>
            <w:shd w:val="clear" w:color="000000" w:fill="auto"/>
            <w:noWrap/>
          </w:tcPr>
          <w:p w:rsidR="003C0EBF" w:rsidRPr="003C0EBF" w:rsidRDefault="003C0EBF" w:rsidP="003C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186345</w:t>
            </w:r>
            <w:r w:rsidRPr="003C0E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C0EBF" w:rsidRPr="002A5B3E" w:rsidTr="00945037">
        <w:trPr>
          <w:cantSplit/>
          <w:trHeight w:val="510"/>
        </w:trPr>
        <w:tc>
          <w:tcPr>
            <w:tcW w:w="3701" w:type="dxa"/>
            <w:shd w:val="clear" w:color="000000" w:fill="auto"/>
            <w:noWrap/>
          </w:tcPr>
          <w:p w:rsidR="003C0EBF" w:rsidRPr="003C0EBF" w:rsidRDefault="003C0EBF" w:rsidP="003C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BF">
              <w:rPr>
                <w:rFonts w:ascii="Times New Roman" w:hAnsi="Times New Roman" w:cs="Times New Roman"/>
                <w:sz w:val="28"/>
                <w:szCs w:val="28"/>
              </w:rPr>
              <w:t>000 2 02 02999 10 0000 151</w:t>
            </w:r>
          </w:p>
        </w:tc>
        <w:tc>
          <w:tcPr>
            <w:tcW w:w="4594" w:type="dxa"/>
            <w:shd w:val="clear" w:color="000000" w:fill="auto"/>
          </w:tcPr>
          <w:p w:rsidR="003C0EBF" w:rsidRPr="003C0EBF" w:rsidRDefault="003C0EBF" w:rsidP="003C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BF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620" w:type="dxa"/>
            <w:shd w:val="clear" w:color="000000" w:fill="auto"/>
            <w:noWrap/>
          </w:tcPr>
          <w:p w:rsidR="003C0EBF" w:rsidRPr="003C0EBF" w:rsidRDefault="003C0EBF" w:rsidP="003C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186345</w:t>
            </w:r>
            <w:r w:rsidRPr="003C0E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C0EBF" w:rsidRPr="002A5B3E" w:rsidTr="00945037">
        <w:trPr>
          <w:cantSplit/>
          <w:trHeight w:val="510"/>
        </w:trPr>
        <w:tc>
          <w:tcPr>
            <w:tcW w:w="3701" w:type="dxa"/>
            <w:shd w:val="clear" w:color="000000" w:fill="auto"/>
            <w:noWrap/>
          </w:tcPr>
          <w:p w:rsidR="003C0EBF" w:rsidRPr="003C0EBF" w:rsidRDefault="003C0EBF" w:rsidP="003C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BF">
              <w:rPr>
                <w:rFonts w:ascii="Times New Roman" w:hAnsi="Times New Roman" w:cs="Times New Roman"/>
                <w:sz w:val="28"/>
                <w:szCs w:val="28"/>
              </w:rPr>
              <w:t>927 2 02 02999 10 0000 151</w:t>
            </w:r>
          </w:p>
        </w:tc>
        <w:tc>
          <w:tcPr>
            <w:tcW w:w="4594" w:type="dxa"/>
            <w:shd w:val="clear" w:color="000000" w:fill="auto"/>
          </w:tcPr>
          <w:p w:rsidR="003C0EBF" w:rsidRPr="003C0EBF" w:rsidRDefault="003C0EBF" w:rsidP="003C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BF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620" w:type="dxa"/>
            <w:shd w:val="clear" w:color="000000" w:fill="auto"/>
            <w:noWrap/>
          </w:tcPr>
          <w:p w:rsidR="003C0EBF" w:rsidRPr="003C0EBF" w:rsidRDefault="003C0EBF" w:rsidP="003C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186345</w:t>
            </w:r>
            <w:r w:rsidRPr="003C0E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C0EBF" w:rsidRDefault="003C0EBF" w:rsidP="002913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A4C" w:rsidRDefault="002913E9" w:rsidP="00806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C0EBF" w:rsidRPr="003C0EBF">
        <w:t xml:space="preserve"> </w:t>
      </w:r>
      <w:r w:rsidR="003C0EBF" w:rsidRPr="003C0EBF">
        <w:rPr>
          <w:rFonts w:ascii="Times New Roman" w:hAnsi="Times New Roman" w:cs="Times New Roman"/>
          <w:sz w:val="28"/>
          <w:szCs w:val="28"/>
        </w:rPr>
        <w:t xml:space="preserve">Приложение 3 «Источники внутреннего финансирования дефицита  бюджета </w:t>
      </w:r>
      <w:proofErr w:type="spellStart"/>
      <w:r w:rsidR="003C0EBF" w:rsidRPr="003C0EBF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="003C0EBF" w:rsidRPr="003C0EBF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3C0EBF">
        <w:rPr>
          <w:rFonts w:ascii="Times New Roman" w:hAnsi="Times New Roman" w:cs="Times New Roman"/>
          <w:sz w:val="28"/>
          <w:szCs w:val="28"/>
        </w:rPr>
        <w:t>7</w:t>
      </w:r>
      <w:r w:rsidR="003C0EBF" w:rsidRPr="003C0EBF">
        <w:rPr>
          <w:rFonts w:ascii="Times New Roman" w:hAnsi="Times New Roman" w:cs="Times New Roman"/>
          <w:sz w:val="28"/>
          <w:szCs w:val="28"/>
        </w:rPr>
        <w:t xml:space="preserve"> год » изложить в новой редакции</w:t>
      </w:r>
      <w:proofErr w:type="gramStart"/>
      <w:r w:rsidR="003C0EBF" w:rsidRPr="003C0E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C0EBF" w:rsidRPr="003C0E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6A4C" w:rsidRDefault="003C0EBF" w:rsidP="00806A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3C0EBF" w:rsidRPr="003C0EBF" w:rsidRDefault="003C0EBF" w:rsidP="003C0EB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 xml:space="preserve">к Решению Совета </w:t>
      </w:r>
    </w:p>
    <w:p w:rsidR="003C0EBF" w:rsidRPr="003C0EBF" w:rsidRDefault="003C0EBF" w:rsidP="003C0EB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0EBF">
        <w:rPr>
          <w:rFonts w:ascii="Times New Roman" w:hAnsi="Times New Roman" w:cs="Times New Roman"/>
          <w:b/>
          <w:sz w:val="24"/>
          <w:szCs w:val="24"/>
        </w:rPr>
        <w:t>Китовского</w:t>
      </w:r>
      <w:proofErr w:type="spellEnd"/>
      <w:r w:rsidRPr="003C0EB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51610" w:rsidRPr="00C51610" w:rsidRDefault="00C51610" w:rsidP="00C5161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1610">
        <w:rPr>
          <w:rFonts w:ascii="Times New Roman" w:hAnsi="Times New Roman" w:cs="Times New Roman"/>
          <w:b/>
          <w:sz w:val="24"/>
          <w:szCs w:val="24"/>
        </w:rPr>
        <w:t xml:space="preserve">от 19.12.2016 года № 30 </w:t>
      </w:r>
    </w:p>
    <w:p w:rsidR="003C0EBF" w:rsidRPr="003C0EBF" w:rsidRDefault="003C0EBF" w:rsidP="00806A4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Источники внутреннего финансирования </w:t>
      </w:r>
      <w:proofErr w:type="spellStart"/>
      <w:r w:rsidRPr="003C0EBF">
        <w:rPr>
          <w:rFonts w:ascii="Times New Roman" w:eastAsia="Calibri" w:hAnsi="Times New Roman" w:cs="Times New Roman"/>
          <w:b/>
          <w:sz w:val="24"/>
          <w:szCs w:val="24"/>
        </w:rPr>
        <w:t>дефицитабюджета</w:t>
      </w:r>
      <w:proofErr w:type="spellEnd"/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C0EBF">
        <w:rPr>
          <w:rFonts w:ascii="Times New Roman" w:eastAsia="Calibri" w:hAnsi="Times New Roman" w:cs="Times New Roman"/>
          <w:b/>
          <w:sz w:val="24"/>
          <w:szCs w:val="24"/>
        </w:rPr>
        <w:t>Китовского</w:t>
      </w:r>
      <w:proofErr w:type="spellEnd"/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на 2017 год и на плановый период 2018 и</w:t>
      </w:r>
      <w:r w:rsidR="00C51610">
        <w:rPr>
          <w:rFonts w:ascii="Times New Roman" w:hAnsi="Times New Roman" w:cs="Times New Roman"/>
          <w:b/>
          <w:sz w:val="24"/>
          <w:szCs w:val="24"/>
        </w:rPr>
        <w:t xml:space="preserve"> 2019 годов»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63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2977"/>
        <w:gridCol w:w="1559"/>
        <w:gridCol w:w="1417"/>
        <w:gridCol w:w="1702"/>
      </w:tblGrid>
      <w:tr w:rsidR="003C0EBF" w:rsidRPr="003C0EBF" w:rsidTr="002F3A5A">
        <w:trPr>
          <w:trHeight w:val="360"/>
        </w:trPr>
        <w:tc>
          <w:tcPr>
            <w:tcW w:w="2978" w:type="dxa"/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977" w:type="dxa"/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кода классификации источников финансирования дефицита бюджетов</w:t>
            </w:r>
            <w:proofErr w:type="gram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2" w:type="dxa"/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3C0EBF" w:rsidRPr="003C0EBF" w:rsidTr="002F3A5A">
        <w:trPr>
          <w:trHeight w:val="283"/>
        </w:trPr>
        <w:tc>
          <w:tcPr>
            <w:tcW w:w="2978" w:type="dxa"/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C0EBF" w:rsidRPr="003C0EBF" w:rsidTr="002F3A5A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остатков средств  на  счетах  по учету средств бюджета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F" w:rsidRPr="003C0EBF" w:rsidRDefault="002F3A5A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-1804900,00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C0EBF" w:rsidRPr="003C0EBF" w:rsidTr="002F3A5A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F" w:rsidRPr="003C0EBF" w:rsidRDefault="003C0EBF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F3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0EBF">
              <w:rPr>
                <w:rFonts w:ascii="Times New Roman" w:hAnsi="Times New Roman" w:cs="Times New Roman"/>
                <w:sz w:val="24"/>
                <w:szCs w:val="24"/>
              </w:rPr>
              <w:t>0370245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-8213200,00</w:t>
            </w:r>
          </w:p>
        </w:tc>
      </w:tr>
      <w:tr w:rsidR="003C0EBF" w:rsidRPr="003C0EBF" w:rsidTr="002F3A5A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F3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A5A" w:rsidRPr="003C0EBF">
              <w:rPr>
                <w:rFonts w:ascii="Times New Roman" w:hAnsi="Times New Roman" w:cs="Times New Roman"/>
                <w:sz w:val="24"/>
                <w:szCs w:val="24"/>
              </w:rPr>
              <w:t>0370245</w:t>
            </w:r>
            <w:r w:rsidR="002F3A5A"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-8213200,00</w:t>
            </w:r>
          </w:p>
        </w:tc>
      </w:tr>
      <w:tr w:rsidR="003C0EBF" w:rsidRPr="003C0EBF" w:rsidTr="002F3A5A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F3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A5A" w:rsidRPr="003C0EBF">
              <w:rPr>
                <w:rFonts w:ascii="Times New Roman" w:hAnsi="Times New Roman" w:cs="Times New Roman"/>
                <w:sz w:val="24"/>
                <w:szCs w:val="24"/>
              </w:rPr>
              <w:t>0370245</w:t>
            </w:r>
            <w:r w:rsidR="002F3A5A"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-8213200,00</w:t>
            </w:r>
          </w:p>
        </w:tc>
      </w:tr>
      <w:tr w:rsidR="003C0EBF" w:rsidRPr="003C0EBF" w:rsidTr="002F3A5A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927 01 05 02 01 10 0000 510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 прочих  остатков   денежных  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сельских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="002F3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A5A" w:rsidRPr="003C0EBF">
              <w:rPr>
                <w:rFonts w:ascii="Times New Roman" w:hAnsi="Times New Roman" w:cs="Times New Roman"/>
                <w:sz w:val="24"/>
                <w:szCs w:val="24"/>
              </w:rPr>
              <w:t>0370245</w:t>
            </w:r>
            <w:r w:rsidR="002F3A5A"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-8213200,00</w:t>
            </w:r>
          </w:p>
        </w:tc>
      </w:tr>
      <w:tr w:rsidR="003C0EBF" w:rsidRPr="003C0EBF" w:rsidTr="002F3A5A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000 01 05 00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F" w:rsidRPr="003C0EBF" w:rsidRDefault="002F3A5A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hAnsi="Times New Roman" w:cs="Times New Roman"/>
                <w:sz w:val="24"/>
                <w:szCs w:val="24"/>
              </w:rPr>
              <w:t>8565345</w:t>
            </w:r>
            <w:r w:rsidR="003C0EBF"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  <w:tr w:rsidR="003C0EBF" w:rsidRPr="003C0EBF" w:rsidTr="002F3A5A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F" w:rsidRPr="003C0EBF" w:rsidRDefault="002F3A5A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hAnsi="Times New Roman" w:cs="Times New Roman"/>
                <w:sz w:val="24"/>
                <w:szCs w:val="24"/>
              </w:rPr>
              <w:t>8565345</w:t>
            </w:r>
            <w:r w:rsidR="003C0EBF"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  <w:tr w:rsidR="003C0EBF" w:rsidRPr="003C0EBF" w:rsidTr="002F3A5A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F" w:rsidRPr="003C0EBF" w:rsidRDefault="002F3A5A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hAnsi="Times New Roman" w:cs="Times New Roman"/>
                <w:sz w:val="24"/>
                <w:szCs w:val="24"/>
              </w:rPr>
              <w:t>8565345</w:t>
            </w:r>
            <w:r w:rsidR="003C0EBF"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  <w:tr w:rsidR="003C0EBF" w:rsidRPr="003C0EBF" w:rsidTr="002F3A5A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927 01 05 02 01 10 0000 610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 прочих  остатков   денежных  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сельских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F" w:rsidRPr="003C0EBF" w:rsidRDefault="002F3A5A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hAnsi="Times New Roman" w:cs="Times New Roman"/>
                <w:sz w:val="24"/>
                <w:szCs w:val="24"/>
              </w:rPr>
              <w:t>8565345</w:t>
            </w:r>
            <w:r w:rsidR="003C0EBF"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F" w:rsidRPr="003C0EBF" w:rsidRDefault="003C0EBF" w:rsidP="003C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</w:tbl>
    <w:p w:rsidR="002F3A5A" w:rsidRDefault="002F3A5A" w:rsidP="002F3A5A">
      <w:pPr>
        <w:jc w:val="both"/>
        <w:rPr>
          <w:rFonts w:ascii="Times New Roman" w:hAnsi="Times New Roman" w:cs="Times New Roman"/>
          <w:sz w:val="28"/>
          <w:szCs w:val="28"/>
        </w:rPr>
      </w:pPr>
      <w:r w:rsidRPr="002F3A5A">
        <w:rPr>
          <w:rFonts w:ascii="Times New Roman" w:hAnsi="Times New Roman" w:cs="Times New Roman"/>
          <w:sz w:val="28"/>
          <w:szCs w:val="28"/>
        </w:rPr>
        <w:t>5. В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3A5A">
        <w:rPr>
          <w:rFonts w:ascii="Times New Roman" w:hAnsi="Times New Roman" w:cs="Times New Roman"/>
          <w:sz w:val="28"/>
          <w:szCs w:val="28"/>
        </w:rPr>
        <w:t xml:space="preserve"> 5 Распределение бюджетных ассигнований по целевым статьям (муниципальным программам  </w:t>
      </w:r>
      <w:proofErr w:type="spellStart"/>
      <w:r w:rsidRPr="002F3A5A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2F3A5A">
        <w:rPr>
          <w:rFonts w:ascii="Times New Roman" w:hAnsi="Times New Roman" w:cs="Times New Roman"/>
          <w:sz w:val="28"/>
          <w:szCs w:val="28"/>
        </w:rPr>
        <w:t xml:space="preserve"> сельского поселения и не включенным в муниципальные программы </w:t>
      </w:r>
      <w:proofErr w:type="spellStart"/>
      <w:r w:rsidRPr="002F3A5A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2F3A5A">
        <w:rPr>
          <w:rFonts w:ascii="Times New Roman" w:hAnsi="Times New Roman" w:cs="Times New Roman"/>
          <w:sz w:val="28"/>
          <w:szCs w:val="28"/>
        </w:rPr>
        <w:t xml:space="preserve"> сельского поселения  направлениям деятельности органов местного самоуправления </w:t>
      </w:r>
      <w:proofErr w:type="spellStart"/>
      <w:r w:rsidRPr="002F3A5A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2F3A5A">
        <w:rPr>
          <w:rFonts w:ascii="Times New Roman" w:hAnsi="Times New Roman" w:cs="Times New Roman"/>
          <w:sz w:val="28"/>
          <w:szCs w:val="28"/>
        </w:rPr>
        <w:t xml:space="preserve"> сельского поселения), группам </w:t>
      </w:r>
      <w:proofErr w:type="gramStart"/>
      <w:r w:rsidRPr="002F3A5A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Pr="002F3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A5A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2F3A5A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F3A5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3A5A" w:rsidRDefault="002F3A5A" w:rsidP="002F3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519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"/>
        <w:gridCol w:w="3959"/>
        <w:gridCol w:w="181"/>
        <w:gridCol w:w="539"/>
        <w:gridCol w:w="720"/>
        <w:gridCol w:w="720"/>
        <w:gridCol w:w="26"/>
        <w:gridCol w:w="155"/>
        <w:gridCol w:w="1260"/>
        <w:gridCol w:w="11"/>
        <w:gridCol w:w="709"/>
        <w:gridCol w:w="11"/>
        <w:gridCol w:w="1171"/>
        <w:gridCol w:w="257"/>
        <w:gridCol w:w="193"/>
        <w:gridCol w:w="11"/>
      </w:tblGrid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Сумма, руб. </w:t>
            </w:r>
          </w:p>
        </w:tc>
      </w:tr>
      <w:tr w:rsidR="002F3A5A" w:rsidRPr="002F3A5A" w:rsidTr="00945037">
        <w:trPr>
          <w:gridAfter w:val="2"/>
          <w:wAfter w:w="204" w:type="dxa"/>
          <w:trHeight w:val="1478"/>
        </w:trPr>
        <w:tc>
          <w:tcPr>
            <w:tcW w:w="4151" w:type="dxa"/>
            <w:gridSpan w:val="3"/>
            <w:shd w:val="clear" w:color="000000" w:fill="auto"/>
            <w:noWrap/>
          </w:tcPr>
          <w:p w:rsidR="002F3A5A" w:rsidRPr="002F3A5A" w:rsidRDefault="002F3A5A" w:rsidP="002F3A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F3A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«Муниципальное управление </w:t>
            </w:r>
            <w:proofErr w:type="spellStart"/>
            <w:r w:rsidRPr="002F3A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на 2017 – 2019 годы»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806A4C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5075227</w:t>
            </w:r>
            <w:r w:rsidR="002F3A5A"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2F3A5A" w:rsidP="008C5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5ED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0110100000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25000,00</w:t>
            </w:r>
          </w:p>
        </w:tc>
      </w:tr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границ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0110120010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25000,00</w:t>
            </w:r>
          </w:p>
        </w:tc>
      </w:tr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F3A5A" w:rsidRPr="002F3A5A" w:rsidRDefault="002F3A5A" w:rsidP="006E20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Содержание имущества, находящегося в муниципальной собственности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0110100000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8C5ED1" w:rsidP="008C5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="002F3A5A"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 сохранности имущества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01101201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8C5ED1" w:rsidP="008C5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="002F3A5A"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«Управление муниципальными финансами»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8C5ED1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2F3A5A"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0120100000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8C5ED1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2F3A5A"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государственных (муниципальных) нужд)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0120120020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8C5ED1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2F3A5A"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Муниципальная служба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4419227,00</w:t>
            </w:r>
          </w:p>
        </w:tc>
      </w:tr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Обеспечение деятельности администрации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0130100000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3054693,00</w:t>
            </w:r>
          </w:p>
        </w:tc>
      </w:tr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</w:t>
            </w:r>
            <w:proofErr w:type="gram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0130100050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806A4C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2289640</w:t>
            </w:r>
            <w:r w:rsidR="002F3A5A"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(Закупка товаров, работ и 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0130100050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806A4C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710723</w:t>
            </w:r>
            <w:r w:rsidR="002F3A5A"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806A4C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806A4C" w:rsidRPr="002F3A5A" w:rsidRDefault="00EF05BB" w:rsidP="002F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Обеспечение функций аппарата администрации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806A4C" w:rsidRPr="002F3A5A" w:rsidRDefault="00806A4C" w:rsidP="002F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806A4C" w:rsidRPr="002F3A5A" w:rsidRDefault="00EF05BB" w:rsidP="002F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806A4C" w:rsidRDefault="00EF05BB" w:rsidP="002F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50330,00</w:t>
            </w:r>
          </w:p>
        </w:tc>
      </w:tr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0130100050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4000,00</w:t>
            </w:r>
          </w:p>
        </w:tc>
      </w:tr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 «Обеспечение функций главы 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0130200000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854112,00</w:t>
            </w:r>
          </w:p>
        </w:tc>
      </w:tr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функций главы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0130200070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854112,00</w:t>
            </w:r>
          </w:p>
        </w:tc>
      </w:tr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  «Обеспечение дополнительного пенсионного обеспечения за выслугу лет к  пенсиям муниципальных служащих»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01303000000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806A4C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549422</w:t>
            </w:r>
            <w:r w:rsidR="002F3A5A"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F3A5A" w:rsidRPr="002F3A5A" w:rsidRDefault="002F3A5A" w:rsidP="00806A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      </w:r>
            <w:r w:rsidR="00806A4C" w:rsidRPr="002F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0130300080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806A4C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549422</w:t>
            </w:r>
            <w:r w:rsidR="002F3A5A"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F3A5A" w:rsidRPr="002F3A5A" w:rsidRDefault="002F3A5A" w:rsidP="00806A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0130400000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7000,00</w:t>
            </w:r>
          </w:p>
        </w:tc>
      </w:tr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членского взноса в Совет муниципальных образований 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Ивановской области (Иные бюджетные ассигнования)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0130400090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7000,00</w:t>
            </w:r>
          </w:p>
        </w:tc>
      </w:tr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F3A5A" w:rsidRPr="002F3A5A" w:rsidRDefault="002F3A5A" w:rsidP="00806A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Основное мероприятие «Организация повышения квалификации профессиональной переподготовки  лиц, замещающих муниципальные должности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муниципальных служащих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0130500000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программ профессиональной переподготовки  лиц, замещающих муниципальные должности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муниципальных служащих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0130500010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F3A5A" w:rsidRPr="002F3A5A" w:rsidRDefault="002F3A5A" w:rsidP="00806A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Управление резервными средствами бюджета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0130600000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0130600020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«Обеспечение пожарной безопасности в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Китовском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 на 2017-2019 годы»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E76467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3A5A"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0000,00</w:t>
            </w:r>
          </w:p>
        </w:tc>
      </w:tr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" Пожарная безопасность на территории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E76467" w:rsidP="00E764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3A5A"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0000,00</w:t>
            </w:r>
          </w:p>
        </w:tc>
      </w:tr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0210100000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E76467" w:rsidP="00E764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3A5A"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0000,00</w:t>
            </w:r>
          </w:p>
        </w:tc>
      </w:tr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F3A5A" w:rsidRPr="002F3A5A" w:rsidRDefault="002F3A5A" w:rsidP="00806A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мероприятий по первичным мерам пожарной безопасности (Субсидии некоммерческим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0210160010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40000,00</w:t>
            </w:r>
          </w:p>
        </w:tc>
      </w:tr>
      <w:tr w:rsidR="00C97DE7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C97DE7" w:rsidRPr="002F3A5A" w:rsidRDefault="00C97DE7" w:rsidP="008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мероприятий по первичным мерам пожарной безопасност</w:t>
            </w:r>
            <w:proofErr w:type="gram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C97DE7" w:rsidRPr="002F3A5A" w:rsidRDefault="00C97DE7" w:rsidP="002F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0210160010</w:t>
            </w:r>
          </w:p>
        </w:tc>
        <w:tc>
          <w:tcPr>
            <w:tcW w:w="1260" w:type="dxa"/>
            <w:shd w:val="clear" w:color="000000" w:fill="auto"/>
            <w:noWrap/>
          </w:tcPr>
          <w:p w:rsidR="00C97DE7" w:rsidRPr="002F3A5A" w:rsidRDefault="00C97DE7" w:rsidP="002F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C97DE7" w:rsidRPr="002F3A5A" w:rsidRDefault="00C97DE7" w:rsidP="002F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«Благоустройство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на 2017-2019годы»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1457493,00</w:t>
            </w:r>
          </w:p>
        </w:tc>
      </w:tr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и содержание уличного освещения»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C97DE7" w:rsidP="008C5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5ED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2F3A5A"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0310100000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300000,00</w:t>
            </w:r>
          </w:p>
        </w:tc>
      </w:tr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освещения улиц (Закупка товаров, работ и услуг для государственных (муниципальных) нужд)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0310120010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300000,00</w:t>
            </w:r>
          </w:p>
        </w:tc>
      </w:tr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0310120110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C97DE7" w:rsidP="008C5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5ED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2F3A5A"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0320000000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C97DE7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1608493</w:t>
            </w:r>
            <w:r w:rsidR="002F3A5A"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«Организация и проведение мероприятий,  связанных с содержанием объектов благоустройства»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0320100000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C97DE7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1608493</w:t>
            </w:r>
            <w:r w:rsidR="002F3A5A"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содержания объектов благоустройства (Закупка товаров, 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0320120110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C97DE7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3A5A"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68880,00</w:t>
            </w:r>
          </w:p>
        </w:tc>
      </w:tr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Приобретение объектов благоустройства (Закупка товаров, работ и услуг для государственных (муниципальных) нужд) 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0320120120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C97DE7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 w:rsidR="002F3A5A"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613,00</w:t>
            </w:r>
          </w:p>
        </w:tc>
      </w:tr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«Молодое поколение» на 2017 – 2020 годы»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C97DE7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F3A5A"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«Личностное развитие и повышение социальной активности и культурного уровня молодежи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C97DE7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F3A5A"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молодежной политики»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0410100000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C97DE7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F3A5A"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0410100020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C97DE7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F3A5A"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«Развитие  и сохранение учреждений  культуры 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Шуйского муниципального района на   2017 – 2020  годы 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1587460,00</w:t>
            </w:r>
          </w:p>
        </w:tc>
      </w:tr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культурного досуга 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C23F41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1515460</w:t>
            </w:r>
            <w:r w:rsidR="002F3A5A"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0510100000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C23F41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1515460</w:t>
            </w:r>
            <w:r w:rsidR="002F3A5A"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0510160020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C23F41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1515460</w:t>
            </w:r>
            <w:r w:rsidR="002F3A5A"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«Организация культурно-массовых мероприятий»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0520000000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2F3A5A" w:rsidP="00C23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23F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0000,00</w:t>
            </w:r>
          </w:p>
        </w:tc>
      </w:tr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  <w:vAlign w:val="bottom"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мероприятий, связанных с государственными праздниками и памятными датами 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0520100000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2F3A5A" w:rsidP="00C23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23F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0000,00</w:t>
            </w:r>
          </w:p>
        </w:tc>
      </w:tr>
      <w:tr w:rsidR="002F3A5A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  <w:vAlign w:val="bottom"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0520160030</w:t>
            </w:r>
          </w:p>
        </w:tc>
        <w:tc>
          <w:tcPr>
            <w:tcW w:w="1260" w:type="dxa"/>
            <w:shd w:val="clear" w:color="000000" w:fill="auto"/>
            <w:noWrap/>
          </w:tcPr>
          <w:p w:rsidR="002F3A5A" w:rsidRPr="002F3A5A" w:rsidRDefault="002F3A5A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2F3A5A" w:rsidRPr="002F3A5A" w:rsidRDefault="002F3A5A" w:rsidP="00C23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23F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0000,00</w:t>
            </w:r>
          </w:p>
        </w:tc>
      </w:tr>
      <w:tr w:rsidR="00BC2EB3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BC2EB3" w:rsidRPr="00BC2EB3" w:rsidRDefault="00BC2EB3" w:rsidP="00BC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B3">
              <w:rPr>
                <w:rFonts w:ascii="Times New Roman" w:hAnsi="Times New Roman" w:cs="Times New Roman"/>
                <w:sz w:val="24"/>
                <w:szCs w:val="24"/>
              </w:rPr>
              <w:t xml:space="preserve">Поэтапное доведение средней заработной </w:t>
            </w:r>
            <w:proofErr w:type="gramStart"/>
            <w:r w:rsidRPr="00BC2EB3">
              <w:rPr>
                <w:rFonts w:ascii="Times New Roman" w:hAnsi="Times New Roman" w:cs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BC2EB3">
              <w:rPr>
                <w:rFonts w:ascii="Times New Roman" w:hAnsi="Times New Roman" w:cs="Times New Roman"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BC2EB3" w:rsidRPr="00BC2EB3" w:rsidRDefault="00BC2EB3" w:rsidP="00BC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2EB3">
              <w:rPr>
                <w:rFonts w:ascii="Times New Roman" w:hAnsi="Times New Roman" w:cs="Times New Roman"/>
                <w:sz w:val="24"/>
                <w:szCs w:val="24"/>
              </w:rPr>
              <w:t>10180340</w:t>
            </w:r>
          </w:p>
        </w:tc>
        <w:tc>
          <w:tcPr>
            <w:tcW w:w="1260" w:type="dxa"/>
            <w:shd w:val="clear" w:color="000000" w:fill="auto"/>
            <w:noWrap/>
          </w:tcPr>
          <w:p w:rsidR="00BC2EB3" w:rsidRPr="00BC2EB3" w:rsidRDefault="00BC2EB3" w:rsidP="00BC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B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BC2EB3" w:rsidRPr="002F3A5A" w:rsidRDefault="00BC2EB3" w:rsidP="00C2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186345,00</w:t>
            </w:r>
          </w:p>
        </w:tc>
      </w:tr>
      <w:tr w:rsidR="00BC2EB3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</w:tcPr>
          <w:p w:rsidR="00BC2EB3" w:rsidRPr="00BC2EB3" w:rsidRDefault="00BC2EB3" w:rsidP="0094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EB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C2EB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</w:t>
            </w:r>
            <w:proofErr w:type="spellStart"/>
            <w:r w:rsidRPr="00BC2EB3">
              <w:rPr>
                <w:rFonts w:ascii="Times New Roman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BC2E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BC2EB3" w:rsidRPr="00BC2EB3" w:rsidRDefault="00BC2EB3" w:rsidP="00BC2E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E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10160040</w:t>
            </w:r>
          </w:p>
        </w:tc>
        <w:tc>
          <w:tcPr>
            <w:tcW w:w="1260" w:type="dxa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BC2EB3" w:rsidRPr="002F3A5A" w:rsidRDefault="00BC2EB3" w:rsidP="00C2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79900,00</w:t>
            </w:r>
          </w:p>
        </w:tc>
      </w:tr>
      <w:tr w:rsidR="00BC2EB3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  <w:vAlign w:val="bottom"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" Физическая культура в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Китовском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поселении»  на 2017-2019 годы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BC2EB3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  <w:vAlign w:val="bottom"/>
          </w:tcPr>
          <w:p w:rsidR="00BC2EB3" w:rsidRPr="002F3A5A" w:rsidRDefault="00BC2EB3" w:rsidP="00806A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«Развитие массового спорта» 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BC2EB3" w:rsidRPr="002F3A5A" w:rsidRDefault="00BC2EB3" w:rsidP="00806A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BC2EB3" w:rsidRPr="002F3A5A" w:rsidRDefault="00BC2EB3" w:rsidP="00806A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BC2EB3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  <w:vAlign w:val="bottom"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«Обеспечение организации и проведения 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физкультурных мероприятий и массовых спортивных мероприятий»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BC2EB3" w:rsidRPr="002F3A5A" w:rsidRDefault="00BC2EB3" w:rsidP="00806A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0601000000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BC2EB3" w:rsidRPr="002F3A5A" w:rsidRDefault="00BC2EB3" w:rsidP="00806A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BC2EB3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  <w:vAlign w:val="bottom"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BC2EB3" w:rsidRPr="002F3A5A" w:rsidRDefault="00BC2EB3" w:rsidP="00806A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0610100030</w:t>
            </w:r>
          </w:p>
        </w:tc>
        <w:tc>
          <w:tcPr>
            <w:tcW w:w="1260" w:type="dxa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BC2EB3" w:rsidRPr="002F3A5A" w:rsidRDefault="00BC2EB3" w:rsidP="00806A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BC2EB3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  <w:vAlign w:val="bottom"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«Развитие и поддержка малого и среднего предпринимательства в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Китовском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 Шуйского муниципального района на 2017-2019 годы»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BC2EB3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  <w:vAlign w:val="bottom"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BC2EB3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  <w:vAlign w:val="bottom"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0710100000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BC2EB3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  <w:vAlign w:val="bottom"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0710100040</w:t>
            </w:r>
          </w:p>
        </w:tc>
        <w:tc>
          <w:tcPr>
            <w:tcW w:w="1260" w:type="dxa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BC2EB3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  <w:vAlign w:val="bottom"/>
          </w:tcPr>
          <w:p w:rsidR="00BC2EB3" w:rsidRPr="002F3A5A" w:rsidRDefault="00BC2EB3" w:rsidP="00806A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«Энергосбережения и повышения энергетической эффективности экономики и сокращения экономических издержек в бюджетном секторе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на 2017 -2020 годы»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0000,00</w:t>
            </w:r>
          </w:p>
        </w:tc>
      </w:tr>
      <w:tr w:rsidR="00BC2EB3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  <w:vAlign w:val="bottom"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«Энергосбережение и повышение энергетической эффективности  наружного освещения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 на 2014 2016 годы»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0000,00</w:t>
            </w:r>
          </w:p>
        </w:tc>
      </w:tr>
      <w:tr w:rsidR="00BC2EB3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  <w:vAlign w:val="bottom"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0000,00</w:t>
            </w:r>
          </w:p>
        </w:tc>
      </w:tr>
      <w:tr w:rsidR="00BC2EB3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  <w:vAlign w:val="bottom"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0810100050</w:t>
            </w:r>
          </w:p>
        </w:tc>
        <w:tc>
          <w:tcPr>
            <w:tcW w:w="1260" w:type="dxa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0000,00</w:t>
            </w:r>
          </w:p>
        </w:tc>
      </w:tr>
      <w:tr w:rsidR="00BC2EB3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  <w:vAlign w:val="bottom"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направления деятельности органов местного самоуправления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489820,00</w:t>
            </w:r>
          </w:p>
        </w:tc>
      </w:tr>
      <w:tr w:rsidR="00BC2EB3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  <w:vAlign w:val="bottom"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направления деятельности Администрации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138700,00</w:t>
            </w:r>
          </w:p>
        </w:tc>
      </w:tr>
      <w:tr w:rsidR="00BC2EB3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  <w:vAlign w:val="bottom"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138700,00</w:t>
            </w:r>
          </w:p>
        </w:tc>
      </w:tr>
      <w:tr w:rsidR="00BC2EB3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  <w:vAlign w:val="bottom"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3190000000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138700,00</w:t>
            </w:r>
          </w:p>
        </w:tc>
      </w:tr>
      <w:tr w:rsidR="00BC2EB3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  <w:vAlign w:val="bottom"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3190051180</w:t>
            </w:r>
          </w:p>
        </w:tc>
        <w:tc>
          <w:tcPr>
            <w:tcW w:w="1260" w:type="dxa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138700,00</w:t>
            </w:r>
          </w:p>
        </w:tc>
      </w:tr>
      <w:tr w:rsidR="00BC2EB3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  <w:vAlign w:val="bottom"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3490000000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300000,00</w:t>
            </w:r>
          </w:p>
        </w:tc>
      </w:tr>
      <w:tr w:rsidR="00BC2EB3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  <w:vAlign w:val="bottom"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судебных решений (Иные бюджетные ассигнования)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3490060020</w:t>
            </w:r>
          </w:p>
        </w:tc>
        <w:tc>
          <w:tcPr>
            <w:tcW w:w="1260" w:type="dxa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300000,00</w:t>
            </w:r>
          </w:p>
        </w:tc>
      </w:tr>
      <w:tr w:rsidR="00BC2EB3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  <w:vAlign w:val="bottom"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представления муниципальных услуг на базе и через удаленные рабочие места 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3590060030</w:t>
            </w:r>
          </w:p>
        </w:tc>
        <w:tc>
          <w:tcPr>
            <w:tcW w:w="1260" w:type="dxa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51120,00</w:t>
            </w:r>
          </w:p>
        </w:tc>
      </w:tr>
      <w:tr w:rsidR="00BC2EB3" w:rsidRPr="002F3A5A" w:rsidTr="00945037">
        <w:trPr>
          <w:gridAfter w:val="2"/>
          <w:wAfter w:w="204" w:type="dxa"/>
          <w:trHeight w:val="255"/>
        </w:trPr>
        <w:tc>
          <w:tcPr>
            <w:tcW w:w="4151" w:type="dxa"/>
            <w:gridSpan w:val="3"/>
            <w:shd w:val="clear" w:color="000000" w:fill="auto"/>
            <w:noWrap/>
            <w:vAlign w:val="bottom"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60" w:type="dxa"/>
            <w:gridSpan w:val="5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000000" w:fill="auto"/>
            <w:noWrap/>
          </w:tcPr>
          <w:p w:rsidR="00BC2EB3" w:rsidRPr="002F3A5A" w:rsidRDefault="00BC2EB3" w:rsidP="002F3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10370245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C51610" w:rsidRPr="00C51610" w:rsidTr="00945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3"/>
          <w:wBefore w:w="11" w:type="dxa"/>
          <w:wAfter w:w="461" w:type="dxa"/>
          <w:trHeight w:val="446"/>
        </w:trPr>
        <w:tc>
          <w:tcPr>
            <w:tcW w:w="9462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610" w:rsidRDefault="00C51610" w:rsidP="00C51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10" w:rsidRPr="00C51610" w:rsidRDefault="00E11D34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D3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1D34">
              <w:rPr>
                <w:rFonts w:ascii="Times New Roman" w:hAnsi="Times New Roman" w:cs="Times New Roman"/>
                <w:sz w:val="24"/>
                <w:szCs w:val="24"/>
              </w:rPr>
              <w:t>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1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6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1D34">
              <w:rPr>
                <w:rFonts w:ascii="Times New Roman" w:hAnsi="Times New Roman" w:cs="Times New Roman"/>
                <w:sz w:val="24"/>
                <w:szCs w:val="24"/>
              </w:rPr>
              <w:t xml:space="preserve">. Ведомственная структура расходов бюджета </w:t>
            </w:r>
            <w:proofErr w:type="spellStart"/>
            <w:r w:rsidRPr="00E11D34">
              <w:rPr>
                <w:rFonts w:ascii="Times New Roman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E11D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1D34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изложить в новой редак</w:t>
            </w:r>
            <w:r w:rsidR="00C51610">
              <w:rPr>
                <w:rFonts w:ascii="Times New Roman" w:hAnsi="Times New Roman" w:cs="Times New Roman"/>
                <w:sz w:val="24"/>
                <w:szCs w:val="24"/>
              </w:rPr>
              <w:t>ции:</w:t>
            </w:r>
            <w:r w:rsidR="00C51610" w:rsidRPr="00C5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1610" w:rsidRPr="00C51610" w:rsidTr="00945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1" w:type="dxa"/>
          <w:wAfter w:w="11" w:type="dxa"/>
          <w:trHeight w:val="320"/>
        </w:trPr>
        <w:tc>
          <w:tcPr>
            <w:tcW w:w="39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610" w:rsidRPr="00C51610" w:rsidRDefault="00C51610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610" w:rsidRPr="00C51610" w:rsidRDefault="00C51610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610" w:rsidRPr="00C51610" w:rsidRDefault="00C51610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610" w:rsidRPr="00C51610" w:rsidRDefault="00C51610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610" w:rsidRPr="00C51610" w:rsidRDefault="00C51610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610" w:rsidRPr="00C51610" w:rsidRDefault="00C51610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610" w:rsidRPr="00C51610" w:rsidRDefault="00C51610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1610" w:rsidRPr="00C51610" w:rsidTr="00945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1" w:type="dxa"/>
          <w:wAfter w:w="11" w:type="dxa"/>
          <w:trHeight w:val="548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610" w:rsidRPr="00C51610" w:rsidRDefault="00C51610" w:rsidP="00C51610">
            <w:pPr>
              <w:ind w:left="1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610" w:rsidRPr="00C51610" w:rsidRDefault="00C51610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глав-ного</w:t>
            </w:r>
            <w:proofErr w:type="spellEnd"/>
            <w:proofErr w:type="gramEnd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распо-ряди</w:t>
            </w:r>
            <w:proofErr w:type="spellEnd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51610" w:rsidRPr="00C51610" w:rsidRDefault="00C51610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610" w:rsidRPr="00C51610" w:rsidRDefault="00C51610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Раз-</w:t>
            </w:r>
          </w:p>
          <w:p w:rsidR="00C51610" w:rsidRPr="00C51610" w:rsidRDefault="00C51610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610" w:rsidRPr="00C51610" w:rsidRDefault="00C51610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Под-</w:t>
            </w:r>
          </w:p>
          <w:p w:rsidR="00C51610" w:rsidRPr="00C51610" w:rsidRDefault="00C51610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1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610" w:rsidRPr="00C51610" w:rsidRDefault="00C51610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610" w:rsidRPr="00C51610" w:rsidRDefault="00C51610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  <w:p w:rsidR="00C51610" w:rsidRPr="00C51610" w:rsidRDefault="00C51610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610" w:rsidRPr="00C51610" w:rsidRDefault="00C51610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C51610" w:rsidRPr="00C51610" w:rsidTr="00945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1" w:type="dxa"/>
          <w:wAfter w:w="11" w:type="dxa"/>
          <w:trHeight w:val="548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610" w:rsidRPr="00C51610" w:rsidRDefault="00C51610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610" w:rsidRPr="00C51610" w:rsidRDefault="00C51610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610" w:rsidRPr="00C51610" w:rsidRDefault="00C51610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610" w:rsidRPr="00C51610" w:rsidRDefault="00C51610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610" w:rsidRPr="00C51610" w:rsidRDefault="00C51610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610" w:rsidRPr="00C51610" w:rsidRDefault="00C51610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610" w:rsidRPr="00C51610" w:rsidRDefault="00C51610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1610" w:rsidRPr="00C51610" w:rsidTr="00945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1" w:type="dxa"/>
          <w:wAfter w:w="11" w:type="dxa"/>
          <w:trHeight w:val="548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610" w:rsidRPr="00C51610" w:rsidRDefault="00C51610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функций главы </w:t>
            </w:r>
            <w:proofErr w:type="spellStart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610" w:rsidRPr="00C51610" w:rsidRDefault="00C51610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610" w:rsidRPr="00C51610" w:rsidRDefault="00C51610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610" w:rsidRPr="00C51610" w:rsidRDefault="00C51610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610" w:rsidRPr="00C51610" w:rsidRDefault="00C51610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0130200070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610" w:rsidRPr="00C51610" w:rsidRDefault="00C51610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610" w:rsidRPr="00C51610" w:rsidRDefault="00C51610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854112,00</w:t>
            </w:r>
          </w:p>
        </w:tc>
      </w:tr>
      <w:tr w:rsidR="00C51610" w:rsidRPr="00C51610" w:rsidTr="00945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610" w:rsidRPr="00C51610" w:rsidRDefault="00C51610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610" w:rsidRPr="00C51610" w:rsidRDefault="00C51610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610" w:rsidRPr="00C51610" w:rsidRDefault="00C51610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610" w:rsidRPr="00C51610" w:rsidRDefault="00C51610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610" w:rsidRPr="00C51610" w:rsidRDefault="00C51610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610" w:rsidRPr="00C51610" w:rsidRDefault="00C51610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610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2289640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C51610" w:rsidRPr="00C51610" w:rsidTr="00945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610" w:rsidRPr="00C51610" w:rsidRDefault="00C51610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Обеспечение функций аппарата администрации </w:t>
            </w:r>
            <w:proofErr w:type="spellStart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610" w:rsidRPr="00C51610" w:rsidRDefault="00C51610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610" w:rsidRPr="00C51610" w:rsidRDefault="00C51610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610" w:rsidRPr="00C51610" w:rsidRDefault="00C51610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610" w:rsidRPr="00C51610" w:rsidRDefault="00C51610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610" w:rsidRPr="00C51610" w:rsidRDefault="00C51610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610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710723</w:t>
            </w: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4E56D1" w:rsidRPr="00C51610" w:rsidTr="00945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2F3A5A" w:rsidRDefault="004E56D1" w:rsidP="0094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2F3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2F3A5A" w:rsidRDefault="004E56D1" w:rsidP="0094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2F3A5A" w:rsidRDefault="004E56D1" w:rsidP="0094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Default="004E56D1" w:rsidP="0094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2F3A5A" w:rsidRDefault="004E56D1" w:rsidP="0094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Default="004E56D1" w:rsidP="0094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50330,00</w:t>
            </w:r>
          </w:p>
        </w:tc>
      </w:tr>
      <w:tr w:rsidR="004E56D1" w:rsidRPr="00C51610" w:rsidTr="00945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4000,00</w:t>
            </w:r>
          </w:p>
        </w:tc>
      </w:tr>
      <w:tr w:rsidR="004E56D1" w:rsidRPr="00C51610" w:rsidTr="00945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0130600020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4E56D1" w:rsidRPr="00C51610" w:rsidTr="00945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границ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0110120010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25000,00</w:t>
            </w:r>
          </w:p>
        </w:tc>
      </w:tr>
      <w:tr w:rsidR="004E56D1" w:rsidRPr="00C51610" w:rsidTr="00945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 сохранности имущества </w:t>
            </w:r>
            <w:proofErr w:type="spellStart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B303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01101201</w:t>
            </w:r>
            <w:r w:rsidR="00B303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831539" w:rsidP="008315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402000,00</w:t>
            </w:r>
          </w:p>
        </w:tc>
      </w:tr>
      <w:tr w:rsidR="004E56D1" w:rsidRPr="00C51610" w:rsidTr="00945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B303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0120120</w:t>
            </w:r>
            <w:r w:rsidR="00B303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B3038A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="004E56D1"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4E56D1" w:rsidRPr="00C51610" w:rsidTr="00945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0130400090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7000,00</w:t>
            </w:r>
          </w:p>
        </w:tc>
      </w:tr>
      <w:tr w:rsidR="004E56D1" w:rsidRPr="00C51610" w:rsidTr="00945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34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Реализация программ профессиональной переподготовки  лиц, замещающих муниципальные должности </w:t>
            </w:r>
            <w:proofErr w:type="spellStart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муниципальных служащих </w:t>
            </w:r>
            <w:proofErr w:type="spellStart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0130500010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4E56D1" w:rsidRPr="00C51610" w:rsidTr="00945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судебных решений (Иные бюджетные ассигнования)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3490060020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300000,00</w:t>
            </w:r>
          </w:p>
        </w:tc>
      </w:tr>
      <w:tr w:rsidR="004E56D1" w:rsidRPr="00C51610" w:rsidTr="00945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="00B3038A"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3590060030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51120,00</w:t>
            </w:r>
          </w:p>
        </w:tc>
      </w:tr>
      <w:tr w:rsidR="004E56D1" w:rsidRPr="00C51610" w:rsidTr="00945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1116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3190051180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138700,00</w:t>
            </w:r>
          </w:p>
        </w:tc>
      </w:tr>
      <w:tr w:rsidR="004E56D1" w:rsidRPr="00C51610" w:rsidTr="00945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1116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0210160010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40000,00</w:t>
            </w:r>
          </w:p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38A" w:rsidRPr="00C51610" w:rsidTr="00945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1116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038A" w:rsidRPr="00C51610" w:rsidRDefault="00B3038A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мероприятий по первичным мерам пожарной безопасност</w:t>
            </w:r>
            <w:proofErr w:type="gramStart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038A" w:rsidRPr="00C51610" w:rsidRDefault="00B3038A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038A" w:rsidRPr="00C51610" w:rsidRDefault="00B3038A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038A" w:rsidRPr="00C51610" w:rsidRDefault="00B3038A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38A" w:rsidRPr="00C51610" w:rsidRDefault="00B3038A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0210160010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38A" w:rsidRPr="00C51610" w:rsidRDefault="00B3038A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38A" w:rsidRPr="00C51610" w:rsidRDefault="00B3038A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60000,00</w:t>
            </w:r>
          </w:p>
        </w:tc>
      </w:tr>
      <w:tr w:rsidR="004E56D1" w:rsidRPr="00C51610" w:rsidTr="00945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1116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0710100040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4E56D1" w:rsidRPr="00C51610" w:rsidTr="00945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освещения улиц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0310120010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300000,00</w:t>
            </w:r>
          </w:p>
        </w:tc>
      </w:tr>
      <w:tr w:rsidR="004E56D1" w:rsidRPr="00C51610" w:rsidTr="00945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0310120110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B3038A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635000</w:t>
            </w:r>
            <w:r w:rsidR="004E56D1"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4E56D1" w:rsidRPr="00C51610" w:rsidTr="00945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содержания объектов благоустройства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0320120110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B3038A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1068880</w:t>
            </w:r>
            <w:r w:rsidR="004E56D1"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4E56D1" w:rsidRPr="00C51610" w:rsidTr="00945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объектов благоустройства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0320120120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B3038A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539613</w:t>
            </w:r>
            <w:r w:rsidR="004E56D1"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6D1" w:rsidRPr="00C51610" w:rsidTr="00945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0810100050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B3038A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4E56D1"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0000,00</w:t>
            </w:r>
          </w:p>
        </w:tc>
      </w:tr>
      <w:tr w:rsidR="004E56D1" w:rsidRPr="00C51610" w:rsidTr="00945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по работе с молодежью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0410100020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B3038A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4E56D1"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4E56D1" w:rsidRPr="00C51610" w:rsidTr="00945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культурного досуга  (Предоставление субсидий </w:t>
            </w: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0510160020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B3038A" w:rsidP="00B303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1515460,00</w:t>
            </w:r>
          </w:p>
        </w:tc>
      </w:tr>
      <w:tr w:rsidR="004E56D1" w:rsidRPr="00C51610" w:rsidTr="00945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и проведение мероприятий, связанных с 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0520160030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038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  <w:p w:rsidR="004E56D1" w:rsidRPr="00C51610" w:rsidRDefault="004E56D1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38A" w:rsidRPr="00C51610" w:rsidTr="00945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38A" w:rsidRPr="00BC2EB3" w:rsidRDefault="00B3038A" w:rsidP="0094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B3">
              <w:rPr>
                <w:rFonts w:ascii="Times New Roman" w:hAnsi="Times New Roman" w:cs="Times New Roman"/>
                <w:sz w:val="24"/>
                <w:szCs w:val="24"/>
              </w:rPr>
              <w:t xml:space="preserve">Поэтапное доведение средней заработной </w:t>
            </w:r>
            <w:proofErr w:type="gramStart"/>
            <w:r w:rsidRPr="00BC2EB3">
              <w:rPr>
                <w:rFonts w:ascii="Times New Roman" w:hAnsi="Times New Roman" w:cs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BC2EB3">
              <w:rPr>
                <w:rFonts w:ascii="Times New Roman" w:hAnsi="Times New Roman" w:cs="Times New Roman"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38A" w:rsidRPr="00BC2EB3" w:rsidRDefault="00B3038A" w:rsidP="0094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38A" w:rsidRPr="00BC2EB3" w:rsidRDefault="00B3038A" w:rsidP="0094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38A" w:rsidRPr="002F3A5A" w:rsidRDefault="00B3038A" w:rsidP="0094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38A" w:rsidRPr="00BC2EB3" w:rsidRDefault="00B3038A" w:rsidP="0094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2EB3">
              <w:rPr>
                <w:rFonts w:ascii="Times New Roman" w:hAnsi="Times New Roman" w:cs="Times New Roman"/>
                <w:sz w:val="24"/>
                <w:szCs w:val="24"/>
              </w:rPr>
              <w:t>10180340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38A" w:rsidRPr="00BC2EB3" w:rsidRDefault="00B3038A" w:rsidP="0094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B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38A" w:rsidRPr="002F3A5A" w:rsidRDefault="00B3038A" w:rsidP="0094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186345,00</w:t>
            </w:r>
          </w:p>
        </w:tc>
      </w:tr>
      <w:tr w:rsidR="00B3038A" w:rsidRPr="00C51610" w:rsidTr="00945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38A" w:rsidRPr="00BC2EB3" w:rsidRDefault="00B3038A" w:rsidP="0094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EB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C2EB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</w:t>
            </w:r>
            <w:proofErr w:type="spellStart"/>
            <w:r w:rsidRPr="00BC2EB3">
              <w:rPr>
                <w:rFonts w:ascii="Times New Roman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BC2E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38A" w:rsidRPr="00BC2EB3" w:rsidRDefault="00B3038A" w:rsidP="00945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38A" w:rsidRPr="002F3A5A" w:rsidRDefault="00B3038A" w:rsidP="0094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38A" w:rsidRPr="002F3A5A" w:rsidRDefault="00B3038A" w:rsidP="0094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38A" w:rsidRPr="00BC2EB3" w:rsidRDefault="00B3038A" w:rsidP="00945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E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10160040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38A" w:rsidRPr="002F3A5A" w:rsidRDefault="00B3038A" w:rsidP="0094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38A" w:rsidRPr="002F3A5A" w:rsidRDefault="00B3038A" w:rsidP="0094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79900,00</w:t>
            </w:r>
          </w:p>
        </w:tc>
      </w:tr>
      <w:tr w:rsidR="00B3038A" w:rsidRPr="00C51610" w:rsidTr="00945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38A" w:rsidRPr="00C51610" w:rsidRDefault="00B3038A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38A" w:rsidRPr="00C51610" w:rsidRDefault="00B3038A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38A" w:rsidRPr="00C51610" w:rsidRDefault="00B3038A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38A" w:rsidRPr="00C51610" w:rsidRDefault="00B3038A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38A" w:rsidRPr="00C51610" w:rsidRDefault="00B3038A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0130300080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38A" w:rsidRPr="00C51610" w:rsidRDefault="00B3038A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38A" w:rsidRPr="00C51610" w:rsidRDefault="00B3038A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549422</w:t>
            </w: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B3038A" w:rsidRPr="00C51610" w:rsidTr="00945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38A" w:rsidRPr="00C51610" w:rsidRDefault="005953A7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Организация, проведение</w:t>
            </w:r>
            <w:r w:rsidR="00B3038A"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, массовых спортивных мероприятиях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38A" w:rsidRPr="00C51610" w:rsidRDefault="00B3038A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38A" w:rsidRPr="00C51610" w:rsidRDefault="00B3038A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38A" w:rsidRPr="00C51610" w:rsidRDefault="00B3038A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38A" w:rsidRPr="00C51610" w:rsidRDefault="00B3038A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0610100030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38A" w:rsidRPr="00C51610" w:rsidRDefault="00B3038A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38A" w:rsidRPr="00C51610" w:rsidRDefault="00B3038A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B3038A" w:rsidRPr="00C51610" w:rsidTr="00945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" w:type="dxa"/>
          <w:trHeight w:val="35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38A" w:rsidRPr="00C51610" w:rsidRDefault="00B3038A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38A" w:rsidRPr="00C51610" w:rsidRDefault="00B3038A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38A" w:rsidRPr="00C51610" w:rsidRDefault="00B3038A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38A" w:rsidRPr="00C51610" w:rsidRDefault="00B3038A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38A" w:rsidRPr="00C51610" w:rsidRDefault="00B3038A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38A" w:rsidRPr="00C51610" w:rsidRDefault="00B3038A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38A" w:rsidRPr="00C51610" w:rsidRDefault="007150D9" w:rsidP="00C51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10370245</w:t>
            </w:r>
            <w:r w:rsidR="00B3038A" w:rsidRPr="00C5161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7150D9" w:rsidRPr="007150D9" w:rsidRDefault="007150D9" w:rsidP="007150D9">
      <w:pPr>
        <w:rPr>
          <w:rFonts w:ascii="Times New Roman" w:hAnsi="Times New Roman" w:cs="Times New Roman"/>
          <w:sz w:val="24"/>
          <w:szCs w:val="24"/>
        </w:rPr>
      </w:pPr>
      <w:r w:rsidRPr="007150D9">
        <w:rPr>
          <w:rFonts w:ascii="Times New Roman" w:hAnsi="Times New Roman" w:cs="Times New Roman"/>
          <w:sz w:val="24"/>
          <w:szCs w:val="24"/>
        </w:rPr>
        <w:t xml:space="preserve">Статья 2. Настоящее решение вступает в силу после его обнародования и подлежит размещению на официальном сайте </w:t>
      </w:r>
      <w:proofErr w:type="spellStart"/>
      <w:r w:rsidRPr="007150D9">
        <w:rPr>
          <w:rFonts w:ascii="Times New Roman" w:hAnsi="Times New Roman" w:cs="Times New Roman"/>
          <w:sz w:val="24"/>
          <w:szCs w:val="24"/>
        </w:rPr>
        <w:t>Китовского</w:t>
      </w:r>
      <w:proofErr w:type="spellEnd"/>
      <w:r w:rsidRPr="007150D9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</w:t>
      </w:r>
      <w:proofErr w:type="gramStart"/>
      <w:r w:rsidRPr="007150D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150D9">
        <w:rPr>
          <w:rFonts w:ascii="Times New Roman" w:hAnsi="Times New Roman" w:cs="Times New Roman"/>
          <w:sz w:val="24"/>
          <w:szCs w:val="24"/>
        </w:rPr>
        <w:t xml:space="preserve"> телекоммуникационной  сети «Интернет» .</w:t>
      </w:r>
    </w:p>
    <w:p w:rsidR="007150D9" w:rsidRPr="007150D9" w:rsidRDefault="007150D9" w:rsidP="007150D9">
      <w:pPr>
        <w:rPr>
          <w:rFonts w:ascii="Times New Roman" w:hAnsi="Times New Roman" w:cs="Times New Roman"/>
          <w:sz w:val="24"/>
          <w:szCs w:val="24"/>
        </w:rPr>
      </w:pPr>
    </w:p>
    <w:p w:rsidR="007150D9" w:rsidRDefault="007150D9" w:rsidP="007150D9">
      <w:pPr>
        <w:rPr>
          <w:rFonts w:ascii="Times New Roman" w:hAnsi="Times New Roman" w:cs="Times New Roman"/>
          <w:sz w:val="24"/>
          <w:szCs w:val="24"/>
        </w:rPr>
      </w:pPr>
      <w:r w:rsidRPr="007150D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150D9">
        <w:rPr>
          <w:rFonts w:ascii="Times New Roman" w:hAnsi="Times New Roman" w:cs="Times New Roman"/>
          <w:sz w:val="24"/>
          <w:szCs w:val="24"/>
        </w:rPr>
        <w:t>Китовского</w:t>
      </w:r>
      <w:proofErr w:type="spellEnd"/>
    </w:p>
    <w:p w:rsidR="007150D9" w:rsidRPr="007150D9" w:rsidRDefault="007150D9" w:rsidP="007150D9">
      <w:pPr>
        <w:rPr>
          <w:rFonts w:ascii="Times New Roman" w:hAnsi="Times New Roman" w:cs="Times New Roman"/>
          <w:sz w:val="24"/>
          <w:szCs w:val="24"/>
        </w:rPr>
      </w:pPr>
      <w:r w:rsidRPr="007150D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А.Б. </w:t>
      </w:r>
      <w:proofErr w:type="spellStart"/>
      <w:r w:rsidRPr="007150D9">
        <w:rPr>
          <w:rFonts w:ascii="Times New Roman" w:hAnsi="Times New Roman" w:cs="Times New Roman"/>
          <w:sz w:val="24"/>
          <w:szCs w:val="24"/>
        </w:rPr>
        <w:t>Кельман</w:t>
      </w:r>
      <w:proofErr w:type="spellEnd"/>
    </w:p>
    <w:p w:rsidR="007150D9" w:rsidRPr="007C5FCD" w:rsidRDefault="007150D9" w:rsidP="007150D9">
      <w:pPr>
        <w:jc w:val="both"/>
      </w:pPr>
    </w:p>
    <w:p w:rsidR="007150D9" w:rsidRDefault="007150D9" w:rsidP="00715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proofErr w:type="spellStart"/>
      <w:r w:rsidRPr="007150D9">
        <w:rPr>
          <w:rFonts w:ascii="Times New Roman" w:hAnsi="Times New Roman" w:cs="Times New Roman"/>
          <w:sz w:val="24"/>
          <w:szCs w:val="24"/>
        </w:rPr>
        <w:t>Китовского</w:t>
      </w:r>
      <w:proofErr w:type="spellEnd"/>
    </w:p>
    <w:p w:rsidR="00A85DE2" w:rsidRPr="00C51610" w:rsidRDefault="007150D9" w:rsidP="007150D9">
      <w:pPr>
        <w:jc w:val="both"/>
        <w:rPr>
          <w:rFonts w:ascii="Times New Roman" w:hAnsi="Times New Roman" w:cs="Times New Roman"/>
          <w:sz w:val="24"/>
          <w:szCs w:val="24"/>
        </w:rPr>
      </w:pPr>
      <w:r w:rsidRPr="007150D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Д.В.Кочнев</w:t>
      </w:r>
    </w:p>
    <w:sectPr w:rsidR="00A85DE2" w:rsidRPr="00C51610" w:rsidSect="00A8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776"/>
    <w:rsid w:val="002913E9"/>
    <w:rsid w:val="002F3A5A"/>
    <w:rsid w:val="003C0EBF"/>
    <w:rsid w:val="004E56D1"/>
    <w:rsid w:val="005953A7"/>
    <w:rsid w:val="006E2007"/>
    <w:rsid w:val="007150D9"/>
    <w:rsid w:val="0074241E"/>
    <w:rsid w:val="0075014E"/>
    <w:rsid w:val="00806A4C"/>
    <w:rsid w:val="00831539"/>
    <w:rsid w:val="008C5ED1"/>
    <w:rsid w:val="00945037"/>
    <w:rsid w:val="00A85DE2"/>
    <w:rsid w:val="00B3038A"/>
    <w:rsid w:val="00BC2EB3"/>
    <w:rsid w:val="00C23F41"/>
    <w:rsid w:val="00C51610"/>
    <w:rsid w:val="00C97DE7"/>
    <w:rsid w:val="00E11D34"/>
    <w:rsid w:val="00E76467"/>
    <w:rsid w:val="00EF05BB"/>
    <w:rsid w:val="00F06776"/>
    <w:rsid w:val="00F9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3C0E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17</Pages>
  <Words>3189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2017-04-13T09:27:00Z</cp:lastPrinted>
  <dcterms:created xsi:type="dcterms:W3CDTF">2017-04-13T04:39:00Z</dcterms:created>
  <dcterms:modified xsi:type="dcterms:W3CDTF">2017-04-27T07:09:00Z</dcterms:modified>
</cp:coreProperties>
</file>