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F" w:rsidRDefault="00CD673F" w:rsidP="009E2146">
      <w:pPr>
        <w:pStyle w:val="a8"/>
        <w:tabs>
          <w:tab w:val="left" w:pos="-6096"/>
        </w:tabs>
        <w:ind w:left="567"/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Приложение 1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к Постановлению администрации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 Китовского сельского поселения</w:t>
      </w:r>
    </w:p>
    <w:p w:rsid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>19.01.2017г</w:t>
      </w:r>
      <w:r w:rsidRPr="001E419E">
        <w:rPr>
          <w:sz w:val="28"/>
          <w:szCs w:val="28"/>
        </w:rPr>
        <w:t xml:space="preserve">. № </w:t>
      </w:r>
      <w:r w:rsidR="009C1BDB">
        <w:rPr>
          <w:sz w:val="28"/>
          <w:szCs w:val="28"/>
        </w:rPr>
        <w:t>3</w:t>
      </w:r>
    </w:p>
    <w:p w:rsidR="009E2146" w:rsidRPr="001E419E" w:rsidRDefault="009E2146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изменениями от </w:t>
      </w:r>
      <w:r w:rsidR="005B7D76">
        <w:rPr>
          <w:sz w:val="28"/>
          <w:szCs w:val="28"/>
        </w:rPr>
        <w:t xml:space="preserve">19.06.2017 г. </w:t>
      </w:r>
      <w:r>
        <w:rPr>
          <w:sz w:val="28"/>
          <w:szCs w:val="28"/>
        </w:rPr>
        <w:t xml:space="preserve"> № </w:t>
      </w:r>
      <w:r w:rsidR="004942EA">
        <w:rPr>
          <w:sz w:val="28"/>
          <w:szCs w:val="28"/>
        </w:rPr>
        <w:t>55</w:t>
      </w:r>
      <w:bookmarkStart w:id="0" w:name="_GoBack"/>
      <w:bookmarkEnd w:id="0"/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Муниципальная программа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Китовского сельского поселения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 xml:space="preserve">«Развитие массового спорта </w:t>
      </w:r>
      <w:r>
        <w:rPr>
          <w:sz w:val="36"/>
          <w:szCs w:val="36"/>
        </w:rPr>
        <w:t xml:space="preserve">и </w:t>
      </w:r>
      <w:r w:rsidRPr="001E419E">
        <w:rPr>
          <w:sz w:val="36"/>
          <w:szCs w:val="36"/>
        </w:rPr>
        <w:t>физической культуры  в Китовском сельском поселении</w:t>
      </w:r>
      <w:r>
        <w:rPr>
          <w:sz w:val="36"/>
          <w:szCs w:val="36"/>
        </w:rPr>
        <w:t xml:space="preserve"> на 2017-2020 гг.</w:t>
      </w:r>
      <w:r w:rsidRPr="001E419E">
        <w:rPr>
          <w:sz w:val="36"/>
          <w:szCs w:val="36"/>
        </w:rPr>
        <w:t>»</w:t>
      </w: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  <w:r w:rsidRPr="001E419E">
        <w:rPr>
          <w:sz w:val="28"/>
          <w:szCs w:val="28"/>
        </w:rPr>
        <w:br w:type="page"/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lastRenderedPageBreak/>
        <w:t>ПАСПОРТ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МУНИЦИПАЛЬНОЙ  ПРОГРАММЫ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КИТОВСКОГО СЕЛЬСКОГО ПОСЕЛЕНИЯ</w:t>
      </w:r>
    </w:p>
    <w:p w:rsidR="001E419E" w:rsidRPr="00F23ACD" w:rsidRDefault="001E419E" w:rsidP="00F23ACD">
      <w:pPr>
        <w:jc w:val="center"/>
        <w:rPr>
          <w:sz w:val="28"/>
          <w:szCs w:val="28"/>
        </w:rPr>
      </w:pPr>
    </w:p>
    <w:p w:rsidR="00F23ACD" w:rsidRPr="00F23ACD" w:rsidRDefault="00CD673F" w:rsidP="00F23ACD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«Развитие </w:t>
      </w:r>
      <w:r w:rsidR="00C6222D" w:rsidRPr="00F23ACD">
        <w:rPr>
          <w:sz w:val="28"/>
          <w:szCs w:val="28"/>
        </w:rPr>
        <w:t>массового спорта и физической культуры</w:t>
      </w:r>
    </w:p>
    <w:p w:rsidR="00CD673F" w:rsidRPr="00F23ACD" w:rsidRDefault="00CD673F" w:rsidP="00CD673F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>в Китовском сельском поселении  на 2017-2020гг.»</w:t>
      </w:r>
    </w:p>
    <w:p w:rsidR="00CD673F" w:rsidRPr="007A1BBE" w:rsidRDefault="00CD673F" w:rsidP="00CD673F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1414"/>
        <w:gridCol w:w="1845"/>
        <w:gridCol w:w="1465"/>
        <w:gridCol w:w="1215"/>
        <w:gridCol w:w="1195"/>
      </w:tblGrid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Наименование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«Развитие физической культуры и массового спорта в Китовском сельском поселении  на 2017-2020гг.»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Задачи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r w:rsidRPr="00BC4AFA">
              <w:t>Развитие массово</w:t>
            </w:r>
            <w:r w:rsidR="00C6222D">
              <w:t>го спорта и</w:t>
            </w:r>
            <w:r w:rsidRPr="00BC4AFA">
              <w:t xml:space="preserve"> физической культуры:</w:t>
            </w:r>
          </w:p>
          <w:p w:rsidR="00CD673F" w:rsidRPr="00BC4AFA" w:rsidRDefault="00CD673F" w:rsidP="00CD673F">
            <w:r w:rsidRPr="00BC4AFA">
              <w:t>- массовый спорт по месту жительства и отдыха населения;</w:t>
            </w:r>
          </w:p>
          <w:p w:rsidR="00CD673F" w:rsidRPr="00F23ACD" w:rsidRDefault="00CD673F" w:rsidP="00F23ACD">
            <w:r w:rsidRPr="00BC4AFA">
              <w:t xml:space="preserve">- приобретение спортивного инвентаря и спортивной формы для подготовки и выступления сборных команд Китовского сельского </w:t>
            </w:r>
            <w:r w:rsidRPr="00F23ACD">
              <w:t>поселения  по видам спорта;</w:t>
            </w:r>
          </w:p>
          <w:p w:rsidR="00CD673F" w:rsidRPr="00F23ACD" w:rsidRDefault="00CD673F" w:rsidP="00F23ACD">
            <w:r w:rsidRPr="00F23ACD">
              <w:t>- организация, проведение и участие в спортивных, массовых и физкультурно-спортивных мероприятиях;</w:t>
            </w:r>
          </w:p>
          <w:p w:rsidR="00CD673F" w:rsidRPr="00BC4AFA" w:rsidRDefault="00CD673F" w:rsidP="00F23ACD">
            <w:r w:rsidRPr="00F23ACD">
              <w:t xml:space="preserve">- </w:t>
            </w:r>
            <w:r w:rsidR="00F23ACD" w:rsidRPr="00F23ACD">
              <w:t>развитие инновационных форм активного привлечения населения к занятиям физической культурой и спортом;</w:t>
            </w:r>
            <w:r w:rsidRPr="00F23ACD">
              <w:t>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Заказчик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Администрация Китовского сельского поселения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pPr>
              <w:ind w:left="34"/>
            </w:pPr>
            <w:r w:rsidRPr="00BC4AFA">
              <w:t>2017-2020 годы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Перечень подпрограмм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F23ACD" w:rsidP="000B75E9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</w:pPr>
            <w:r>
              <w:rPr>
                <w:bCs/>
              </w:rPr>
              <w:t>«</w:t>
            </w:r>
            <w:r w:rsidR="00C6222D" w:rsidRPr="00F23ACD">
              <w:rPr>
                <w:bCs/>
              </w:rPr>
              <w:t xml:space="preserve">Развитие массового </w:t>
            </w:r>
            <w:r w:rsidR="00E626A9" w:rsidRPr="00F23ACD">
              <w:rPr>
                <w:bCs/>
              </w:rPr>
              <w:t xml:space="preserve"> спорт</w:t>
            </w:r>
            <w:r w:rsidR="00C6222D" w:rsidRPr="00F23ACD">
              <w:rPr>
                <w:bCs/>
              </w:rPr>
              <w:t>а</w:t>
            </w:r>
            <w:r w:rsidR="00E626A9" w:rsidRPr="00F23ACD">
              <w:rPr>
                <w:bCs/>
              </w:rPr>
              <w:t>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2017-2020годы</w:t>
            </w:r>
          </w:p>
        </w:tc>
      </w:tr>
      <w:tr w:rsidR="00CD673F" w:rsidRPr="00BC4AFA" w:rsidTr="00BC4AFA">
        <w:trPr>
          <w:trHeight w:val="419"/>
        </w:trPr>
        <w:tc>
          <w:tcPr>
            <w:tcW w:w="2897" w:type="dxa"/>
            <w:vMerge w:val="restart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Источники финансирования муниципальной программы,</w:t>
            </w:r>
          </w:p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в том числе по годам: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Расходы (рублей)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4" w:type="dxa"/>
            <w:shd w:val="clear" w:color="auto" w:fill="auto"/>
          </w:tcPr>
          <w:p w:rsidR="00BC4AFA" w:rsidRPr="00BC4AFA" w:rsidRDefault="00BC4AFA" w:rsidP="00DB3037">
            <w:r w:rsidRPr="00BC4AFA">
              <w:t>Всего</w:t>
            </w:r>
          </w:p>
        </w:tc>
        <w:tc>
          <w:tcPr>
            <w:tcW w:w="184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2017 год</w:t>
            </w:r>
          </w:p>
        </w:tc>
        <w:tc>
          <w:tcPr>
            <w:tcW w:w="146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2018 год</w:t>
            </w:r>
          </w:p>
        </w:tc>
        <w:tc>
          <w:tcPr>
            <w:tcW w:w="121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2019 год</w:t>
            </w:r>
          </w:p>
          <w:p w:rsidR="00BC4AFA" w:rsidRPr="00BC4AFA" w:rsidRDefault="00BC4AFA" w:rsidP="00DB303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>
              <w:t>2020 год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  <w:vAlign w:val="center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9E2146" w:rsidP="00CD673F">
            <w:pPr>
              <w:jc w:val="center"/>
            </w:pPr>
            <w:r>
              <w:t>1</w:t>
            </w:r>
            <w:r w:rsidR="00BC4AFA" w:rsidRPr="00BC4AFA">
              <w:t>20 000,00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DB3037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BC4AFA" w:rsidP="00DB3037">
            <w:pPr>
              <w:ind w:left="-123" w:firstLine="123"/>
            </w:pPr>
            <w:r w:rsidRPr="00BC4AFA">
              <w:t>20 000,00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BC4AFA" w:rsidP="00BC4AFA">
            <w:r>
              <w:t>20 000,00</w:t>
            </w:r>
          </w:p>
        </w:tc>
      </w:tr>
      <w:tr w:rsidR="00BC4AFA" w:rsidRPr="00BC4AFA" w:rsidTr="00BC4AFA">
        <w:tc>
          <w:tcPr>
            <w:tcW w:w="2897" w:type="dxa"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 xml:space="preserve">Средства бюджета Китовского сельского поселения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9E2146" w:rsidP="00DB3037">
            <w:pPr>
              <w:jc w:val="center"/>
            </w:pPr>
            <w:r>
              <w:t>1</w:t>
            </w:r>
            <w:r w:rsidR="00BC4AFA" w:rsidRPr="00BC4AFA">
              <w:t>20 000,00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CD673F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BC4AFA" w:rsidP="00BC4AFA">
            <w:r>
              <w:t>20 000,00</w:t>
            </w:r>
          </w:p>
        </w:tc>
      </w:tr>
      <w:tr w:rsidR="00CD673F" w:rsidRPr="00BC4AFA" w:rsidTr="00BC4AFA">
        <w:trPr>
          <w:trHeight w:val="58"/>
        </w:trPr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Планируемые результаты реализации муниципальной программы: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улучшение состояния физического здоровья населения, снижение заболеваемости за счет его к спортивной деятельности и формирования образа жизни;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увеличение числа занимающихся физической культурой и </w:t>
            </w:r>
            <w:r w:rsidR="00F23ACD">
              <w:rPr>
                <w:rFonts w:ascii="Times New Roman" w:hAnsi="Times New Roman" w:cs="Times New Roman"/>
              </w:rPr>
              <w:t xml:space="preserve">массовым </w:t>
            </w:r>
            <w:r w:rsidRPr="00BC4AFA">
              <w:rPr>
                <w:rFonts w:ascii="Times New Roman" w:hAnsi="Times New Roman" w:cs="Times New Roman"/>
              </w:rPr>
              <w:t xml:space="preserve">спортом; 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профилактику  асоциальных явлений в молодежной среде;</w:t>
            </w:r>
          </w:p>
          <w:p w:rsidR="00BC4AFA" w:rsidRPr="00BC4AFA" w:rsidRDefault="00BC4AFA" w:rsidP="00BC4A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внедрение спортивного  стиля жизни среди молодежи; </w:t>
            </w:r>
          </w:p>
          <w:p w:rsidR="00CD673F" w:rsidRPr="00BC4AFA" w:rsidRDefault="00BC4AFA" w:rsidP="00BC4A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</w:pPr>
            <w:r w:rsidRPr="00BC4AFA">
              <w:t>-поддержку молодежи в сфере  массового спорта и физической культуры.</w:t>
            </w:r>
          </w:p>
        </w:tc>
      </w:tr>
    </w:tbl>
    <w:p w:rsidR="001E419E" w:rsidRDefault="001E419E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u w:val="single"/>
        </w:rPr>
      </w:pPr>
      <w:r w:rsidRPr="00F23ACD">
        <w:rPr>
          <w:u w:val="single"/>
        </w:rPr>
        <w:lastRenderedPageBreak/>
        <w:t>1. Характеристика состояния, основные проблемы и перспективы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23ACD">
        <w:rPr>
          <w:u w:val="single"/>
        </w:rPr>
        <w:t>их развития в сфере реализации муниципальной программы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</w:pPr>
    </w:p>
    <w:p w:rsidR="00BC4AFA" w:rsidRPr="00F23ACD" w:rsidRDefault="00BC4AFA" w:rsidP="00BC4AFA">
      <w:pPr>
        <w:ind w:firstLine="567"/>
      </w:pPr>
      <w:r w:rsidRPr="00F23ACD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BC4AFA" w:rsidRPr="00F23ACD" w:rsidRDefault="00BC4AFA" w:rsidP="00BC4AFA">
      <w:pPr>
        <w:ind w:firstLine="567"/>
      </w:pPr>
      <w:r w:rsidRPr="00F23ACD">
        <w:t xml:space="preserve"> О необходимости решения органами местного самоуправления вопросов развития физической культуры и спорта в Китовском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BC4AFA" w:rsidRPr="00F23ACD" w:rsidRDefault="00BC4AFA" w:rsidP="00BC4AFA">
      <w:pPr>
        <w:ind w:firstLine="567"/>
      </w:pPr>
      <w:r w:rsidRPr="00F23ACD">
        <w:t xml:space="preserve">  Существует ряд проблем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BC4AFA" w:rsidRPr="00F23ACD" w:rsidRDefault="00BC4AFA" w:rsidP="00BC4AFA">
      <w:pPr>
        <w:ind w:firstLine="567"/>
      </w:pPr>
      <w:r w:rsidRPr="00F23ACD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C4AFA" w:rsidRPr="00F23ACD" w:rsidRDefault="00BC4AFA" w:rsidP="00BC4AFA">
      <w:pPr>
        <w:ind w:firstLine="567"/>
      </w:pPr>
      <w:r w:rsidRPr="00F23ACD">
        <w:t>-недостаточная пропаганда физической культуры и спорта по причине отсутствия спортивного оборудования, оборудованных местами для зрителей.</w:t>
      </w:r>
    </w:p>
    <w:p w:rsidR="00BC4AFA" w:rsidRPr="00F23ACD" w:rsidRDefault="00BC4AFA" w:rsidP="00BC4AFA">
      <w:pPr>
        <w:ind w:firstLine="567"/>
      </w:pPr>
      <w:r w:rsidRPr="00F23ACD">
        <w:t>Несмотря на большое количество проводимых спортивно-оздоровительных мероприятий по различным видам спорта, необходимо решать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C4AFA" w:rsidRPr="00F23ACD" w:rsidRDefault="00BC4AFA" w:rsidP="00BC4AF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23ACD">
        <w:rPr>
          <w:rFonts w:ascii="Times New Roman" w:hAnsi="Times New Roman"/>
          <w:b w:val="0"/>
          <w:sz w:val="24"/>
          <w:szCs w:val="24"/>
        </w:rPr>
        <w:t xml:space="preserve"> Решить задачи в устранении указанных проблем призвана муниципальная целевая программа </w:t>
      </w:r>
      <w:r w:rsidRPr="00F23ACD">
        <w:rPr>
          <w:rFonts w:ascii="Times New Roman" w:hAnsi="Times New Roman"/>
          <w:b w:val="0"/>
          <w:color w:val="000000"/>
          <w:sz w:val="24"/>
          <w:szCs w:val="24"/>
        </w:rPr>
        <w:t>"Развитие физической культуры и массового спорта в Китовском сельском поселении</w:t>
      </w:r>
      <w:r w:rsidR="00896221"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на 2017-2020 гг.»</w:t>
      </w:r>
    </w:p>
    <w:p w:rsidR="00BC4AFA" w:rsidRPr="00F23ACD" w:rsidRDefault="00BC4AFA" w:rsidP="00BC4AFA">
      <w:pPr>
        <w:jc w:val="center"/>
      </w:pPr>
    </w:p>
    <w:p w:rsidR="00BC4AFA" w:rsidRPr="00F23ACD" w:rsidRDefault="00BC4AFA" w:rsidP="00F23ACD">
      <w:pPr>
        <w:pStyle w:val="a8"/>
        <w:numPr>
          <w:ilvl w:val="0"/>
          <w:numId w:val="3"/>
        </w:numPr>
        <w:jc w:val="center"/>
        <w:rPr>
          <w:bCs/>
          <w:color w:val="000000"/>
          <w:u w:val="single"/>
        </w:rPr>
      </w:pPr>
      <w:r w:rsidRPr="00F23ACD">
        <w:rPr>
          <w:bCs/>
          <w:color w:val="000000"/>
          <w:u w:val="single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F23ACD" w:rsidRPr="00F23ACD" w:rsidRDefault="00F23ACD" w:rsidP="00F23ACD">
      <w:pPr>
        <w:pStyle w:val="a8"/>
        <w:ind w:left="394"/>
        <w:rPr>
          <w:b/>
          <w:bCs/>
          <w:color w:val="000000"/>
        </w:rPr>
      </w:pPr>
    </w:p>
    <w:p w:rsidR="00BC4AFA" w:rsidRPr="00F23ACD" w:rsidRDefault="00BC4AFA" w:rsidP="00F23ACD">
      <w:pPr>
        <w:ind w:firstLine="567"/>
      </w:pPr>
      <w:r w:rsidRPr="00F23ACD">
        <w:rPr>
          <w:bCs/>
          <w:iCs/>
        </w:rPr>
        <w:t xml:space="preserve">Основной целью </w:t>
      </w:r>
      <w:r w:rsidRPr="00F23ACD">
        <w:t>являются</w:t>
      </w:r>
      <w:r w:rsidRPr="00F23ACD">
        <w:rPr>
          <w:bCs/>
        </w:rPr>
        <w:t xml:space="preserve"> гарантии доступности жителей поселения</w:t>
      </w:r>
      <w:r w:rsidRPr="00F23ACD">
        <w:t xml:space="preserve"> к </w:t>
      </w:r>
      <w:r w:rsidRPr="00F23ACD">
        <w:rPr>
          <w:bCs/>
        </w:rPr>
        <w:t xml:space="preserve">развитию массового спорта и физической культуры для обеспечения </w:t>
      </w:r>
      <w:r w:rsidRPr="00F23ACD">
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Основными задачами Программы являются: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пропаганда физической культуры и здорового образа жизни;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массового спорта среди различных категорий и групп населения, в том числе в образовательных учреждениях;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детско-юношеского   спорта.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Срок реализации Программы – 2017-2020 годы.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Финансовые ресурсы: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     средства местного бюджета в сумме 80,0 тыс.руб. </w:t>
      </w:r>
    </w:p>
    <w:p w:rsidR="00BC4AFA" w:rsidRPr="00F23ACD" w:rsidRDefault="00BC4AFA" w:rsidP="00BC4AFA">
      <w:pPr>
        <w:rPr>
          <w:b/>
        </w:rPr>
      </w:pPr>
    </w:p>
    <w:p w:rsidR="00BC4AFA" w:rsidRPr="00F23ACD" w:rsidRDefault="00BC4AFA" w:rsidP="00BC4AFA">
      <w:pPr>
        <w:jc w:val="center"/>
        <w:rPr>
          <w:u w:val="single"/>
        </w:rPr>
      </w:pPr>
      <w:r w:rsidRPr="00F23ACD">
        <w:rPr>
          <w:bCs/>
          <w:color w:val="000000"/>
          <w:u w:val="single"/>
        </w:rPr>
        <w:t>3.Показатели (индикаторы) достижения целей и решения задач, основные ожидаемые конечные результаты муниципальной  программы</w:t>
      </w:r>
    </w:p>
    <w:p w:rsidR="00F23ACD" w:rsidRDefault="00F23ACD" w:rsidP="00BC4AFA">
      <w:pPr>
        <w:ind w:firstLine="540"/>
      </w:pPr>
    </w:p>
    <w:p w:rsidR="00BC4AFA" w:rsidRPr="00F23ACD" w:rsidRDefault="00BC4AFA" w:rsidP="00BC4AFA">
      <w:pPr>
        <w:ind w:firstLine="540"/>
      </w:pPr>
      <w:r w:rsidRPr="00F23ACD">
        <w:t>Реализация комплекса мероприятий Программы позволит достичь к окончанию 2020 года следующих результатов:</w:t>
      </w:r>
    </w:p>
    <w:p w:rsidR="00BC4AFA" w:rsidRPr="00F23ACD" w:rsidRDefault="00BC4AFA" w:rsidP="00BC4AFA">
      <w:pPr>
        <w:ind w:firstLine="540"/>
      </w:pPr>
      <w:r w:rsidRPr="00F23ACD">
        <w:lastRenderedPageBreak/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BC4AFA" w:rsidRPr="00F23ACD" w:rsidRDefault="00BC4AFA" w:rsidP="00BC4AFA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BC4AFA" w:rsidRPr="00F23ACD" w:rsidRDefault="00BC4AFA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BC4AFA" w:rsidRPr="00F23ACD" w:rsidRDefault="00BC4AFA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BC4AFA" w:rsidRPr="00F23ACD" w:rsidRDefault="00BC4AFA" w:rsidP="00F23ACD">
      <w:pPr>
        <w:ind w:firstLine="540"/>
      </w:pPr>
      <w:r w:rsidRPr="00F23ACD">
        <w:t>Источником информации для расчёта показателей эффективности и реализации программы будет являться отчётность исполнителей программы.</w:t>
      </w:r>
    </w:p>
    <w:p w:rsidR="00BC4AFA" w:rsidRPr="00F23ACD" w:rsidRDefault="00BC4AFA" w:rsidP="00CD673F">
      <w:pPr>
        <w:widowControl w:val="0"/>
        <w:autoSpaceDE w:val="0"/>
        <w:autoSpaceDN w:val="0"/>
        <w:adjustRightInd w:val="0"/>
        <w:jc w:val="center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5. Рес</w:t>
      </w:r>
      <w:r w:rsidR="00F23ACD">
        <w:rPr>
          <w:u w:val="single"/>
        </w:rPr>
        <w:t xml:space="preserve">урсное обеспечение реализации </w:t>
      </w:r>
      <w:r w:rsidRPr="00F23ACD">
        <w:rPr>
          <w:u w:val="single"/>
        </w:rPr>
        <w:t>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F23ACD" w:rsidP="00CD673F">
      <w:pPr>
        <w:widowControl w:val="0"/>
        <w:autoSpaceDE w:val="0"/>
        <w:autoSpaceDN w:val="0"/>
        <w:adjustRightInd w:val="0"/>
      </w:pPr>
      <w:r>
        <w:tab/>
        <w:t xml:space="preserve">Реализация мероприятий </w:t>
      </w:r>
      <w:r w:rsidR="00CD673F" w:rsidRPr="00F23ACD">
        <w:t>программы осуществляется за счет средств бюджета Китовского сельского поселения.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rPr>
          <w:color w:val="FF0000"/>
        </w:rPr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t>6</w:t>
      </w:r>
      <w:r w:rsidRPr="00F23ACD">
        <w:rPr>
          <w:u w:val="single"/>
        </w:rPr>
        <w:t>. Порядок взаимодействия ответственных за выполнение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мероприятий программы с муниципальным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заказчиком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Администрация Китовского сельского поселения осуществляет текущее управление реализацией Программы и взаимодействие с ответственными за выполнение мероприятий 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Ответственные за выполнение мероприятий Программы: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участвуют в обсуждении вопросов, связанных с реализацией 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обеспечивают контроль за выполнением мероприятий Подпрограммы;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готовят и представляют отчеты о реализации мероприятий Подпрограммы.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7. Состав, форма и сроки представления отчетности о ходе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реализации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Ответственность за реализацию Программы и достижение установленных показателей эффективности реализации Программы несет администрация Китовского сельского поселения.</w:t>
      </w:r>
    </w:p>
    <w:p w:rsidR="00CD673F" w:rsidRPr="00F23ACD" w:rsidRDefault="00CD673F" w:rsidP="00CD673F">
      <w:pPr>
        <w:ind w:firstLine="708"/>
      </w:pPr>
      <w:r w:rsidRPr="00F23ACD">
        <w:t>С целью контроля за реализацией Программы отчетность о ее реализации представляется в соответствии с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BC4A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510" w:type="dxa"/>
        <w:tblInd w:w="89" w:type="dxa"/>
        <w:tblLayout w:type="fixed"/>
        <w:tblLook w:val="04A0"/>
      </w:tblPr>
      <w:tblGrid>
        <w:gridCol w:w="600"/>
        <w:gridCol w:w="1829"/>
        <w:gridCol w:w="1701"/>
        <w:gridCol w:w="1155"/>
        <w:gridCol w:w="3080"/>
        <w:gridCol w:w="1293"/>
        <w:gridCol w:w="1657"/>
        <w:gridCol w:w="940"/>
        <w:gridCol w:w="364"/>
        <w:gridCol w:w="1008"/>
        <w:gridCol w:w="993"/>
        <w:gridCol w:w="70"/>
        <w:gridCol w:w="820"/>
      </w:tblGrid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BC4AFA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"</w:t>
            </w:r>
            <w:r w:rsidR="00BC4AFA">
              <w:rPr>
                <w:color w:val="000000"/>
                <w:sz w:val="20"/>
                <w:szCs w:val="20"/>
              </w:rPr>
              <w:t>Развитие массового спорта и физической культуры в Китовском сельском поселении на 2017-2020гг.</w:t>
            </w:r>
            <w:r w:rsidRPr="00055C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</w:rPr>
            </w:pPr>
          </w:p>
        </w:tc>
      </w:tr>
      <w:tr w:rsidR="00CD673F" w:rsidRPr="00055C11" w:rsidTr="00896221">
        <w:trPr>
          <w:trHeight w:val="375"/>
        </w:trPr>
        <w:tc>
          <w:tcPr>
            <w:tcW w:w="15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Default="00CD673F" w:rsidP="00DB3037">
            <w:pPr>
              <w:jc w:val="center"/>
              <w:rPr>
                <w:color w:val="000000"/>
                <w:sz w:val="28"/>
                <w:szCs w:val="28"/>
              </w:rPr>
            </w:pPr>
            <w:r w:rsidRPr="00055C11">
              <w:rPr>
                <w:color w:val="00000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  <w:p w:rsidR="000E0D69" w:rsidRPr="00055C11" w:rsidRDefault="000E0D69" w:rsidP="00DB3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массового спорта и физической культуры в Китовском сельском поселении на 2017-2020 гг.»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</w:tr>
      <w:tr w:rsidR="00CD673F" w:rsidRPr="00055C11" w:rsidTr="00896221">
        <w:trPr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96221" w:rsidRPr="00055C11" w:rsidTr="00896221">
        <w:trPr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Китовского сельского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96221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1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2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3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4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5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6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7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8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673F" w:rsidRPr="00055C11" w:rsidTr="00896221">
        <w:trPr>
          <w:trHeight w:val="300"/>
        </w:trPr>
        <w:tc>
          <w:tcPr>
            <w:tcW w:w="155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864" w:type="dxa"/>
              <w:tblInd w:w="446" w:type="dxa"/>
              <w:tblLayout w:type="fixed"/>
              <w:tblLook w:val="04A0"/>
            </w:tblPr>
            <w:tblGrid>
              <w:gridCol w:w="1870"/>
              <w:gridCol w:w="1701"/>
              <w:gridCol w:w="1155"/>
              <w:gridCol w:w="3080"/>
              <w:gridCol w:w="1435"/>
              <w:gridCol w:w="1657"/>
              <w:gridCol w:w="1178"/>
              <w:gridCol w:w="1008"/>
              <w:gridCol w:w="993"/>
              <w:gridCol w:w="935"/>
              <w:gridCol w:w="852"/>
            </w:tblGrid>
            <w:tr w:rsidR="00CD673F" w:rsidRPr="00055C11" w:rsidTr="00522EA7">
              <w:trPr>
                <w:trHeight w:val="300"/>
              </w:trPr>
              <w:tc>
                <w:tcPr>
                  <w:tcW w:w="158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673F" w:rsidRPr="00055C11" w:rsidRDefault="00CD673F" w:rsidP="000E0D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Подпрограмма «</w:t>
                  </w:r>
                  <w:r w:rsidR="000E0D6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Развитие массового спорта»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76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3ACD" w:rsidRDefault="00F23ACD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арантии </w:t>
                  </w:r>
                  <w:r w:rsidR="00896221">
                    <w:rPr>
                      <w:bCs/>
                      <w:sz w:val="18"/>
                      <w:szCs w:val="18"/>
                    </w:rPr>
                    <w:t>д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оступности жителей поселения</w:t>
                  </w:r>
                  <w:r w:rsidR="00896221" w:rsidRPr="00BC4AFA">
                    <w:rPr>
                      <w:sz w:val="18"/>
                      <w:szCs w:val="18"/>
                    </w:rPr>
                    <w:t xml:space="preserve"> к 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развитию массового спорта и физической культуры для</w:t>
                  </w:r>
                </w:p>
                <w:p w:rsidR="00896221" w:rsidRPr="00896221" w:rsidRDefault="00896221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BC4AFA">
                    <w:rPr>
                      <w:bCs/>
                      <w:sz w:val="18"/>
                      <w:szCs w:val="18"/>
                    </w:rPr>
                    <w:t xml:space="preserve"> обеспечения </w:t>
                  </w:r>
                  <w:r w:rsidRPr="00BC4AFA">
                    <w:rPr>
                      <w:sz w:val="18"/>
                      <w:szCs w:val="18"/>
                    </w:rPr>
            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9E2146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896221">
                    <w:rPr>
                      <w:color w:val="000000"/>
                      <w:sz w:val="20"/>
                      <w:szCs w:val="20"/>
                    </w:rPr>
                    <w:t>0 000,00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количества спортивно-массовых мероприятий, проводимых среди различных категорий и групп населения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522EA7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522E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153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доли населения, систематически занимающегося физической культурой и спортом.</w:t>
                  </w:r>
                </w:p>
                <w:p w:rsid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-обеспечение своевременного информирования о проводимых в поселении спортивно-массовых мероприятиях;</w:t>
                  </w:r>
                </w:p>
                <w:p w:rsidR="00896221" w:rsidRPr="00FB45BE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-повышение уровня организации и проведения соревнований районного, областного уровня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CD673F" w:rsidRDefault="00CD673F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673F" w:rsidRDefault="00CD673F">
      <w:pPr>
        <w:spacing w:after="200" w:line="276" w:lineRule="auto"/>
        <w:jc w:val="left"/>
      </w:pPr>
      <w:r>
        <w:br w:type="page"/>
      </w: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8962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673F" w:rsidRPr="009053E4" w:rsidRDefault="00CD673F" w:rsidP="00CD67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lastRenderedPageBreak/>
        <w:t>Подпрограмма «</w:t>
      </w:r>
      <w:r w:rsidR="00E626A9">
        <w:rPr>
          <w:sz w:val="28"/>
          <w:szCs w:val="28"/>
        </w:rPr>
        <w:t>Развитие массового спорта</w:t>
      </w:r>
      <w:r w:rsidRPr="009053E4">
        <w:rPr>
          <w:sz w:val="28"/>
          <w:szCs w:val="28"/>
        </w:rPr>
        <w:t xml:space="preserve">» </w:t>
      </w:r>
    </w:p>
    <w:p w:rsidR="00CD673F" w:rsidRPr="009053E4" w:rsidRDefault="00CD673F" w:rsidP="00CD673F">
      <w:pPr>
        <w:rPr>
          <w:sz w:val="28"/>
          <w:szCs w:val="28"/>
        </w:rPr>
      </w:pPr>
    </w:p>
    <w:p w:rsidR="00CD673F" w:rsidRPr="009053E4" w:rsidRDefault="00CD673F" w:rsidP="00CD673F">
      <w:pPr>
        <w:keepNext/>
        <w:keepLines/>
        <w:spacing w:before="4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CD673F" w:rsidRPr="009053E4" w:rsidRDefault="00CD673F" w:rsidP="00CD673F">
      <w:pPr>
        <w:rPr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7"/>
        <w:gridCol w:w="2418"/>
        <w:gridCol w:w="1134"/>
        <w:gridCol w:w="1134"/>
        <w:gridCol w:w="1134"/>
        <w:gridCol w:w="1134"/>
        <w:gridCol w:w="1134"/>
      </w:tblGrid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E626A9" w:rsidP="00E626A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«Развитие м</w:t>
            </w:r>
            <w:r w:rsidR="00896221">
              <w:t>ассов</w:t>
            </w:r>
            <w:r>
              <w:t>ого</w:t>
            </w:r>
            <w:r w:rsidR="00896221">
              <w:t xml:space="preserve"> спорт</w:t>
            </w:r>
            <w:r>
              <w:t>а»</w:t>
            </w:r>
          </w:p>
        </w:tc>
      </w:tr>
      <w:tr w:rsidR="00CD673F" w:rsidRPr="009053E4" w:rsidTr="005B305E">
        <w:trPr>
          <w:cantSplit/>
          <w:trHeight w:val="532"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E626A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Создание условий для роста популярности систематических занятий </w:t>
            </w:r>
            <w:r w:rsidR="000E0D69">
              <w:t xml:space="preserve">массовым </w:t>
            </w:r>
            <w:r>
              <w:t>спортом среди жителей</w:t>
            </w:r>
            <w:r w:rsidR="000E0D69">
              <w:t xml:space="preserve">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0E0D69" w:rsidP="000E0D69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left="47"/>
              <w:jc w:val="left"/>
            </w:pPr>
            <w: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>-20</w:t>
            </w:r>
            <w:r>
              <w:t>19</w:t>
            </w:r>
            <w:r w:rsidRPr="009053E4">
              <w:t>годы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56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522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( </w:t>
            </w:r>
            <w:r w:rsidR="00522EA7">
              <w:t xml:space="preserve">в </w:t>
            </w:r>
            <w:r w:rsidRPr="009053E4">
              <w:t>рубл</w:t>
            </w:r>
            <w:r w:rsidR="00522EA7">
              <w:t>ях</w:t>
            </w:r>
            <w:r w:rsidRPr="009053E4">
              <w:t>)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0E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 xml:space="preserve">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2018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2019 год</w:t>
            </w:r>
          </w:p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0E0D69">
            <w:pPr>
              <w:widowControl w:val="0"/>
              <w:autoSpaceDE w:val="0"/>
              <w:autoSpaceDN w:val="0"/>
              <w:adjustRightInd w:val="0"/>
              <w:ind w:left="-102"/>
              <w:jc w:val="left"/>
            </w:pPr>
            <w:r>
              <w:t>6</w:t>
            </w:r>
            <w:r w:rsidR="000E0D69" w:rsidRPr="000E0D69">
              <w:t>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3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75"/>
              <w:jc w:val="left"/>
            </w:pPr>
            <w:r>
              <w:t xml:space="preserve">20 000,00 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9E2146" w:rsidP="009E2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12</w:t>
            </w:r>
            <w:r w:rsidR="000E0D69">
              <w:t>0 000,00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6</w:t>
            </w:r>
            <w:r w:rsidR="000E0D69">
              <w:t>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 xml:space="preserve">20 000,00 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135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9E2146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12</w:t>
            </w:r>
            <w:r w:rsidR="000E0D69">
              <w:t>0 000,00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Планируемые результаты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5B305E" w:rsidRDefault="005B305E" w:rsidP="005B305E">
            <w:r w:rsidRPr="005B305E">
              <w:t xml:space="preserve">увеличение численности населения, систематически занимающегося </w:t>
            </w:r>
            <w:r w:rsidR="00F23ACD">
              <w:t>массовым</w:t>
            </w:r>
            <w:r w:rsidRPr="005B305E">
              <w:t xml:space="preserve"> спортом</w:t>
            </w:r>
            <w:r w:rsidR="00F23ACD">
              <w:t xml:space="preserve">и </w:t>
            </w:r>
            <w:r w:rsidR="00F23ACD" w:rsidRPr="005B305E">
              <w:t>физической культурой</w:t>
            </w:r>
            <w:r>
              <w:t>;</w:t>
            </w:r>
          </w:p>
          <w:p w:rsidR="005B305E" w:rsidRPr="005B305E" w:rsidRDefault="005B305E" w:rsidP="005B305E">
            <w:r w:rsidRPr="005B305E">
              <w:t xml:space="preserve">повышение интереса граждан к занятиям </w:t>
            </w:r>
            <w:r w:rsidR="00F23ACD">
              <w:t xml:space="preserve">массовыми видами спорта и </w:t>
            </w:r>
            <w:r w:rsidRPr="005B305E">
              <w:t>физической культурой</w:t>
            </w:r>
            <w:r>
              <w:t>;</w:t>
            </w:r>
          </w:p>
          <w:p w:rsidR="005B305E" w:rsidRDefault="005B305E" w:rsidP="005B305E">
            <w:r w:rsidRPr="005B305E">
              <w:t>развитие инновационных форм активного привлечения населения к занятиям физической культурой и спортом;</w:t>
            </w:r>
          </w:p>
          <w:p w:rsidR="005B305E" w:rsidRPr="009053E4" w:rsidRDefault="005B305E" w:rsidP="005B305E"/>
        </w:tc>
      </w:tr>
    </w:tbl>
    <w:p w:rsidR="00CD673F" w:rsidRPr="000F759C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pStyle w:val="a7"/>
        <w:spacing w:before="0" w:beforeAutospacing="0" w:after="0" w:afterAutospacing="0"/>
        <w:jc w:val="center"/>
      </w:pPr>
    </w:p>
    <w:p w:rsidR="00CD673F" w:rsidRPr="001E419E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t>1</w:t>
      </w:r>
      <w:r w:rsidRPr="001E419E">
        <w:rPr>
          <w:u w:val="single"/>
        </w:rPr>
        <w:t>. Характеристика состояния, основные проблемы и перспективы</w:t>
      </w:r>
    </w:p>
    <w:p w:rsidR="00CD673F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>их развития в сфере Подпрограммы</w:t>
      </w:r>
    </w:p>
    <w:p w:rsidR="001E419E" w:rsidRP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A35E2E" w:rsidRPr="00A35E2E" w:rsidRDefault="00A35E2E" w:rsidP="001E419E">
      <w:pPr>
        <w:ind w:firstLine="567"/>
      </w:pPr>
      <w:r w:rsidRPr="00A35E2E">
        <w:t>Одним из основных факторов динамичного социально-экономического развития общества является укрепление здоровья граждан и повышение качества их жизни, для которого приоритетное значение имеют  успешное развитие физической культуры и массового спорта.</w:t>
      </w:r>
    </w:p>
    <w:p w:rsidR="00A35E2E" w:rsidRPr="00A35E2E" w:rsidRDefault="00A35E2E" w:rsidP="001E419E">
      <w:pPr>
        <w:ind w:firstLine="567"/>
      </w:pPr>
      <w:r>
        <w:t>М</w:t>
      </w:r>
      <w:r w:rsidRPr="00A35E2E">
        <w:t xml:space="preserve">ассовый спорт </w:t>
      </w:r>
      <w:r>
        <w:t>и фи</w:t>
      </w:r>
      <w:r w:rsidRPr="00A35E2E">
        <w:t>зиче</w:t>
      </w:r>
      <w:r>
        <w:t xml:space="preserve">ская культура </w:t>
      </w:r>
      <w:r w:rsidRPr="00A35E2E">
        <w:t xml:space="preserve">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A35E2E" w:rsidRPr="00A35E2E" w:rsidRDefault="00A35E2E" w:rsidP="001E419E">
      <w:pPr>
        <w:ind w:firstLine="567"/>
      </w:pPr>
      <w:r w:rsidRPr="00A35E2E">
        <w:t xml:space="preserve"> В </w:t>
      </w:r>
      <w:r w:rsidR="005B305E">
        <w:t>Китовском</w:t>
      </w:r>
      <w:r w:rsidRPr="00A35E2E">
        <w:t xml:space="preserve"> сельском поселении ведется целенаправленная работа по широкому привлечению населения к занятиям физической культурой и спортом, которая является основой для формирования здорового образа жизни и улучшения качества жизни населения.</w:t>
      </w:r>
    </w:p>
    <w:p w:rsidR="00A35E2E" w:rsidRPr="00A35E2E" w:rsidRDefault="00A35E2E" w:rsidP="001E419E">
      <w:pPr>
        <w:ind w:firstLine="567"/>
      </w:pPr>
      <w:r w:rsidRPr="00A35E2E">
        <w:t xml:space="preserve">Активное привлечение населения к занятиям  физической культуры и развитие массового спорта определяют качество жизни граждан и социальное самочувствие общества. Физическая </w:t>
      </w:r>
      <w:r w:rsidRPr="00A35E2E">
        <w:lastRenderedPageBreak/>
        <w:t>культура и массовый спорт в равной степени, как и здравоохранение, образование, культура, –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различные стороны и сферы общественной жизни – политику, экономику, культуру.</w:t>
      </w:r>
    </w:p>
    <w:p w:rsidR="00A35E2E" w:rsidRPr="00A35E2E" w:rsidRDefault="00A35E2E" w:rsidP="001E419E">
      <w:pPr>
        <w:ind w:firstLine="567"/>
      </w:pPr>
      <w:r w:rsidRPr="00A35E2E">
        <w:t>В соответствии со </w:t>
      </w:r>
      <w:hyperlink r:id="rId13" w:history="1">
        <w:r w:rsidRPr="00A35E2E">
          <w:rPr>
            <w:rStyle w:val="aa"/>
            <w:rFonts w:eastAsia="Calibri"/>
            <w:color w:val="auto"/>
            <w:u w:val="none"/>
          </w:rPr>
          <w:t>Стратегией</w:t>
        </w:r>
      </w:hyperlink>
      <w:r w:rsidRPr="00A35E2E">
        <w:t> 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A35E2E" w:rsidRPr="00A35E2E" w:rsidRDefault="00A35E2E" w:rsidP="001E419E">
      <w:pPr>
        <w:ind w:firstLine="567"/>
      </w:pPr>
      <w:r w:rsidRPr="00A35E2E">
        <w:t>В целях  их достижения будут реализованы следующие мероприятия по:</w:t>
      </w:r>
    </w:p>
    <w:p w:rsidR="00A35E2E" w:rsidRPr="00A35E2E" w:rsidRDefault="00A35E2E" w:rsidP="001E419E">
      <w:pPr>
        <w:ind w:firstLine="567"/>
      </w:pPr>
      <w:r w:rsidRPr="00A35E2E">
        <w:t>-совершенствованию системы физкультурно-спортивного воспитания населен</w:t>
      </w:r>
      <w:r>
        <w:t>ия различных категорий и групп</w:t>
      </w:r>
      <w:r w:rsidRPr="00A35E2E">
        <w:t>,</w:t>
      </w:r>
    </w:p>
    <w:p w:rsidR="00A35E2E" w:rsidRPr="00A35E2E" w:rsidRDefault="00A35E2E" w:rsidP="001E419E">
      <w:pPr>
        <w:ind w:firstLine="567"/>
      </w:pPr>
      <w:r w:rsidRPr="00A35E2E">
        <w:t>-развитию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A35E2E" w:rsidRPr="00A35E2E" w:rsidRDefault="00A35E2E" w:rsidP="001E419E">
      <w:pPr>
        <w:ind w:firstLine="567"/>
      </w:pPr>
      <w:r w:rsidRPr="00A35E2E">
        <w:t>-повышению роли пропаганды физической культуры и спорта в формировании здорового образа жизни.</w:t>
      </w:r>
    </w:p>
    <w:p w:rsidR="00E31F39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2</w:t>
      </w:r>
      <w:r w:rsidR="00C6222D" w:rsidRPr="001E419E">
        <w:rPr>
          <w:u w:val="single"/>
        </w:rPr>
        <w:t>. Мероприятия подпрограммы.</w:t>
      </w:r>
    </w:p>
    <w:p w:rsid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CD673F" w:rsidRPr="00A35E2E" w:rsidRDefault="00C6222D" w:rsidP="001E419E">
      <w:pPr>
        <w:ind w:firstLine="426"/>
      </w:pPr>
      <w:r w:rsidRPr="00A35E2E">
        <w:t>Подпрогр</w:t>
      </w:r>
      <w:r w:rsidR="00E31F39" w:rsidRPr="00A35E2E">
        <w:t>амму планируется осуществлять за счет средств Китовского сельского поселения.</w:t>
      </w:r>
    </w:p>
    <w:p w:rsidR="00A35E2E" w:rsidRPr="00A35E2E" w:rsidRDefault="00A35E2E" w:rsidP="001E419E">
      <w:pPr>
        <w:ind w:firstLine="426"/>
      </w:pPr>
      <w:r>
        <w:t>Реализация даннойподпрограммы</w:t>
      </w:r>
      <w:r w:rsidRPr="00A35E2E">
        <w:t xml:space="preserve"> будет способствовать</w:t>
      </w:r>
    </w:p>
    <w:p w:rsidR="00A35E2E" w:rsidRPr="00A35E2E" w:rsidRDefault="00A35E2E" w:rsidP="001E419E">
      <w:pPr>
        <w:ind w:firstLine="426"/>
      </w:pPr>
      <w:r w:rsidRPr="00A35E2E">
        <w:t>-проведению спортивно-оздоровительных мероприятий по разным видам спорта, внедрению комплекса ГТО, Дней здоровья и спорта и других массовых соревнований среди школьников, молодежи и взрослого населения;  </w:t>
      </w:r>
    </w:p>
    <w:p w:rsidR="00A35E2E" w:rsidRPr="00A35E2E" w:rsidRDefault="00A35E2E" w:rsidP="001E419E">
      <w:pPr>
        <w:ind w:firstLine="426"/>
      </w:pPr>
      <w:r w:rsidRPr="00A35E2E">
        <w:t xml:space="preserve">-участию лучших спортсменов сельского поселения в районных и </w:t>
      </w:r>
      <w:r>
        <w:t xml:space="preserve">областных </w:t>
      </w:r>
      <w:r w:rsidRPr="00A35E2E">
        <w:t xml:space="preserve">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CD673F" w:rsidRDefault="00CD673F" w:rsidP="001E419E">
      <w:pPr>
        <w:pStyle w:val="a7"/>
        <w:spacing w:before="0" w:beforeAutospacing="0" w:after="0" w:afterAutospacing="0"/>
      </w:pPr>
    </w:p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3</w:t>
      </w:r>
      <w:r w:rsidR="00CD673F" w:rsidRPr="001E419E">
        <w:rPr>
          <w:u w:val="single"/>
        </w:rPr>
        <w:t>. Планируемые результаты реализации подпрограммы</w:t>
      </w:r>
    </w:p>
    <w:p w:rsidR="001E419E" w:rsidRPr="00C3330E" w:rsidRDefault="001E419E" w:rsidP="001E419E">
      <w:pPr>
        <w:jc w:val="center"/>
      </w:pPr>
    </w:p>
    <w:p w:rsidR="00F23ACD" w:rsidRPr="00F23ACD" w:rsidRDefault="00CD673F" w:rsidP="00F23ACD">
      <w:pPr>
        <w:ind w:firstLine="540"/>
      </w:pPr>
      <w:r w:rsidRPr="00F23ACD">
        <w:t>Основные планируемые результаты (показатели эффективности) реализации подпрограммы</w:t>
      </w:r>
      <w:r w:rsidR="00F23ACD" w:rsidRPr="00F23ACD">
        <w:t xml:space="preserve"> -увеличение количества спортивно-массовых мероприятий, проводимых среди различных категорий и групп населения; </w:t>
      </w:r>
    </w:p>
    <w:p w:rsidR="00F23ACD" w:rsidRPr="00F23ACD" w:rsidRDefault="00F23ACD" w:rsidP="00F23ACD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F23ACD" w:rsidRPr="00F23ACD" w:rsidRDefault="00F23ACD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F23ACD" w:rsidRPr="00F23ACD" w:rsidRDefault="00F23ACD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CD673F" w:rsidRPr="00C3330E" w:rsidRDefault="00CD673F" w:rsidP="001E419E"/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4</w:t>
      </w:r>
      <w:r w:rsidR="00CD673F" w:rsidRPr="001E419E">
        <w:rPr>
          <w:u w:val="single"/>
        </w:rPr>
        <w:t>. Ресурсное обеспечение 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Реализация мероприятий Подпрограммы осуществляется за счет средств бюджета </w:t>
      </w:r>
      <w:r>
        <w:t>Китовского сельского поселения</w:t>
      </w:r>
      <w:r w:rsidR="00A35E2E">
        <w:t>, а так же в пределах средств, выделенных на обеспечение деятельности администрации Китовского сельского поселения</w:t>
      </w:r>
      <w:r w:rsidRPr="00C3330E">
        <w:t xml:space="preserve">. </w:t>
      </w:r>
    </w:p>
    <w:p w:rsidR="001E419E" w:rsidRDefault="001E419E" w:rsidP="001E419E">
      <w:pPr>
        <w:ind w:firstLine="708"/>
        <w:jc w:val="center"/>
        <w:rPr>
          <w:u w:val="single"/>
        </w:rPr>
      </w:pPr>
    </w:p>
    <w:p w:rsidR="00CD673F" w:rsidRPr="001E419E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5</w:t>
      </w:r>
      <w:r w:rsidR="00CD673F" w:rsidRPr="001E419E">
        <w:rPr>
          <w:u w:val="single"/>
        </w:rPr>
        <w:t>. Порядок взаимодействия ответственного за выполнение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мероприятия Подпрограммы с муниципальнымзаказчиком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Администрация </w:t>
      </w:r>
      <w:r>
        <w:t xml:space="preserve">Китовского сельского поселения </w:t>
      </w:r>
      <w:r w:rsidRPr="00C3330E">
        <w:t>осуществляет текущее управление реализацией подпрограммы и взаимодействие с ответственными за выполнение мероприятий подпрограммы.</w:t>
      </w:r>
    </w:p>
    <w:p w:rsidR="00CD673F" w:rsidRPr="00C3330E" w:rsidRDefault="00CD673F" w:rsidP="001E419E">
      <w:pPr>
        <w:ind w:firstLine="708"/>
      </w:pPr>
      <w:r w:rsidRPr="00C3330E">
        <w:t>Ответственные за выполнение мероприятий подпрограммы:</w:t>
      </w:r>
    </w:p>
    <w:p w:rsidR="00CD673F" w:rsidRPr="00C3330E" w:rsidRDefault="00CD673F" w:rsidP="001E419E">
      <w:r w:rsidRPr="00C3330E">
        <w:t>- участвуют в обсуждении вопросов, связанных с реализацией подпрограммы;</w:t>
      </w:r>
    </w:p>
    <w:p w:rsidR="00CD673F" w:rsidRPr="00C3330E" w:rsidRDefault="00CD673F" w:rsidP="001E419E">
      <w:r w:rsidRPr="00C3330E">
        <w:t>- обеспечивают контроль за выполнением мероприятий подпрограммы;</w:t>
      </w:r>
    </w:p>
    <w:p w:rsidR="00CD673F" w:rsidRPr="00C3330E" w:rsidRDefault="00CD673F" w:rsidP="001E419E">
      <w:r w:rsidRPr="00C3330E">
        <w:t>- готовят и представляют отчеты о реализации мероприятий подпрограммы.</w:t>
      </w:r>
    </w:p>
    <w:p w:rsidR="00CD673F" w:rsidRPr="00C3330E" w:rsidRDefault="00CD673F" w:rsidP="001E419E">
      <w:pPr>
        <w:jc w:val="left"/>
      </w:pPr>
    </w:p>
    <w:p w:rsidR="00CD673F" w:rsidRPr="001E419E" w:rsidRDefault="001E419E" w:rsidP="001E419E">
      <w:pPr>
        <w:jc w:val="center"/>
        <w:rPr>
          <w:u w:val="single"/>
        </w:rPr>
      </w:pPr>
      <w:r>
        <w:rPr>
          <w:u w:val="single"/>
        </w:rPr>
        <w:lastRenderedPageBreak/>
        <w:t>6</w:t>
      </w:r>
      <w:r w:rsidR="00CD673F" w:rsidRPr="001E419E">
        <w:rPr>
          <w:u w:val="single"/>
        </w:rPr>
        <w:t>. Состав, форма и сроки представления отчетности о ходе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Ответственность за реализацию подпрограммы и достижение установленных показателей эффективности реализации подпрограммы несет администрация </w:t>
      </w:r>
      <w:r>
        <w:t>Китовского сельского поселения</w:t>
      </w:r>
      <w:r w:rsidRPr="00C3330E">
        <w:t>.</w:t>
      </w:r>
    </w:p>
    <w:p w:rsidR="00CD673F" w:rsidRPr="00E90B53" w:rsidRDefault="00CD673F" w:rsidP="001E419E">
      <w:pPr>
        <w:ind w:firstLine="708"/>
      </w:pPr>
      <w:r w:rsidRPr="00C3330E">
        <w:t xml:space="preserve">С целью контроля за реализацией программы отчетность о ее реализации представляется в </w:t>
      </w:r>
      <w:r w:rsidRPr="00E90B53">
        <w:t>с</w:t>
      </w:r>
      <w:r>
        <w:t xml:space="preserve">оответствии с </w:t>
      </w:r>
      <w:r w:rsidRPr="00E90B53">
        <w:t xml:space="preserve">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5B305E" w:rsidRDefault="005B305E" w:rsidP="001E419E">
      <w:pPr>
        <w:ind w:firstLine="708"/>
      </w:pPr>
    </w:p>
    <w:p w:rsidR="00CD673F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7</w:t>
      </w:r>
      <w:r w:rsidR="00CD673F" w:rsidRPr="001E419E">
        <w:rPr>
          <w:u w:val="single"/>
        </w:rPr>
        <w:t>. Эффективность реализации подпрограммы</w:t>
      </w:r>
    </w:p>
    <w:p w:rsidR="001E419E" w:rsidRPr="001E419E" w:rsidRDefault="001E419E" w:rsidP="001E419E">
      <w:pPr>
        <w:ind w:firstLine="708"/>
        <w:jc w:val="center"/>
        <w:rPr>
          <w:u w:val="single"/>
        </w:rPr>
      </w:pP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 xml:space="preserve">Администрация Китовского </w:t>
      </w:r>
      <w:bookmarkStart w:id="1" w:name="YANDEX_273"/>
      <w:bookmarkEnd w:id="1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"YANDEX_272"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hyperlink r:id="rId14" w:anchor="YANDEX_274" w:history="1"/>
      <w:bookmarkStart w:id="2" w:name="YANDEX_274"/>
      <w:bookmarkEnd w:id="2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"YANDEX_273"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5" w:anchor="YANDEX_275" w:history="1"/>
      <w:r w:rsidRPr="001E419E">
        <w:rPr>
          <w:szCs w:val="28"/>
        </w:rPr>
        <w:t>с учетом выделяемых на</w:t>
      </w:r>
      <w:bookmarkStart w:id="3" w:name="YANDEX_275"/>
      <w:bookmarkEnd w:id="3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"YANDEX_274"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Программуфинансовых</w:t>
      </w:r>
      <w:hyperlink r:id="rId16" w:anchor="YANDEX_277" w:history="1"/>
      <w:r w:rsidRPr="001E419E">
        <w:rPr>
          <w:szCs w:val="28"/>
        </w:rPr>
        <w:t>средств ежегодно уточняет целевые показатели и затраты по мероприятиям Программы</w:t>
      </w:r>
      <w:r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>В случае принятия решения о корректировке, приостановлении либо прекращении  реализации</w:t>
      </w:r>
      <w:bookmarkStart w:id="4" w:name="YANDEX_318"/>
      <w:bookmarkEnd w:id="4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"YANDEX_317"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Программы</w:t>
      </w:r>
      <w:r>
        <w:rPr>
          <w:szCs w:val="28"/>
        </w:rPr>
        <w:t>,</w:t>
      </w:r>
      <w:hyperlink r:id="rId17" w:anchor="YANDEX_319" w:history="1"/>
      <w:r w:rsidRPr="001E419E">
        <w:rPr>
          <w:szCs w:val="28"/>
        </w:rPr>
        <w:t>Администрация Китовского</w:t>
      </w:r>
      <w:bookmarkStart w:id="5" w:name="YANDEX_319"/>
      <w:bookmarkEnd w:id="5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"YANDEX_318"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hyperlink r:id="rId18" w:anchor="YANDEX_320" w:history="1"/>
      <w:bookmarkStart w:id="6" w:name="YANDEX_320"/>
      <w:bookmarkEnd w:id="6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9" w:anchor="YANDEX_321" w:history="1"/>
      <w:r w:rsidRPr="001E419E">
        <w:rPr>
          <w:szCs w:val="28"/>
        </w:rPr>
        <w:t>в месячный срок вносит соответствующий проект постановления в установленном порядке.</w:t>
      </w: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>Отчеты о реализации</w:t>
      </w:r>
      <w:bookmarkStart w:id="7" w:name="YANDEX_321"/>
      <w:bookmarkEnd w:id="7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"YANDEX_320" </w:instrText>
      </w:r>
      <w:r w:rsidR="00433458" w:rsidRPr="001E419E">
        <w:rPr>
          <w:szCs w:val="28"/>
        </w:rPr>
        <w:fldChar w:fldCharType="end"/>
      </w:r>
      <w:r>
        <w:rPr>
          <w:szCs w:val="28"/>
        </w:rPr>
        <w:t xml:space="preserve"> Программы</w:t>
      </w:r>
      <w:hyperlink r:id="rId20" w:anchor="YANDEX_322" w:history="1"/>
      <w:r w:rsidRPr="001E419E">
        <w:rPr>
          <w:szCs w:val="28"/>
        </w:rPr>
        <w:t>за год, за весь период действия</w:t>
      </w:r>
      <w:bookmarkStart w:id="8" w:name="YANDEX_322"/>
      <w:bookmarkEnd w:id="8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"YANDEX_321"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Программы</w:t>
      </w:r>
      <w:hyperlink r:id="rId21" w:anchor="YANDEX_323" w:history="1"/>
      <w:r w:rsidRPr="001E419E">
        <w:rPr>
          <w:szCs w:val="28"/>
        </w:rPr>
        <w:t>подлежат утверждению постановлением Администрации Китовского сельского</w:t>
      </w:r>
      <w:r>
        <w:rPr>
          <w:szCs w:val="28"/>
        </w:rPr>
        <w:t xml:space="preserve"> поселения</w:t>
      </w:r>
      <w:hyperlink r:id="rId22" w:anchor="YANDEX_325" w:history="1"/>
      <w:r w:rsidRPr="001E419E">
        <w:rPr>
          <w:szCs w:val="28"/>
        </w:rPr>
        <w:t xml:space="preserve">не позднее одного месяца до дня внесения отчета об исполнении местного бюджета в </w:t>
      </w:r>
      <w:bookmarkStart w:id="9" w:name="YANDEX_325"/>
      <w:bookmarkEnd w:id="9"/>
      <w:r w:rsidRPr="001E419E">
        <w:rPr>
          <w:szCs w:val="28"/>
        </w:rPr>
        <w:t>Совет Китовского сельского поселения</w:t>
      </w:r>
      <w:hyperlink r:id="rId23" w:anchor="YANDEX_324" w:history="1"/>
      <w:hyperlink r:id="rId24" w:anchor="YANDEX_326" w:history="1"/>
      <w:bookmarkStart w:id="10" w:name="YANDEX_326"/>
      <w:bookmarkEnd w:id="10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"YANDEX_325" </w:instrText>
      </w:r>
      <w:r w:rsidR="00433458" w:rsidRPr="001E419E">
        <w:rPr>
          <w:szCs w:val="28"/>
        </w:rPr>
        <w:fldChar w:fldCharType="end"/>
      </w:r>
      <w:hyperlink r:id="rId25" w:anchor="YANDEX_327" w:history="1"/>
      <w:r w:rsidRPr="001E419E"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>Информация о реализации</w:t>
      </w:r>
      <w:bookmarkStart w:id="11" w:name="YANDEX_327"/>
      <w:bookmarkEnd w:id="11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"YANDEX_326"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Программы</w:t>
      </w:r>
      <w:hyperlink r:id="rId26" w:anchor="YANDEX_328" w:history="1"/>
      <w:r w:rsidRPr="001E419E">
        <w:rPr>
          <w:szCs w:val="28"/>
        </w:rPr>
        <w:t>размещается на сайте Администрация Китовского сельского</w:t>
      </w:r>
      <w:hyperlink r:id="rId27" w:anchor="YANDEX_329" w:history="1"/>
      <w:bookmarkStart w:id="12" w:name="YANDEX_329"/>
      <w:bookmarkEnd w:id="12"/>
      <w:r w:rsidR="00433458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="00433458"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28" w:anchor="YANDEX_330" w:history="1"/>
      <w:r w:rsidRPr="001E419E">
        <w:rPr>
          <w:szCs w:val="28"/>
        </w:rPr>
        <w:t>.</w:t>
      </w: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  <w:sectPr w:rsidR="00CD673F" w:rsidSect="00A35E2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  <w:r w:rsidRPr="007A1BBE">
        <w:lastRenderedPageBreak/>
        <w:t xml:space="preserve">Приложение № </w:t>
      </w:r>
      <w:r>
        <w:t>1</w:t>
      </w:r>
    </w:p>
    <w:p w:rsidR="00CD673F" w:rsidRPr="004B538E" w:rsidRDefault="00CD673F" w:rsidP="00CD673F">
      <w:pPr>
        <w:widowControl w:val="0"/>
        <w:autoSpaceDE w:val="0"/>
        <w:autoSpaceDN w:val="0"/>
        <w:adjustRightInd w:val="0"/>
        <w:jc w:val="right"/>
      </w:pPr>
      <w:r>
        <w:t>к под</w:t>
      </w:r>
      <w:r w:rsidRPr="004B538E">
        <w:t xml:space="preserve">программе </w:t>
      </w:r>
      <w:r>
        <w:t>«</w:t>
      </w:r>
      <w:r w:rsidR="000E0D69">
        <w:t>Развитие массового спорта</w:t>
      </w:r>
      <w:r w:rsidRPr="004B538E">
        <w:t>»</w:t>
      </w:r>
    </w:p>
    <w:tbl>
      <w:tblPr>
        <w:tblW w:w="15903" w:type="dxa"/>
        <w:tblInd w:w="-318" w:type="dxa"/>
        <w:tblLayout w:type="fixed"/>
        <w:tblLook w:val="04A0"/>
      </w:tblPr>
      <w:tblGrid>
        <w:gridCol w:w="401"/>
        <w:gridCol w:w="367"/>
        <w:gridCol w:w="497"/>
        <w:gridCol w:w="1105"/>
        <w:gridCol w:w="278"/>
        <w:gridCol w:w="2060"/>
        <w:gridCol w:w="1527"/>
        <w:gridCol w:w="1130"/>
        <w:gridCol w:w="1176"/>
        <w:gridCol w:w="1175"/>
        <w:gridCol w:w="1175"/>
        <w:gridCol w:w="1017"/>
        <w:gridCol w:w="976"/>
        <w:gridCol w:w="1276"/>
        <w:gridCol w:w="1465"/>
        <w:gridCol w:w="278"/>
      </w:tblGrid>
      <w:tr w:rsidR="00522EA7" w:rsidRPr="007A1BBE" w:rsidTr="009E2146">
        <w:trPr>
          <w:gridBefore w:val="2"/>
          <w:wBefore w:w="768" w:type="dxa"/>
          <w:trHeight w:val="21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F23ACD">
            <w:pPr>
              <w:jc w:val="center"/>
              <w:rPr>
                <w:sz w:val="32"/>
                <w:szCs w:val="32"/>
              </w:rPr>
            </w:pPr>
            <w:r w:rsidRPr="009E2146">
              <w:rPr>
                <w:sz w:val="28"/>
                <w:szCs w:val="32"/>
              </w:rPr>
              <w:t xml:space="preserve">Перечень мероприятий подпрограммы 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N п/п</w:t>
            </w:r>
          </w:p>
        </w:tc>
        <w:tc>
          <w:tcPr>
            <w:tcW w:w="1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33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Перечень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ind w:left="-190" w:right="-62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Объем финансирования мероприятия в </w:t>
            </w:r>
            <w:r>
              <w:rPr>
                <w:sz w:val="18"/>
                <w:szCs w:val="18"/>
              </w:rPr>
              <w:t>рублях</w:t>
            </w:r>
          </w:p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Объем финансирования по годам (</w:t>
            </w:r>
            <w:r>
              <w:rPr>
                <w:sz w:val="18"/>
                <w:szCs w:val="18"/>
              </w:rPr>
              <w:t>рублей</w:t>
            </w:r>
            <w:r w:rsidRPr="009053E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2017 год</w:t>
            </w: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2018 год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2019 год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hRule="exact" w:val="34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6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Default="00AA7A3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"/>
            <w:vMerge w:val="restart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8"/>
                <w:szCs w:val="18"/>
              </w:rPr>
              <w:t>Основное мероприятие</w:t>
            </w:r>
            <w:r w:rsidRPr="00AD6C60">
              <w:rPr>
                <w:b/>
                <w:sz w:val="18"/>
                <w:szCs w:val="18"/>
              </w:rPr>
              <w:t xml:space="preserve">: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Развитие массового спорта и физической культуры в Китовском сельском поселении</w:t>
            </w:r>
            <w:r w:rsidRPr="00982B5C">
              <w:rPr>
                <w:b/>
                <w:sz w:val="20"/>
                <w:szCs w:val="20"/>
              </w:rPr>
              <w:t>»»</w:t>
            </w:r>
          </w:p>
        </w:tc>
        <w:tc>
          <w:tcPr>
            <w:tcW w:w="2338" w:type="dxa"/>
            <w:gridSpan w:val="2"/>
            <w:vMerge w:val="restart"/>
          </w:tcPr>
          <w:p w:rsidR="00AA7A37" w:rsidRPr="00BE2879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Развитие массового спорта и физической культуры в Китовском сельском поселении</w:t>
            </w:r>
            <w:r w:rsidRPr="00982B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7A37">
              <w:rPr>
                <w:sz w:val="18"/>
                <w:szCs w:val="18"/>
              </w:rPr>
              <w:t xml:space="preserve">0 000,00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7A37">
              <w:rPr>
                <w:sz w:val="18"/>
                <w:szCs w:val="18"/>
              </w:rPr>
              <w:t xml:space="preserve">0 000,00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69" w:type="dxa"/>
            <w:gridSpan w:val="3"/>
            <w:vMerge w:val="restart"/>
          </w:tcPr>
          <w:p w:rsidR="001E419E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-Организация и</w:t>
            </w:r>
          </w:p>
          <w:p w:rsidR="00AA7A37" w:rsidRPr="00AA7A37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 проведение массовых мероприятий;</w:t>
            </w:r>
          </w:p>
          <w:p w:rsidR="001E419E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(закупка кубков, грамот, канцелярских товаров для</w:t>
            </w:r>
          </w:p>
          <w:p w:rsidR="00AA7A37" w:rsidRPr="00771BA3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мероприятий, изготовление афиш, вымпелов и т.д.</w:t>
            </w:r>
            <w:r w:rsidR="009E2146">
              <w:rPr>
                <w:sz w:val="20"/>
                <w:szCs w:val="20"/>
              </w:rPr>
              <w:t>, приобретение инвентаря для спортивных площадок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vMerge w:val="restart"/>
          </w:tcPr>
          <w:p w:rsid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  <w:r w:rsidR="0071555C">
              <w:rPr>
                <w:sz w:val="20"/>
                <w:szCs w:val="20"/>
              </w:rPr>
              <w:t>: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"Молодецкая удаль";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"Сельские зори";</w:t>
            </w:r>
          </w:p>
          <w:p w:rsidR="009E2146" w:rsidRPr="00AA7A37" w:rsidRDefault="009E2146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села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"О спорт, ты сила";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-«День физкультурника»;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7A37">
              <w:rPr>
                <w:sz w:val="20"/>
                <w:szCs w:val="20"/>
              </w:rPr>
              <w:t xml:space="preserve">Зимний спортивный </w:t>
            </w:r>
          </w:p>
          <w:p w:rsidR="0071555C" w:rsidRPr="00AA7A37" w:rsidRDefault="0071555C" w:rsidP="00522EA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праздник;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AD6C60" w:rsidRDefault="009E214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7A37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9E214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017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ind w:firstLine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976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35E2E" w:rsidRPr="00771BA3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A35E2E" w:rsidRPr="00FF2B3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35E2E" w:rsidRPr="00AD6C60" w:rsidRDefault="009E214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35E2E">
              <w:rPr>
                <w:sz w:val="18"/>
                <w:szCs w:val="18"/>
              </w:rPr>
              <w:t>0.000,00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5E2E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20000,00 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A7A37">
            <w:pPr>
              <w:widowControl w:val="0"/>
              <w:autoSpaceDE w:val="0"/>
              <w:autoSpaceDN w:val="0"/>
              <w:adjustRightInd w:val="0"/>
              <w:ind w:left="43"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55C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19E" w:rsidRDefault="00A35E2E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55C" w:rsidRPr="00AA7A37">
              <w:rPr>
                <w:sz w:val="20"/>
                <w:szCs w:val="20"/>
              </w:rPr>
              <w:t>Участие спортивных команд с.Китово в</w:t>
            </w:r>
          </w:p>
          <w:p w:rsidR="0071555C" w:rsidRPr="009053E4" w:rsidRDefault="0071555C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AA7A37">
              <w:rPr>
                <w:sz w:val="20"/>
                <w:szCs w:val="20"/>
              </w:rPr>
              <w:t xml:space="preserve">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Default="0071555C" w:rsidP="0071555C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Участие спортивных команд с.Китово в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Китовского сельского </w:t>
            </w:r>
            <w:r w:rsidR="00A35E2E">
              <w:rPr>
                <w:sz w:val="18"/>
                <w:szCs w:val="18"/>
              </w:rPr>
              <w:t>поселения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 годы</w:t>
            </w:r>
          </w:p>
        </w:tc>
        <w:tc>
          <w:tcPr>
            <w:tcW w:w="55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AD6C60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A73">
              <w:rPr>
                <w:sz w:val="18"/>
                <w:szCs w:val="18"/>
              </w:rPr>
              <w:t xml:space="preserve"> В пределах средств, выделенных на обеспечение деятельности администрации </w:t>
            </w:r>
            <w:r>
              <w:rPr>
                <w:sz w:val="18"/>
                <w:szCs w:val="18"/>
              </w:rPr>
              <w:t xml:space="preserve">Китовского </w:t>
            </w:r>
            <w:r w:rsidRPr="00D32A73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7155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Администрации Китовского сельского поселения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 занятиям массовыми видами спорта, популяризация спорта</w:t>
            </w:r>
          </w:p>
        </w:tc>
      </w:tr>
    </w:tbl>
    <w:p w:rsidR="00C6222D" w:rsidRDefault="00C6222D" w:rsidP="009E2146">
      <w:pPr>
        <w:widowControl w:val="0"/>
        <w:autoSpaceDE w:val="0"/>
        <w:autoSpaceDN w:val="0"/>
        <w:adjustRightInd w:val="0"/>
        <w:jc w:val="right"/>
      </w:pPr>
    </w:p>
    <w:sectPr w:rsidR="00C6222D" w:rsidSect="009E214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7C" w:rsidRDefault="0061697C">
      <w:r>
        <w:separator/>
      </w:r>
    </w:p>
  </w:endnote>
  <w:endnote w:type="continuationSeparator" w:id="1">
    <w:p w:rsidR="0061697C" w:rsidRDefault="0061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6169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616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616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7C" w:rsidRDefault="0061697C">
      <w:r>
        <w:separator/>
      </w:r>
    </w:p>
  </w:footnote>
  <w:footnote w:type="continuationSeparator" w:id="1">
    <w:p w:rsidR="0061697C" w:rsidRDefault="0061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6169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61697C" w:rsidP="0057407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6169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8FA"/>
    <w:multiLevelType w:val="hybridMultilevel"/>
    <w:tmpl w:val="30BA9BD2"/>
    <w:lvl w:ilvl="0" w:tplc="99BE9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37303F6"/>
    <w:multiLevelType w:val="hybridMultilevel"/>
    <w:tmpl w:val="43708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F1DEF"/>
    <w:multiLevelType w:val="hybridMultilevel"/>
    <w:tmpl w:val="106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73F"/>
    <w:rsid w:val="000B75E9"/>
    <w:rsid w:val="000E0D69"/>
    <w:rsid w:val="00167EDC"/>
    <w:rsid w:val="001E419E"/>
    <w:rsid w:val="002A7FE5"/>
    <w:rsid w:val="003B4F31"/>
    <w:rsid w:val="00433458"/>
    <w:rsid w:val="004942EA"/>
    <w:rsid w:val="00517B0C"/>
    <w:rsid w:val="00522EA7"/>
    <w:rsid w:val="005B305E"/>
    <w:rsid w:val="005B7D76"/>
    <w:rsid w:val="0061697C"/>
    <w:rsid w:val="0071555C"/>
    <w:rsid w:val="00896221"/>
    <w:rsid w:val="008D009C"/>
    <w:rsid w:val="009269AF"/>
    <w:rsid w:val="009C1BDB"/>
    <w:rsid w:val="009E054E"/>
    <w:rsid w:val="009E2146"/>
    <w:rsid w:val="00A35E2E"/>
    <w:rsid w:val="00AA7A37"/>
    <w:rsid w:val="00BC4AFA"/>
    <w:rsid w:val="00C42AFF"/>
    <w:rsid w:val="00C6222D"/>
    <w:rsid w:val="00CD673F"/>
    <w:rsid w:val="00D6066B"/>
    <w:rsid w:val="00D94C11"/>
    <w:rsid w:val="00E31F39"/>
    <w:rsid w:val="00E626A9"/>
    <w:rsid w:val="00F23ACD"/>
    <w:rsid w:val="00F31313"/>
    <w:rsid w:val="00FB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C395AE10818ECFC6445F7BFB59D3CEB788CF3E376B3A1BDD5B4B9CF69753549DF5D22A70EB2B3I7VFO" TargetMode="External"/><Relationship Id="rId1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0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3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2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cp:lastPrinted>2017-06-19T07:04:00Z</cp:lastPrinted>
  <dcterms:created xsi:type="dcterms:W3CDTF">2017-06-22T08:37:00Z</dcterms:created>
  <dcterms:modified xsi:type="dcterms:W3CDTF">2017-06-22T08:37:00Z</dcterms:modified>
</cp:coreProperties>
</file>