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FD1C90" w:rsidRDefault="00777727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642">
        <w:rPr>
          <w:rFonts w:ascii="Times New Roman" w:hAnsi="Times New Roman" w:cs="Times New Roman"/>
          <w:sz w:val="24"/>
          <w:szCs w:val="24"/>
        </w:rPr>
        <w:t>При</w:t>
      </w:r>
      <w:r w:rsidR="00FD1C90">
        <w:rPr>
          <w:rFonts w:ascii="Times New Roman" w:hAnsi="Times New Roman" w:cs="Times New Roman"/>
          <w:sz w:val="24"/>
          <w:szCs w:val="24"/>
        </w:rPr>
        <w:t xml:space="preserve">ложение № 1 к постановлению </w:t>
      </w:r>
    </w:p>
    <w:p w:rsidR="00777727" w:rsidRPr="00804642" w:rsidRDefault="00777727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64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77727" w:rsidRDefault="00FD1C90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</w:t>
      </w:r>
      <w:r w:rsidR="00777727" w:rsidRPr="0080464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A32DA8" w:rsidRPr="00804642" w:rsidRDefault="00A32DA8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2245">
        <w:rPr>
          <w:rFonts w:ascii="Times New Roman" w:hAnsi="Times New Roman" w:cs="Times New Roman"/>
          <w:sz w:val="24"/>
          <w:szCs w:val="24"/>
        </w:rPr>
        <w:t>28 дека</w:t>
      </w:r>
      <w:r>
        <w:rPr>
          <w:rFonts w:ascii="Times New Roman" w:hAnsi="Times New Roman" w:cs="Times New Roman"/>
          <w:sz w:val="24"/>
          <w:szCs w:val="24"/>
        </w:rPr>
        <w:t xml:space="preserve">бря 2017 г. № </w:t>
      </w:r>
      <w:r w:rsidR="00C62245">
        <w:rPr>
          <w:rFonts w:ascii="Times New Roman" w:hAnsi="Times New Roman" w:cs="Times New Roman"/>
          <w:sz w:val="24"/>
          <w:szCs w:val="24"/>
        </w:rPr>
        <w:t>86</w:t>
      </w:r>
    </w:p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A3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727" w:rsidRPr="00804642" w:rsidRDefault="00777727" w:rsidP="00A3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42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проявлений терроризма </w:t>
      </w:r>
      <w:r w:rsidR="00FD1C90">
        <w:rPr>
          <w:rFonts w:ascii="Times New Roman" w:hAnsi="Times New Roman" w:cs="Times New Roman"/>
          <w:b/>
          <w:sz w:val="24"/>
          <w:szCs w:val="24"/>
        </w:rPr>
        <w:t>и экстремизма на территории Кит</w:t>
      </w:r>
      <w:r w:rsidRPr="00804642">
        <w:rPr>
          <w:rFonts w:ascii="Times New Roman" w:hAnsi="Times New Roman" w:cs="Times New Roman"/>
          <w:b/>
          <w:sz w:val="24"/>
          <w:szCs w:val="24"/>
        </w:rPr>
        <w:t>овского сельского поселения на 201</w:t>
      </w:r>
      <w:r w:rsidR="00C62245">
        <w:rPr>
          <w:rFonts w:ascii="Times New Roman" w:hAnsi="Times New Roman" w:cs="Times New Roman"/>
          <w:b/>
          <w:sz w:val="24"/>
          <w:szCs w:val="24"/>
        </w:rPr>
        <w:t>8</w:t>
      </w:r>
      <w:r w:rsidRPr="00804642">
        <w:rPr>
          <w:rFonts w:ascii="Times New Roman" w:hAnsi="Times New Roman" w:cs="Times New Roman"/>
          <w:b/>
          <w:sz w:val="24"/>
          <w:szCs w:val="24"/>
        </w:rPr>
        <w:t>-20</w:t>
      </w:r>
      <w:r w:rsidR="00C62245">
        <w:rPr>
          <w:rFonts w:ascii="Times New Roman" w:hAnsi="Times New Roman" w:cs="Times New Roman"/>
          <w:b/>
          <w:sz w:val="24"/>
          <w:szCs w:val="24"/>
        </w:rPr>
        <w:t>20</w:t>
      </w:r>
      <w:r w:rsidRPr="00804642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777727" w:rsidRDefault="00777727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DA8" w:rsidRPr="00804642" w:rsidRDefault="00A32DA8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596"/>
        <w:gridCol w:w="2906"/>
        <w:gridCol w:w="2291"/>
      </w:tblGrid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Наименование мероприятий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 исполнения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Исполнители</w:t>
            </w:r>
          </w:p>
        </w:tc>
      </w:tr>
      <w:tr w:rsidR="00777727" w:rsidRPr="00804642" w:rsidTr="00FD1C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местного самоуправления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FD1C90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</w:tr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разъяснительной работы с гражданами с целью профилактики терроризма и экстремизма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D1C9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FD1C90" w:rsidRPr="00FD1C90">
              <w:rPr>
                <w:rFonts w:ascii="Times New Roman" w:hAnsi="Times New Roman" w:cs="Times New Roman"/>
                <w:sz w:val="24"/>
                <w:szCs w:val="24"/>
              </w:rPr>
              <w:t>нспектор по работе с населением</w:t>
            </w:r>
          </w:p>
        </w:tc>
      </w:tr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стникамихудожественной самодеятельности</w:t>
            </w: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, а т</w:t>
            </w:r>
            <w:r w:rsidR="00FD1C90">
              <w:rPr>
                <w:rFonts w:ascii="Times New Roman" w:hAnsi="Times New Roman" w:cs="Times New Roman"/>
                <w:sz w:val="24"/>
                <w:szCs w:val="24"/>
              </w:rPr>
              <w:t>акже разъяснение положений УК РФ</w:t>
            </w: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 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Согласно  плану</w:t>
            </w:r>
          </w:p>
          <w:p w:rsidR="00777727" w:rsidRPr="00804642" w:rsidRDefault="00A32DA8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A661F1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«КДЦ»</w:t>
            </w:r>
          </w:p>
        </w:tc>
      </w:tr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создании молодёжных, общественных и религиозных объединений и организаций в поселении</w:t>
            </w: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A661F1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1F1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по вопросам муниципальной службы, кадровой политике, культуры, физкультуры и молодежной </w:t>
            </w:r>
            <w:r w:rsidRPr="00A6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фактах проявлений террористической и экстремистской деятельности.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социально-неадаптированными слоями населения.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гражданами по теме «действия населения при угрозе теракта» на 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занятиях кружков художественной самодеятельности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A721B9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9">
              <w:rPr>
                <w:rFonts w:ascii="Times New Roman" w:hAnsi="Times New Roman" w:cs="Times New Roman"/>
                <w:sz w:val="24"/>
                <w:szCs w:val="24"/>
              </w:rPr>
              <w:t>Директор МБУК «КДЦ»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Провести осмотр всех чердачных и подвальных помещений в многоквартирных домах и зданиях учреждений, по мере необходимости очистить входы и выходы.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компании, ТСЖ, руководители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нспектор по работе с населением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Определить места парковки автотранспорта в достаточном удалении от мест проведения массовых мероприятий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проведения мероприятий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Осуществлять обходы территории поселения с целью выявления и ликвидации последствий экстремистской деятельности</w:t>
            </w: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ДНД, депутаты,</w:t>
            </w:r>
            <w:r w:rsidR="00A66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нспектор по работе с населением</w:t>
            </w: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545A91" w:rsidRPr="00804642" w:rsidRDefault="00545A91">
      <w:pPr>
        <w:rPr>
          <w:rFonts w:ascii="Times New Roman" w:hAnsi="Times New Roman" w:cs="Times New Roman"/>
          <w:sz w:val="24"/>
          <w:szCs w:val="24"/>
        </w:rPr>
      </w:pPr>
    </w:p>
    <w:sectPr w:rsidR="00545A91" w:rsidRPr="00804642" w:rsidSect="00A32DA8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888"/>
    <w:multiLevelType w:val="multilevel"/>
    <w:tmpl w:val="788631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777727"/>
    <w:rsid w:val="000C6B56"/>
    <w:rsid w:val="002C7FC0"/>
    <w:rsid w:val="00545A91"/>
    <w:rsid w:val="00777727"/>
    <w:rsid w:val="00804642"/>
    <w:rsid w:val="009A18B6"/>
    <w:rsid w:val="00A32DA8"/>
    <w:rsid w:val="00A42C38"/>
    <w:rsid w:val="00A661F1"/>
    <w:rsid w:val="00A721B9"/>
    <w:rsid w:val="00B85324"/>
    <w:rsid w:val="00C14EB0"/>
    <w:rsid w:val="00C62245"/>
    <w:rsid w:val="00EA0925"/>
    <w:rsid w:val="00FB6BD5"/>
    <w:rsid w:val="00FD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777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727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80464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4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777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727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80464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4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2018-06-05T06:18:00Z</cp:lastPrinted>
  <dcterms:created xsi:type="dcterms:W3CDTF">2018-06-05T07:19:00Z</dcterms:created>
  <dcterms:modified xsi:type="dcterms:W3CDTF">2018-06-05T07:19:00Z</dcterms:modified>
</cp:coreProperties>
</file>