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9" w:type="dxa"/>
        <w:tblInd w:w="100" w:type="dxa"/>
        <w:tblLayout w:type="fixed"/>
        <w:tblLook w:val="0000"/>
      </w:tblPr>
      <w:tblGrid>
        <w:gridCol w:w="7238"/>
        <w:gridCol w:w="2268"/>
        <w:gridCol w:w="283"/>
      </w:tblGrid>
      <w:tr w:rsidR="00CD3350" w:rsidRPr="00CD3350" w:rsidTr="008F4D7B">
        <w:trPr>
          <w:gridAfter w:val="1"/>
          <w:wAfter w:w="283" w:type="dxa"/>
        </w:trPr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3350" w:rsidRPr="00CD3350" w:rsidRDefault="00CD3350" w:rsidP="008F4D7B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ОЗНАКОМЛЕНИЯ</w:t>
            </w:r>
          </w:p>
          <w:p w:rsidR="00CD3350" w:rsidRPr="00CD3350" w:rsidRDefault="00CD3350" w:rsidP="008F4D7B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постановлением</w:t>
            </w:r>
          </w:p>
          <w:p w:rsidR="00CD3350" w:rsidRPr="00CD3350" w:rsidRDefault="00CD3350" w:rsidP="008F4D7B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D3350" w:rsidRPr="00CD3350" w:rsidRDefault="00CD3350" w:rsidP="00CD3350">
            <w:pPr>
              <w:pBdr>
                <w:left w:val="single" w:sz="18" w:space="31" w:color="000000"/>
              </w:pBdr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Pr="00CD3350">
              <w:rPr>
                <w:rFonts w:ascii="Times New Roman" w:eastAsia="Arial Unicode MS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  <w:r w:rsidRPr="00CD335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60</w:t>
            </w:r>
          </w:p>
        </w:tc>
      </w:tr>
      <w:tr w:rsidR="00CD3350" w:rsidRPr="00CD3350" w:rsidTr="008F4D7B">
        <w:trPr>
          <w:gridAfter w:val="1"/>
          <w:wAfter w:w="283" w:type="dxa"/>
        </w:trPr>
        <w:tc>
          <w:tcPr>
            <w:tcW w:w="9506" w:type="dxa"/>
            <w:gridSpan w:val="2"/>
          </w:tcPr>
          <w:p w:rsidR="00CD3350" w:rsidRPr="00CD3350" w:rsidRDefault="00CD3350" w:rsidP="008F4D7B">
            <w:pPr>
              <w:spacing w:after="100" w:afterAutospacing="1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D3350">
              <w:rPr>
                <w:rFonts w:ascii="Times New Roman" w:hAnsi="Times New Roman" w:cs="Times New Roman"/>
                <w:sz w:val="28"/>
                <w:szCs w:val="28"/>
              </w:rPr>
              <w:t>(дата и регистрационный индекс)</w:t>
            </w:r>
          </w:p>
        </w:tc>
      </w:tr>
      <w:tr w:rsidR="00CD3350" w:rsidRPr="00CD3350" w:rsidTr="008F4D7B">
        <w:trPr>
          <w:gridAfter w:val="1"/>
          <w:wAfter w:w="283" w:type="dxa"/>
        </w:trPr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3350" w:rsidRPr="00CD3350" w:rsidRDefault="00CD3350" w:rsidP="008F4D7B">
            <w:pPr>
              <w:pStyle w:val="1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</w:rPr>
            </w:pPr>
          </w:p>
          <w:p w:rsidR="00CD3350" w:rsidRDefault="00CD3350" w:rsidP="00CD3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«О начале</w:t>
            </w:r>
            <w:r w:rsidRPr="003F461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 xml:space="preserve"> отопительного сезона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 xml:space="preserve"> 2019-2020 годов  </w:t>
            </w:r>
          </w:p>
          <w:p w:rsidR="00CD3350" w:rsidRPr="00CD3350" w:rsidRDefault="00CD3350" w:rsidP="00CD3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Китовском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 xml:space="preserve"> сельском поселении»</w:t>
            </w:r>
          </w:p>
        </w:tc>
      </w:tr>
      <w:tr w:rsidR="00CD3350" w:rsidRPr="00CD3350" w:rsidTr="008F4D7B">
        <w:trPr>
          <w:gridAfter w:val="1"/>
          <w:wAfter w:w="283" w:type="dxa"/>
        </w:trPr>
        <w:tc>
          <w:tcPr>
            <w:tcW w:w="9506" w:type="dxa"/>
            <w:gridSpan w:val="2"/>
          </w:tcPr>
          <w:p w:rsidR="00CD3350" w:rsidRPr="00CD3350" w:rsidRDefault="00CD3350" w:rsidP="008F4D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50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документа)</w:t>
            </w:r>
          </w:p>
          <w:p w:rsidR="00CD3350" w:rsidRPr="00CD3350" w:rsidRDefault="00CD3350" w:rsidP="008F4D7B">
            <w:pPr>
              <w:ind w:right="-108" w:hanging="10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D3350" w:rsidRPr="00CD3350" w:rsidTr="008F4D7B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50" w:rsidRPr="00CD3350" w:rsidRDefault="00CD3350" w:rsidP="008F4D7B">
            <w:pPr>
              <w:spacing w:before="120" w:after="120"/>
              <w:ind w:left="-57" w:right="-57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C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сотрудника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50" w:rsidRPr="00CD3350" w:rsidRDefault="004C6549" w:rsidP="008F4D7B">
            <w:pPr>
              <w:spacing w:before="120" w:after="120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CD3350" w:rsidRPr="00C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оспись </w:t>
            </w:r>
            <w:r w:rsidR="00CD3350" w:rsidRPr="00CD3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CD3350" w:rsidRPr="00CD3350" w:rsidTr="008F4D7B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50" w:rsidRPr="00CD3350" w:rsidRDefault="00CD3350" w:rsidP="004C6549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Кельман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А.Б. - </w:t>
            </w:r>
            <w:r w:rsidR="004C6549"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4C6549" w:rsidRPr="003F4617">
              <w:rPr>
                <w:rFonts w:ascii="Times New Roman" w:hAnsi="Times New Roman" w:cs="Times New Roman"/>
                <w:sz w:val="28"/>
                <w:szCs w:val="28"/>
              </w:rPr>
              <w:t>дминистрации по вопросам муниципального имущества, земельным вопросам, благоустройству и социальным вопросам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50" w:rsidRPr="00CD3350" w:rsidRDefault="00CD3350" w:rsidP="004C65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549" w:rsidRPr="00CD3350" w:rsidTr="008F4D7B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549" w:rsidRDefault="004C6549" w:rsidP="008F4D7B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Милашова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М.Г. – директор МБУК «КДЦ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с.Китово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549" w:rsidRPr="00CD3350" w:rsidRDefault="004C6549" w:rsidP="008F4D7B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C9E" w:rsidRPr="00E70C9E" w:rsidRDefault="00E70C9E" w:rsidP="00E70C9E">
      <w:pPr>
        <w:rPr>
          <w:rFonts w:ascii="Times New Roman" w:hAnsi="Times New Roman" w:cs="Times New Roman"/>
          <w:sz w:val="20"/>
          <w:szCs w:val="20"/>
        </w:rPr>
      </w:pPr>
    </w:p>
    <w:sectPr w:rsidR="00E70C9E" w:rsidRPr="00E70C9E" w:rsidSect="00E70C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9A74B1"/>
    <w:rsid w:val="00083BDD"/>
    <w:rsid w:val="00140FE1"/>
    <w:rsid w:val="001A0C93"/>
    <w:rsid w:val="00350C20"/>
    <w:rsid w:val="003F4617"/>
    <w:rsid w:val="00470380"/>
    <w:rsid w:val="00481E0A"/>
    <w:rsid w:val="004C6549"/>
    <w:rsid w:val="00501DAD"/>
    <w:rsid w:val="005235F8"/>
    <w:rsid w:val="00546F30"/>
    <w:rsid w:val="0056504F"/>
    <w:rsid w:val="00636303"/>
    <w:rsid w:val="009615D3"/>
    <w:rsid w:val="009A74B1"/>
    <w:rsid w:val="00A04E98"/>
    <w:rsid w:val="00C20A3B"/>
    <w:rsid w:val="00CD3350"/>
    <w:rsid w:val="00E70C9E"/>
    <w:rsid w:val="00F3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93"/>
  </w:style>
  <w:style w:type="paragraph" w:styleId="1">
    <w:name w:val="heading 1"/>
    <w:basedOn w:val="a"/>
    <w:next w:val="a"/>
    <w:link w:val="10"/>
    <w:uiPriority w:val="9"/>
    <w:qFormat/>
    <w:rsid w:val="00CD3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0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Основной текст (3)_"/>
    <w:link w:val="32"/>
    <w:rsid w:val="0063630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6303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0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Основной текст (3)_"/>
    <w:link w:val="32"/>
    <w:rsid w:val="0063630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6303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User</cp:lastModifiedBy>
  <cp:revision>2</cp:revision>
  <cp:lastPrinted>2019-09-23T11:57:00Z</cp:lastPrinted>
  <dcterms:created xsi:type="dcterms:W3CDTF">2019-09-27T12:29:00Z</dcterms:created>
  <dcterms:modified xsi:type="dcterms:W3CDTF">2019-09-27T12:29:00Z</dcterms:modified>
</cp:coreProperties>
</file>