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32" w:rsidRPr="00227632" w:rsidRDefault="00227632" w:rsidP="00227632">
      <w:pPr>
        <w:jc w:val="center"/>
        <w:rPr>
          <w:b/>
        </w:rPr>
      </w:pPr>
      <w:r>
        <w:rPr>
          <w:b/>
        </w:rPr>
        <w:t>Российская Ф</w:t>
      </w:r>
      <w:r w:rsidRPr="00227632">
        <w:rPr>
          <w:b/>
        </w:rPr>
        <w:t>едерация</w:t>
      </w:r>
    </w:p>
    <w:p w:rsidR="00227632" w:rsidRPr="00227632" w:rsidRDefault="00227632" w:rsidP="00227632">
      <w:pPr>
        <w:jc w:val="center"/>
        <w:rPr>
          <w:b/>
        </w:rPr>
      </w:pPr>
      <w:r>
        <w:rPr>
          <w:b/>
        </w:rPr>
        <w:t>И</w:t>
      </w:r>
      <w:r w:rsidRPr="00227632">
        <w:rPr>
          <w:b/>
        </w:rPr>
        <w:t>вановская область</w:t>
      </w:r>
    </w:p>
    <w:p w:rsidR="00227632" w:rsidRPr="00C6556C" w:rsidRDefault="00227632" w:rsidP="00227632">
      <w:pPr>
        <w:jc w:val="center"/>
      </w:pPr>
    </w:p>
    <w:p w:rsidR="00227632" w:rsidRDefault="00227632" w:rsidP="00227632">
      <w:pPr>
        <w:jc w:val="center"/>
        <w:rPr>
          <w:b/>
        </w:rPr>
      </w:pPr>
      <w:r w:rsidRPr="00C6556C">
        <w:rPr>
          <w:b/>
        </w:rPr>
        <w:t>ПОСТАНОВЛЕНИЕ</w:t>
      </w:r>
    </w:p>
    <w:p w:rsidR="00227632" w:rsidRPr="00C6556C" w:rsidRDefault="00227632" w:rsidP="00227632">
      <w:pPr>
        <w:jc w:val="center"/>
        <w:rPr>
          <w:b/>
        </w:rPr>
      </w:pPr>
    </w:p>
    <w:p w:rsidR="00227632" w:rsidRPr="00227632" w:rsidRDefault="00227632" w:rsidP="00227632">
      <w:pPr>
        <w:jc w:val="center"/>
        <w:rPr>
          <w:b/>
        </w:rPr>
      </w:pPr>
      <w:r w:rsidRPr="00227632">
        <w:rPr>
          <w:b/>
        </w:rPr>
        <w:t>Администрации Китовского сельского поселения</w:t>
      </w:r>
    </w:p>
    <w:p w:rsidR="00227632" w:rsidRPr="00227632" w:rsidRDefault="00227632" w:rsidP="00227632">
      <w:pPr>
        <w:jc w:val="center"/>
        <w:rPr>
          <w:b/>
        </w:rPr>
      </w:pPr>
      <w:r w:rsidRPr="00227632">
        <w:rPr>
          <w:b/>
        </w:rPr>
        <w:t>Шуйского муниципального района</w:t>
      </w:r>
    </w:p>
    <w:p w:rsidR="00227632" w:rsidRPr="00C6556C" w:rsidRDefault="00227632" w:rsidP="00227632">
      <w:pPr>
        <w:jc w:val="center"/>
      </w:pPr>
    </w:p>
    <w:p w:rsidR="00227632" w:rsidRDefault="00227632" w:rsidP="00227632">
      <w:pPr>
        <w:jc w:val="center"/>
      </w:pPr>
      <w:r w:rsidRPr="00C6556C">
        <w:t>от «</w:t>
      </w:r>
      <w:r w:rsidR="006F4931">
        <w:t>04</w:t>
      </w:r>
      <w:r w:rsidRPr="00C6556C">
        <w:t>»</w:t>
      </w:r>
      <w:r>
        <w:t xml:space="preserve"> </w:t>
      </w:r>
      <w:r w:rsidR="006F4931">
        <w:t>октября</w:t>
      </w:r>
      <w:r w:rsidRPr="00C6556C">
        <w:t xml:space="preserve"> 20</w:t>
      </w:r>
      <w:r w:rsidR="0097657D">
        <w:t>19</w:t>
      </w:r>
      <w:r w:rsidRPr="00C6556C">
        <w:t xml:space="preserve"> </w:t>
      </w:r>
      <w:r>
        <w:t xml:space="preserve">года № </w:t>
      </w:r>
      <w:r w:rsidR="006F4931">
        <w:t>63</w:t>
      </w:r>
    </w:p>
    <w:p w:rsidR="00227632" w:rsidRPr="00C6556C" w:rsidRDefault="00227632" w:rsidP="00227632">
      <w:pPr>
        <w:jc w:val="center"/>
      </w:pPr>
    </w:p>
    <w:p w:rsidR="00926B9C" w:rsidRDefault="00926B9C" w:rsidP="002554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26B9C" w:rsidRDefault="00926B9C" w:rsidP="002554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постановление Администрации </w:t>
      </w:r>
      <w:r w:rsidR="00227632">
        <w:rPr>
          <w:b/>
          <w:bCs/>
        </w:rPr>
        <w:t>Китовского сельского поселения от 06.02.2018</w:t>
      </w:r>
      <w:r>
        <w:rPr>
          <w:b/>
          <w:bCs/>
        </w:rPr>
        <w:t xml:space="preserve"> г. №</w:t>
      </w:r>
      <w:r w:rsidR="00227632">
        <w:rPr>
          <w:b/>
          <w:bCs/>
        </w:rPr>
        <w:t>5</w:t>
      </w:r>
      <w:r>
        <w:rPr>
          <w:b/>
          <w:bCs/>
        </w:rPr>
        <w:t xml:space="preserve"> «</w:t>
      </w:r>
      <w:r w:rsidR="00227632">
        <w:rPr>
          <w:b/>
          <w:bCs/>
        </w:rPr>
        <w:t>Об утверждении положения «</w:t>
      </w:r>
      <w:r>
        <w:rPr>
          <w:b/>
          <w:bCs/>
        </w:rPr>
        <w:t xml:space="preserve">О системе </w:t>
      </w:r>
      <w:proofErr w:type="gramStart"/>
      <w:r>
        <w:rPr>
          <w:b/>
          <w:bCs/>
        </w:rPr>
        <w:t>оплаты труда работников учреждений культуры</w:t>
      </w:r>
      <w:proofErr w:type="gramEnd"/>
      <w:r>
        <w:rPr>
          <w:b/>
          <w:bCs/>
        </w:rPr>
        <w:t xml:space="preserve"> </w:t>
      </w:r>
      <w:r w:rsidR="00227632">
        <w:rPr>
          <w:b/>
          <w:bCs/>
        </w:rPr>
        <w:t>Китовского сельского поселения</w:t>
      </w:r>
      <w:r>
        <w:rPr>
          <w:b/>
          <w:bCs/>
        </w:rPr>
        <w:t>»</w:t>
      </w:r>
    </w:p>
    <w:p w:rsidR="00926B9C" w:rsidRDefault="00926B9C" w:rsidP="002554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26B9C" w:rsidRDefault="00926B9C" w:rsidP="005262B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>
        <w:t>В соответствии с Трудов</w:t>
      </w:r>
      <w:r w:rsidR="00686EFB">
        <w:t>ым</w:t>
      </w:r>
      <w:r>
        <w:t xml:space="preserve"> кодекс</w:t>
      </w:r>
      <w:r w:rsidR="00686EFB">
        <w:t>ом</w:t>
      </w:r>
      <w:r>
        <w:t xml:space="preserve"> Российской Федерации, Федеральным законом от 06.10.2003 № 131- ФЗ «Об общих принципах организации местного самоуправления в Российской Федерации», Администрация </w:t>
      </w:r>
      <w:r w:rsidR="00227632">
        <w:t>Китовского сельского поселения</w:t>
      </w:r>
      <w:r>
        <w:t xml:space="preserve"> </w:t>
      </w:r>
      <w:r>
        <w:rPr>
          <w:b/>
        </w:rPr>
        <w:t>постановляет:</w:t>
      </w:r>
    </w:p>
    <w:p w:rsidR="00A420A7" w:rsidRDefault="005262BF" w:rsidP="005262BF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</w:pPr>
      <w:r>
        <w:tab/>
      </w:r>
      <w:r w:rsidR="00926B9C">
        <w:t xml:space="preserve">1. Внести изменения в постановление Администрации </w:t>
      </w:r>
      <w:r w:rsidR="00227632">
        <w:t>Китовского сельского поселения от 06.02.2018 г. № 5</w:t>
      </w:r>
      <w:r w:rsidR="00926B9C">
        <w:t xml:space="preserve"> «</w:t>
      </w:r>
      <w:r w:rsidR="00227632">
        <w:t>Об утверждении положения «</w:t>
      </w:r>
      <w:r w:rsidR="00926B9C">
        <w:t xml:space="preserve">О системе </w:t>
      </w:r>
      <w:proofErr w:type="gramStart"/>
      <w:r w:rsidR="00926B9C">
        <w:t>оплаты труда работников учреждений культуры</w:t>
      </w:r>
      <w:proofErr w:type="gramEnd"/>
      <w:r w:rsidR="00926B9C">
        <w:t xml:space="preserve"> </w:t>
      </w:r>
      <w:r w:rsidR="00227632">
        <w:t>Китовского сельского поселения</w:t>
      </w:r>
      <w:r w:rsidR="00926B9C">
        <w:t>»</w:t>
      </w:r>
      <w:r w:rsidR="00A420A7">
        <w:t>:</w:t>
      </w:r>
    </w:p>
    <w:p w:rsidR="005262BF" w:rsidRPr="00FC087B" w:rsidRDefault="00A420A7" w:rsidP="005262BF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bCs/>
        </w:rPr>
      </w:pPr>
      <w:r>
        <w:t>-</w:t>
      </w:r>
      <w:r w:rsidR="00926B9C">
        <w:t xml:space="preserve"> </w:t>
      </w:r>
      <w:r w:rsidR="005262BF">
        <w:t xml:space="preserve">в </w:t>
      </w:r>
      <w:r w:rsidR="005262BF" w:rsidRPr="005262BF">
        <w:t>приложени</w:t>
      </w:r>
      <w:r w:rsidR="005262BF">
        <w:t xml:space="preserve">и </w:t>
      </w:r>
      <w:r w:rsidR="005262BF" w:rsidRPr="005262BF">
        <w:t>к постановлению</w:t>
      </w:r>
      <w:r w:rsidR="005262BF">
        <w:t xml:space="preserve"> </w:t>
      </w:r>
      <w:r w:rsidR="005262BF">
        <w:rPr>
          <w:sz w:val="24"/>
          <w:szCs w:val="24"/>
        </w:rPr>
        <w:t xml:space="preserve"> </w:t>
      </w:r>
      <w:r w:rsidR="005262BF" w:rsidRPr="005262BF">
        <w:t xml:space="preserve">«Типовое положение об оплате труда работников муниципальных учреждений культуры </w:t>
      </w:r>
      <w:r w:rsidR="00227632">
        <w:t>Китовского сельского поселения</w:t>
      </w:r>
      <w:r w:rsidR="005262BF" w:rsidRPr="005262BF">
        <w:rPr>
          <w:bCs/>
        </w:rPr>
        <w:t>»</w:t>
      </w:r>
      <w:r w:rsidR="005262BF">
        <w:rPr>
          <w:bCs/>
        </w:rPr>
        <w:t xml:space="preserve"> в разделе </w:t>
      </w:r>
      <w:r w:rsidR="005262BF">
        <w:t>1 «Общие положения» добавить п</w:t>
      </w:r>
      <w:r>
        <w:t xml:space="preserve">ункт </w:t>
      </w:r>
      <w:r w:rsidR="005262BF">
        <w:t>1.7. «Размеры окладов</w:t>
      </w:r>
      <w:r>
        <w:t xml:space="preserve"> (должностных окладов)</w:t>
      </w:r>
      <w:r w:rsidR="005262BF">
        <w:t xml:space="preserve"> работников  подлежат индексации. Увеличение (индексация) </w:t>
      </w:r>
      <w:r>
        <w:t>окладов (</w:t>
      </w:r>
      <w:r w:rsidR="005262BF">
        <w:t>должностных окладов</w:t>
      </w:r>
      <w:r>
        <w:t>)</w:t>
      </w:r>
      <w:r w:rsidR="005262BF">
        <w:t xml:space="preserve"> работников производится на основании постановления Учредителя об индексации заработной платы. При увеличении (индексации) </w:t>
      </w:r>
      <w:r>
        <w:t>оклады (</w:t>
      </w:r>
      <w:r w:rsidR="005262BF">
        <w:t>должностные оклады</w:t>
      </w:r>
      <w:r>
        <w:t>)</w:t>
      </w:r>
      <w:r w:rsidR="005262BF">
        <w:t xml:space="preserve"> работников подлежат округлению до целого рубля в сторону увеличения».</w:t>
      </w:r>
      <w:r w:rsidR="005262BF">
        <w:rPr>
          <w:bCs/>
        </w:rPr>
        <w:t xml:space="preserve"> </w:t>
      </w:r>
    </w:p>
    <w:p w:rsidR="005262BF" w:rsidRDefault="005262BF" w:rsidP="005262BF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ab/>
      </w:r>
      <w:r w:rsidR="009806E2">
        <w:t>2</w:t>
      </w:r>
      <w:r w:rsidR="00926B9C">
        <w:t xml:space="preserve">. </w:t>
      </w:r>
      <w:proofErr w:type="gramStart"/>
      <w:r w:rsidR="00926B9C">
        <w:t>Контроль за</w:t>
      </w:r>
      <w:proofErr w:type="gramEnd"/>
      <w:r w:rsidR="00926B9C">
        <w:t xml:space="preserve"> исполнением настоящего постановления возложить на </w:t>
      </w:r>
      <w:r w:rsidR="00227632">
        <w:t xml:space="preserve">начальника отдела финансов и экономики Администрации Китовского сельского поселения Дёмину С.А. </w:t>
      </w:r>
      <w:bookmarkStart w:id="0" w:name="_GoBack"/>
      <w:bookmarkEnd w:id="0"/>
    </w:p>
    <w:p w:rsidR="00926B9C" w:rsidRPr="005262BF" w:rsidRDefault="005262BF" w:rsidP="005262BF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ab/>
        <w:t>3</w:t>
      </w:r>
      <w:r w:rsidR="00926B9C">
        <w:t xml:space="preserve">.Настоящее постановление вступает в силу </w:t>
      </w:r>
      <w:r w:rsidR="00926B9C" w:rsidRPr="009D3F46">
        <w:rPr>
          <w:color w:val="000000"/>
        </w:rPr>
        <w:t xml:space="preserve">с момента </w:t>
      </w:r>
      <w:r w:rsidR="00B50024">
        <w:rPr>
          <w:color w:val="000000"/>
        </w:rPr>
        <w:t>обнародования</w:t>
      </w:r>
      <w:r w:rsidR="00926B9C" w:rsidRPr="00B13E66">
        <w:rPr>
          <w:color w:val="000000"/>
        </w:rPr>
        <w:t xml:space="preserve">. </w:t>
      </w:r>
    </w:p>
    <w:p w:rsidR="00926B9C" w:rsidRPr="007C0734" w:rsidRDefault="00926B9C" w:rsidP="005262B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FF0000"/>
        </w:rPr>
      </w:pPr>
    </w:p>
    <w:p w:rsidR="00025DA2" w:rsidRDefault="00025DA2" w:rsidP="002554D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 </w:t>
      </w:r>
    </w:p>
    <w:p w:rsidR="00926B9C" w:rsidRDefault="00025DA2" w:rsidP="002554D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Главы Администрации Китовского</w:t>
      </w:r>
    </w:p>
    <w:p w:rsidR="00025DA2" w:rsidRDefault="00025DA2" w:rsidP="002554D6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сельского поселения                                                              А.Б. </w:t>
      </w:r>
      <w:proofErr w:type="spellStart"/>
      <w:r>
        <w:rPr>
          <w:b/>
        </w:rPr>
        <w:t>Кельман</w:t>
      </w:r>
      <w:proofErr w:type="spellEnd"/>
    </w:p>
    <w:sectPr w:rsidR="00025DA2" w:rsidSect="00722895">
      <w:pgSz w:w="11906" w:h="16838"/>
      <w:pgMar w:top="1134" w:right="85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D6"/>
    <w:rsid w:val="00025DA2"/>
    <w:rsid w:val="000536CD"/>
    <w:rsid w:val="000A6FD7"/>
    <w:rsid w:val="000B749B"/>
    <w:rsid w:val="000D2767"/>
    <w:rsid w:val="0014399E"/>
    <w:rsid w:val="0018767C"/>
    <w:rsid w:val="001C1797"/>
    <w:rsid w:val="001E4AA0"/>
    <w:rsid w:val="001F01B7"/>
    <w:rsid w:val="00227632"/>
    <w:rsid w:val="002554D6"/>
    <w:rsid w:val="002924EF"/>
    <w:rsid w:val="002C4A35"/>
    <w:rsid w:val="002C7CF3"/>
    <w:rsid w:val="002E3EA2"/>
    <w:rsid w:val="00302975"/>
    <w:rsid w:val="00337104"/>
    <w:rsid w:val="00343499"/>
    <w:rsid w:val="00365A25"/>
    <w:rsid w:val="003716E2"/>
    <w:rsid w:val="003F0C17"/>
    <w:rsid w:val="00432B55"/>
    <w:rsid w:val="00444F4B"/>
    <w:rsid w:val="00466C7B"/>
    <w:rsid w:val="00485EF0"/>
    <w:rsid w:val="0049304B"/>
    <w:rsid w:val="004D54B6"/>
    <w:rsid w:val="005262BF"/>
    <w:rsid w:val="00546DAB"/>
    <w:rsid w:val="00550152"/>
    <w:rsid w:val="00554A63"/>
    <w:rsid w:val="00565315"/>
    <w:rsid w:val="00583D3E"/>
    <w:rsid w:val="0064305B"/>
    <w:rsid w:val="006456AA"/>
    <w:rsid w:val="00673E80"/>
    <w:rsid w:val="00686EFB"/>
    <w:rsid w:val="00694480"/>
    <w:rsid w:val="0069511E"/>
    <w:rsid w:val="006E41AF"/>
    <w:rsid w:val="006F4931"/>
    <w:rsid w:val="0071617D"/>
    <w:rsid w:val="00722895"/>
    <w:rsid w:val="007405D6"/>
    <w:rsid w:val="007656CE"/>
    <w:rsid w:val="00776609"/>
    <w:rsid w:val="00791CB4"/>
    <w:rsid w:val="007A08E5"/>
    <w:rsid w:val="007A64CA"/>
    <w:rsid w:val="007C0734"/>
    <w:rsid w:val="007C51DB"/>
    <w:rsid w:val="007C56F5"/>
    <w:rsid w:val="007E6886"/>
    <w:rsid w:val="007E6EDC"/>
    <w:rsid w:val="007F57DB"/>
    <w:rsid w:val="00836FCF"/>
    <w:rsid w:val="00862BAD"/>
    <w:rsid w:val="00894607"/>
    <w:rsid w:val="008F395A"/>
    <w:rsid w:val="00926B9C"/>
    <w:rsid w:val="00946CE7"/>
    <w:rsid w:val="00972F76"/>
    <w:rsid w:val="0097657D"/>
    <w:rsid w:val="009806E2"/>
    <w:rsid w:val="0098299F"/>
    <w:rsid w:val="00997A03"/>
    <w:rsid w:val="009A01A2"/>
    <w:rsid w:val="009B2686"/>
    <w:rsid w:val="009B32FC"/>
    <w:rsid w:val="009C6BAC"/>
    <w:rsid w:val="009D3F46"/>
    <w:rsid w:val="00A03946"/>
    <w:rsid w:val="00A154C2"/>
    <w:rsid w:val="00A420A7"/>
    <w:rsid w:val="00A63CF8"/>
    <w:rsid w:val="00A82FC6"/>
    <w:rsid w:val="00AA5C93"/>
    <w:rsid w:val="00AA78DC"/>
    <w:rsid w:val="00AB71A8"/>
    <w:rsid w:val="00AC03B5"/>
    <w:rsid w:val="00AD169A"/>
    <w:rsid w:val="00AD4C56"/>
    <w:rsid w:val="00B13E66"/>
    <w:rsid w:val="00B50024"/>
    <w:rsid w:val="00B55136"/>
    <w:rsid w:val="00B77C6A"/>
    <w:rsid w:val="00B86766"/>
    <w:rsid w:val="00B93124"/>
    <w:rsid w:val="00BD0E2A"/>
    <w:rsid w:val="00BD5360"/>
    <w:rsid w:val="00BD6047"/>
    <w:rsid w:val="00BD68F5"/>
    <w:rsid w:val="00C01909"/>
    <w:rsid w:val="00C37F12"/>
    <w:rsid w:val="00C67100"/>
    <w:rsid w:val="00CC5D89"/>
    <w:rsid w:val="00D0352A"/>
    <w:rsid w:val="00D556D2"/>
    <w:rsid w:val="00D80A68"/>
    <w:rsid w:val="00DA4A97"/>
    <w:rsid w:val="00DB0428"/>
    <w:rsid w:val="00DB7E9D"/>
    <w:rsid w:val="00DD4CD4"/>
    <w:rsid w:val="00E150A8"/>
    <w:rsid w:val="00E932B1"/>
    <w:rsid w:val="00EA3448"/>
    <w:rsid w:val="00EA4F32"/>
    <w:rsid w:val="00F32F4A"/>
    <w:rsid w:val="00F70FA1"/>
    <w:rsid w:val="00F96AF9"/>
    <w:rsid w:val="00FB102F"/>
    <w:rsid w:val="00FB1CA3"/>
    <w:rsid w:val="00FB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D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554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basedOn w:val="a0"/>
    <w:uiPriority w:val="99"/>
    <w:semiHidden/>
    <w:rsid w:val="002554D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B32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32FC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semiHidden/>
    <w:rsid w:val="006944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SpacingChar">
    <w:name w:val="No Spacing Char"/>
    <w:link w:val="1"/>
    <w:semiHidden/>
    <w:locked/>
    <w:rsid w:val="00DD4CD4"/>
    <w:rPr>
      <w:sz w:val="24"/>
      <w:szCs w:val="32"/>
      <w:lang w:val="en-US"/>
    </w:rPr>
  </w:style>
  <w:style w:type="paragraph" w:customStyle="1" w:styleId="1">
    <w:name w:val="Без интервала1"/>
    <w:basedOn w:val="a"/>
    <w:link w:val="NoSpacingChar"/>
    <w:semiHidden/>
    <w:rsid w:val="00DD4CD4"/>
    <w:rPr>
      <w:rFonts w:ascii="Calibri" w:eastAsia="Calibri" w:hAnsi="Calibri"/>
      <w:sz w:val="24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D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554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basedOn w:val="a0"/>
    <w:uiPriority w:val="99"/>
    <w:semiHidden/>
    <w:rsid w:val="002554D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B32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32FC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semiHidden/>
    <w:rsid w:val="006944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SpacingChar">
    <w:name w:val="No Spacing Char"/>
    <w:link w:val="1"/>
    <w:semiHidden/>
    <w:locked/>
    <w:rsid w:val="00DD4CD4"/>
    <w:rPr>
      <w:sz w:val="24"/>
      <w:szCs w:val="32"/>
      <w:lang w:val="en-US"/>
    </w:rPr>
  </w:style>
  <w:style w:type="paragraph" w:customStyle="1" w:styleId="1">
    <w:name w:val="Без интервала1"/>
    <w:basedOn w:val="a"/>
    <w:link w:val="NoSpacingChar"/>
    <w:semiHidden/>
    <w:rsid w:val="00DD4CD4"/>
    <w:rPr>
      <w:rFonts w:ascii="Calibri" w:eastAsia="Calibri" w:hAnsi="Calibri"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3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</cp:lastModifiedBy>
  <cp:revision>4</cp:revision>
  <cp:lastPrinted>2019-10-14T11:30:00Z</cp:lastPrinted>
  <dcterms:created xsi:type="dcterms:W3CDTF">2019-10-12T08:30:00Z</dcterms:created>
  <dcterms:modified xsi:type="dcterms:W3CDTF">2019-10-14T11:31:00Z</dcterms:modified>
</cp:coreProperties>
</file>