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1E4">
        <w:rPr>
          <w:rFonts w:ascii="Times New Roman" w:hAnsi="Times New Roman" w:cs="Times New Roman"/>
          <w:sz w:val="28"/>
          <w:szCs w:val="28"/>
        </w:rPr>
        <w:t>т «</w:t>
      </w:r>
      <w:r w:rsidR="009A238D">
        <w:rPr>
          <w:rFonts w:ascii="Times New Roman" w:hAnsi="Times New Roman" w:cs="Times New Roman"/>
          <w:sz w:val="28"/>
          <w:szCs w:val="28"/>
        </w:rPr>
        <w:t>11</w:t>
      </w:r>
      <w:r w:rsidR="005931E4">
        <w:rPr>
          <w:rFonts w:ascii="Times New Roman" w:hAnsi="Times New Roman" w:cs="Times New Roman"/>
          <w:sz w:val="28"/>
          <w:szCs w:val="28"/>
        </w:rPr>
        <w:t xml:space="preserve">» </w:t>
      </w:r>
      <w:r w:rsidR="009A238D">
        <w:rPr>
          <w:rFonts w:ascii="Times New Roman" w:hAnsi="Times New Roman" w:cs="Times New Roman"/>
          <w:sz w:val="28"/>
          <w:szCs w:val="28"/>
        </w:rPr>
        <w:t>февраля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9A238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5324" w:rsidRPr="004C4A3D" w:rsidRDefault="000A5324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9E4B0D" w:rsidP="00F777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утверждении результатов инвентаризации ГАР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5324" w:rsidRDefault="000A5324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</w:t>
      </w:r>
      <w:proofErr w:type="gramEnd"/>
      <w:r w:rsidRPr="000309FE">
        <w:rPr>
          <w:rFonts w:ascii="Times New Roman" w:hAnsi="Times New Roman" w:cs="Times New Roman"/>
          <w:sz w:val="28"/>
          <w:szCs w:val="28"/>
        </w:rPr>
        <w:t xml:space="preserve">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31E4" w:rsidRPr="006B5A2B" w:rsidRDefault="00F77764" w:rsidP="000A5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инвентаризации 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>
        <w:rPr>
          <w:rFonts w:ascii="Times New Roman" w:hAnsi="Times New Roman" w:cs="Times New Roman"/>
          <w:sz w:val="28"/>
          <w:szCs w:val="28"/>
        </w:rPr>
        <w:t>й ранее присвоенный адрес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0A53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5324">
        <w:rPr>
          <w:rFonts w:ascii="Times New Roman" w:hAnsi="Times New Roman" w:cs="Times New Roman"/>
          <w:i/>
          <w:sz w:val="28"/>
          <w:szCs w:val="28"/>
        </w:rPr>
        <w:t>Китово</w:t>
      </w:r>
      <w:proofErr w:type="spellEnd"/>
      <w:r w:rsidR="000A5324">
        <w:rPr>
          <w:rFonts w:ascii="Times New Roman" w:hAnsi="Times New Roman" w:cs="Times New Roman"/>
          <w:i/>
          <w:sz w:val="28"/>
          <w:szCs w:val="28"/>
        </w:rPr>
        <w:t xml:space="preserve"> Село, ГСК №1, Территория ГСК, Гараж 3.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A5324" w:rsidRDefault="000A5324" w:rsidP="000A5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324" w:rsidRPr="00740D21" w:rsidRDefault="000A5324" w:rsidP="000A5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0309FE"/>
    <w:rsid w:val="000A5324"/>
    <w:rsid w:val="0018134B"/>
    <w:rsid w:val="001C781F"/>
    <w:rsid w:val="00213BD8"/>
    <w:rsid w:val="0024226D"/>
    <w:rsid w:val="00282746"/>
    <w:rsid w:val="003E2282"/>
    <w:rsid w:val="004357BB"/>
    <w:rsid w:val="004C4A3D"/>
    <w:rsid w:val="004D5711"/>
    <w:rsid w:val="00504BD5"/>
    <w:rsid w:val="005931E4"/>
    <w:rsid w:val="00597B9D"/>
    <w:rsid w:val="005B7B34"/>
    <w:rsid w:val="0069059A"/>
    <w:rsid w:val="006B5A2B"/>
    <w:rsid w:val="006C6706"/>
    <w:rsid w:val="0070151A"/>
    <w:rsid w:val="00702233"/>
    <w:rsid w:val="00740D21"/>
    <w:rsid w:val="007925CD"/>
    <w:rsid w:val="008A5F9D"/>
    <w:rsid w:val="009A238D"/>
    <w:rsid w:val="009E4B0D"/>
    <w:rsid w:val="009E4B84"/>
    <w:rsid w:val="009F7B20"/>
    <w:rsid w:val="00D861F6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4</cp:revision>
  <cp:lastPrinted>2019-02-07T07:58:00Z</cp:lastPrinted>
  <dcterms:created xsi:type="dcterms:W3CDTF">2019-02-07T07:59:00Z</dcterms:created>
  <dcterms:modified xsi:type="dcterms:W3CDTF">2019-02-12T05:51:00Z</dcterms:modified>
</cp:coreProperties>
</file>