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13B" w:rsidRPr="00402BC0" w:rsidRDefault="00CE713B" w:rsidP="00CE713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02BC0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 1</w:t>
      </w:r>
      <w:r w:rsidRPr="00402B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 постановлению </w:t>
      </w:r>
    </w:p>
    <w:p w:rsidR="00CE713B" w:rsidRPr="00402BC0" w:rsidRDefault="00CE713B" w:rsidP="00CE713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Pr="00402B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дминистрации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Китовского</w:t>
      </w:r>
      <w:r w:rsidRPr="00402BC0">
        <w:rPr>
          <w:rFonts w:ascii="Times New Roman" w:eastAsia="Times New Roman" w:hAnsi="Times New Roman" w:cs="Times New Roman"/>
          <w:sz w:val="18"/>
          <w:szCs w:val="18"/>
          <w:lang w:eastAsia="ru-RU"/>
        </w:rPr>
        <w:t>сельского</w:t>
      </w:r>
      <w:proofErr w:type="spellEnd"/>
      <w:r w:rsidRPr="00402B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поселения </w:t>
      </w:r>
    </w:p>
    <w:p w:rsidR="00CE713B" w:rsidRPr="00402BC0" w:rsidRDefault="00CE713B" w:rsidP="00CE713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от  01 февраля2019 года № 7</w:t>
      </w:r>
    </w:p>
    <w:p w:rsidR="00CE713B" w:rsidRPr="00257207" w:rsidRDefault="00CE713B" w:rsidP="00CE713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13B" w:rsidRPr="00162E5A" w:rsidRDefault="00CE713B" w:rsidP="00CE7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</w:t>
      </w:r>
    </w:p>
    <w:p w:rsidR="00CE713B" w:rsidRPr="009D159E" w:rsidRDefault="00CE713B" w:rsidP="00CE7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EE9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 xml:space="preserve">профилактики нарушений обязательных требований, осуществляемой органом муниципального контроля - </w:t>
      </w:r>
      <w:r w:rsidRPr="00957EE9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 xml:space="preserve">Администрацией </w:t>
      </w:r>
      <w:proofErr w:type="spellStart"/>
      <w:r w:rsidRPr="00957EE9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>Китовского</w:t>
      </w:r>
      <w:proofErr w:type="spellEnd"/>
      <w:r w:rsidRPr="00957EE9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 xml:space="preserve"> сельского поселения на 2019 год</w:t>
      </w: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>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229"/>
        <w:gridCol w:w="3110"/>
      </w:tblGrid>
      <w:tr w:rsidR="00CE713B" w:rsidRPr="009D159E" w:rsidTr="006513F8">
        <w:trPr>
          <w:tblCellSpacing w:w="0" w:type="dxa"/>
        </w:trPr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13B" w:rsidRPr="009D159E" w:rsidRDefault="00CE713B" w:rsidP="006513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ответственного органа местного самоуправления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13B" w:rsidRPr="009D159E" w:rsidRDefault="00CE713B" w:rsidP="00651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9D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Китовского</w:t>
            </w:r>
            <w:proofErr w:type="spellEnd"/>
            <w:r w:rsidRPr="009D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Шуйского муниципального района Ивановской области</w:t>
            </w:r>
          </w:p>
        </w:tc>
      </w:tr>
      <w:tr w:rsidR="00CE713B" w:rsidRPr="009D159E" w:rsidTr="006513F8">
        <w:trPr>
          <w:tblCellSpacing w:w="0" w:type="dxa"/>
        </w:trPr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13B" w:rsidRPr="009D159E" w:rsidRDefault="00CE713B" w:rsidP="006513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Срок начала и окончания программы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13B" w:rsidRPr="009D159E" w:rsidRDefault="00CE713B" w:rsidP="00651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 – 31.12.2019</w:t>
            </w:r>
          </w:p>
        </w:tc>
      </w:tr>
      <w:tr w:rsidR="00CE713B" w:rsidRPr="009D159E" w:rsidTr="006513F8">
        <w:trPr>
          <w:tblCellSpacing w:w="0" w:type="dxa"/>
        </w:trPr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13B" w:rsidRPr="009D159E" w:rsidRDefault="00CE713B" w:rsidP="00651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1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13B" w:rsidRPr="009D159E" w:rsidRDefault="00CE713B" w:rsidP="006513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заведующий</w:t>
            </w:r>
            <w:r w:rsidRPr="009D159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отделом по благоустройству </w:t>
            </w:r>
          </w:p>
          <w:p w:rsidR="00CE713B" w:rsidRPr="009D159E" w:rsidRDefault="00CE713B" w:rsidP="00651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713B" w:rsidRPr="009D159E" w:rsidRDefault="00CE713B" w:rsidP="00CE71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5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 Анализ общей обстановки в сфере благоустройства</w:t>
      </w:r>
    </w:p>
    <w:p w:rsidR="00CE713B" w:rsidRPr="009D159E" w:rsidRDefault="00CE713B" w:rsidP="00CE7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 территории </w:t>
      </w:r>
      <w:proofErr w:type="spellStart"/>
      <w:r w:rsidRPr="009D159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Китовского</w:t>
      </w:r>
      <w:proofErr w:type="spellEnd"/>
      <w:r w:rsidRPr="009D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осуществляется </w:t>
      </w:r>
      <w:r w:rsidRPr="008D4F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муниципальный контроль</w:t>
      </w:r>
      <w:r w:rsidRPr="009D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благоустройства. </w:t>
      </w:r>
    </w:p>
    <w:p w:rsidR="00CE713B" w:rsidRPr="009D159E" w:rsidRDefault="00CE713B" w:rsidP="00CE71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Функции муниципального контроля </w:t>
      </w:r>
      <w:proofErr w:type="spellStart"/>
      <w:r w:rsidRPr="009D159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заведующий</w:t>
      </w:r>
      <w:proofErr w:type="spellEnd"/>
      <w:r w:rsidRPr="009D159E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отделом по </w:t>
      </w:r>
      <w:proofErr w:type="spellStart"/>
      <w:r w:rsidRPr="009D159E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благоустройству</w:t>
      </w:r>
      <w:r w:rsidRPr="009D159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</w:t>
      </w:r>
      <w:proofErr w:type="spellEnd"/>
      <w:r w:rsidRPr="009D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осуществление муниципального контроля в сфере благоустройства территории </w:t>
      </w:r>
      <w:proofErr w:type="spellStart"/>
      <w:r w:rsidRPr="009D159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Китовского</w:t>
      </w:r>
      <w:proofErr w:type="spellEnd"/>
      <w:r w:rsidRPr="009D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поселения».</w:t>
      </w:r>
    </w:p>
    <w:p w:rsidR="00CE713B" w:rsidRPr="009D159E" w:rsidRDefault="00CE713B" w:rsidP="00CE71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В соответствии с действующим законодательством, муниципальный контроль должен осуществляться в форме проведения плановых и внеплановых проверок соблюдения нормативно правовых актов Российской Федерации, Ивановской области и </w:t>
      </w:r>
      <w:proofErr w:type="spellStart"/>
      <w:r w:rsidRPr="009D159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Китовского</w:t>
      </w:r>
      <w:proofErr w:type="spellEnd"/>
      <w:r w:rsidRPr="009D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территории поселения.</w:t>
      </w:r>
    </w:p>
    <w:p w:rsidR="00CE713B" w:rsidRPr="009D159E" w:rsidRDefault="00CE713B" w:rsidP="00CE71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Проведенный анализ показал, что основными причинами, факторами и условиями, способствующими нарушению требований в сфере благоустройства подконтрольными субъектами на территории </w:t>
      </w:r>
      <w:proofErr w:type="spellStart"/>
      <w:r w:rsidRPr="009D159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Китовского</w:t>
      </w:r>
      <w:proofErr w:type="spellEnd"/>
      <w:r w:rsidRPr="009D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являются: </w:t>
      </w:r>
    </w:p>
    <w:p w:rsidR="00CE713B" w:rsidRPr="009D159E" w:rsidRDefault="00CE713B" w:rsidP="00CE71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не сформировано понимание исполнения требований в сфере благоустройства у подконтрольных субъектов; </w:t>
      </w:r>
    </w:p>
    <w:p w:rsidR="00CE713B" w:rsidRPr="009D159E" w:rsidRDefault="00CE713B" w:rsidP="00CE71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необходимость дополнительного информирования подконтрольных субъектов по вопросам соблюдения требований в сфере благоустройства; </w:t>
      </w:r>
    </w:p>
    <w:p w:rsidR="00CE713B" w:rsidRPr="009D159E" w:rsidRDefault="00CE713B" w:rsidP="00CE71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не создана система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 </w:t>
      </w:r>
    </w:p>
    <w:p w:rsidR="00CE713B" w:rsidRPr="009D159E" w:rsidRDefault="00CE713B" w:rsidP="00CE71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1.5. Объектами профилактических мероприятий, при осуществлении муниципального контроля за соблюдением обязательных требований и требований, установленных нормативно-правовыми актами </w:t>
      </w:r>
      <w:proofErr w:type="spellStart"/>
      <w:r w:rsidRPr="009D159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Китовского</w:t>
      </w:r>
      <w:proofErr w:type="spellEnd"/>
      <w:r w:rsidRPr="009D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являются </w:t>
      </w:r>
      <w:r w:rsidRPr="009D15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подконтрольные субъекты (юридические лица и индивидуальные предприниматели, осуществляющие свою деятельность на территории </w:t>
      </w:r>
      <w:proofErr w:type="spellStart"/>
      <w:r w:rsidRPr="009D159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Китовского</w:t>
      </w:r>
      <w:proofErr w:type="spellEnd"/>
      <w:r w:rsidRPr="009D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поселения).</w:t>
      </w:r>
    </w:p>
    <w:p w:rsidR="00CE713B" w:rsidRPr="009D159E" w:rsidRDefault="00CE713B" w:rsidP="00CE71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2018 году Администрацией </w:t>
      </w:r>
      <w:proofErr w:type="spellStart"/>
      <w:r w:rsidRPr="009D159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Китовского</w:t>
      </w:r>
      <w:proofErr w:type="spellEnd"/>
      <w:r w:rsidRPr="009D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плановые и внеплановые проверки юридических лиц и индивидуальных предпринимателей – не проводились.</w:t>
      </w:r>
    </w:p>
    <w:p w:rsidR="00CE713B" w:rsidRPr="009D159E" w:rsidRDefault="00CE713B" w:rsidP="00CE71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 2019 году планируется проведение двух плановых проверок по соблюдению правил благоустройства территории индивидуальными предпринимателями, осуществляющими свою деятельность в населенном пункте – с. </w:t>
      </w:r>
      <w:proofErr w:type="spellStart"/>
      <w:r w:rsidRPr="009D159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Китово</w:t>
      </w:r>
      <w:proofErr w:type="spellEnd"/>
      <w:r w:rsidRPr="009D15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713B" w:rsidRPr="009D159E" w:rsidRDefault="00CE713B" w:rsidP="00CE71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5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 Цели и задачи Программы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770"/>
        <w:gridCol w:w="7825"/>
      </w:tblGrid>
      <w:tr w:rsidR="00CE713B" w:rsidRPr="009D159E" w:rsidTr="006513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13B" w:rsidRPr="009D159E" w:rsidRDefault="00CE713B" w:rsidP="006513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13B" w:rsidRPr="009D159E" w:rsidRDefault="00CE713B" w:rsidP="00651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профилактика нарушений требований Правил благоустройства юридическими лицами и индивидуальными предпринимателями.</w:t>
            </w:r>
          </w:p>
          <w:p w:rsidR="00CE713B" w:rsidRPr="009D159E" w:rsidRDefault="00CE713B" w:rsidP="00651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благоустройства, соблюдения чистоты и порядка. </w:t>
            </w:r>
          </w:p>
          <w:p w:rsidR="00CE713B" w:rsidRPr="009D159E" w:rsidRDefault="00CE713B" w:rsidP="00651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Предотвращение угрозы безопасности жизни и здоровья людей. </w:t>
            </w:r>
          </w:p>
          <w:p w:rsidR="00CE713B" w:rsidRPr="009D159E" w:rsidRDefault="00CE713B" w:rsidP="00651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доли хозяйствующих субъектов, соблюдающих требований в сфере благоустройства. </w:t>
            </w:r>
          </w:p>
        </w:tc>
      </w:tr>
      <w:tr w:rsidR="00CE713B" w:rsidRPr="009D159E" w:rsidTr="006513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13B" w:rsidRPr="009D159E" w:rsidRDefault="00CE713B" w:rsidP="006513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13B" w:rsidRPr="009D159E" w:rsidRDefault="00CE713B" w:rsidP="00651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нарушений, посягающих на общественный порядок и общественную безопасность. </w:t>
            </w:r>
          </w:p>
          <w:p w:rsidR="00CE713B" w:rsidRPr="009D159E" w:rsidRDefault="00CE713B" w:rsidP="00651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нарушений в сфере благоустройства, содержания объектов и производства работ на территории </w:t>
            </w:r>
            <w:proofErr w:type="spellStart"/>
            <w:r w:rsidRPr="009D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Китовского</w:t>
            </w:r>
            <w:proofErr w:type="spellEnd"/>
            <w:r w:rsidRPr="009D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</w:t>
            </w:r>
          </w:p>
          <w:p w:rsidR="00CE713B" w:rsidRPr="009D159E" w:rsidRDefault="00CE713B" w:rsidP="00651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системы консультирования и информирования подконтрольных субъектов, повышение прозрачности системы контрольно-надзорной деятельности.</w:t>
            </w:r>
          </w:p>
          <w:p w:rsidR="00CE713B" w:rsidRPr="009D159E" w:rsidRDefault="00CE713B" w:rsidP="00651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и устранение причин, факторов и условий, способствующих нарушениям подконтрольными субъектами обязательных требований, установленных нормативно-правовыми актами </w:t>
            </w:r>
            <w:proofErr w:type="spellStart"/>
            <w:r w:rsidRPr="009D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Китовского</w:t>
            </w:r>
            <w:proofErr w:type="spellEnd"/>
            <w:r w:rsidRPr="009D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</w:p>
        </w:tc>
      </w:tr>
    </w:tbl>
    <w:p w:rsidR="00CE713B" w:rsidRPr="009D159E" w:rsidRDefault="00CE713B" w:rsidP="00CE71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</w:t>
      </w:r>
      <w:r w:rsidRPr="009D15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елевые показатели Программы и их значения по годам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435"/>
        <w:gridCol w:w="720"/>
        <w:gridCol w:w="720"/>
        <w:gridCol w:w="720"/>
      </w:tblGrid>
      <w:tr w:rsidR="00CE713B" w:rsidRPr="009D159E" w:rsidTr="006513F8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13B" w:rsidRPr="009D159E" w:rsidRDefault="00CE713B" w:rsidP="006513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13B" w:rsidRPr="009D159E" w:rsidRDefault="00CE713B" w:rsidP="006513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Период, год </w:t>
            </w:r>
          </w:p>
        </w:tc>
      </w:tr>
      <w:tr w:rsidR="00CE713B" w:rsidRPr="009D159E" w:rsidTr="006513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13B" w:rsidRPr="009D159E" w:rsidRDefault="00CE713B" w:rsidP="00651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13B" w:rsidRPr="009D159E" w:rsidRDefault="00CE713B" w:rsidP="006513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13B" w:rsidRPr="009D159E" w:rsidRDefault="00CE713B" w:rsidP="006513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13B" w:rsidRPr="009D159E" w:rsidRDefault="00CE713B" w:rsidP="006513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CE713B" w:rsidRPr="009D159E" w:rsidTr="006513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13B" w:rsidRPr="009D159E" w:rsidRDefault="00CE713B" w:rsidP="00651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количества профилактических мероприятий в контрольной деятельности администрации </w:t>
            </w:r>
            <w:proofErr w:type="spellStart"/>
            <w:r w:rsidRPr="009D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Китовского</w:t>
            </w:r>
            <w:proofErr w:type="spellEnd"/>
            <w:r w:rsidRPr="009D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не менее (в ед.)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13B" w:rsidRPr="009D159E" w:rsidRDefault="00CE713B" w:rsidP="00651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13B" w:rsidRPr="009D159E" w:rsidRDefault="00CE713B" w:rsidP="00651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13B" w:rsidRPr="009D159E" w:rsidRDefault="00CE713B" w:rsidP="00651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CE713B" w:rsidRPr="009D159E" w:rsidRDefault="00CE713B" w:rsidP="00CE7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13B" w:rsidRPr="009D159E" w:rsidRDefault="00CE713B" w:rsidP="00CE71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5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Раздел 3. Перечень профилактических мероприятий, осуществляемых для достижения целей и выполнения задач Программы</w:t>
      </w:r>
    </w:p>
    <w:p w:rsidR="00CE713B" w:rsidRPr="009D159E" w:rsidRDefault="00CE713B" w:rsidP="00CE7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5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Виды и формы профилактических мероприятий:</w:t>
      </w:r>
    </w:p>
    <w:p w:rsidR="00CE713B" w:rsidRPr="009D159E" w:rsidRDefault="00CE713B" w:rsidP="00CE71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 Для решения задачи по профилактике нарушений требований в сфере благоустройства на территории муниципального образования необходимо осуществлять такие виды профилактических мероприятий, как: </w:t>
      </w:r>
    </w:p>
    <w:p w:rsidR="00CE713B" w:rsidRPr="009D159E" w:rsidRDefault="00CE713B" w:rsidP="00CE71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разъяснительная работа относительно процедур контроля, в том числе размещение в открытых источниках описаний процессов проведения (административных процедур) контрольных мероприятий; </w:t>
      </w:r>
    </w:p>
    <w:p w:rsidR="00CE713B" w:rsidRPr="009D159E" w:rsidRDefault="00CE713B" w:rsidP="00CE71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рассмотрение жалоб; </w:t>
      </w:r>
    </w:p>
    <w:p w:rsidR="00CE713B" w:rsidRPr="009D159E" w:rsidRDefault="00CE713B" w:rsidP="00CE71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опубликование обзоров типовых нарушений требований в сфере благоустройства в сети Интернет; </w:t>
      </w:r>
    </w:p>
    <w:p w:rsidR="00CE713B" w:rsidRPr="009D159E" w:rsidRDefault="00CE713B" w:rsidP="00CE71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анализ и обобщение правоприменительной практики, выявление наиболее часто встречающихся случаев нарушения требований в сфере благоустройства, классификация причин и условий возникновения типовых нарушений требований в сфере благоустройства; </w:t>
      </w:r>
    </w:p>
    <w:p w:rsidR="00CE713B" w:rsidRPr="009D159E" w:rsidRDefault="00CE713B" w:rsidP="00CE71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D159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9D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проведение семинаров по разъяснению требований в сфере благоустройства; </w:t>
      </w:r>
    </w:p>
    <w:p w:rsidR="00CE713B" w:rsidRPr="009D159E" w:rsidRDefault="00CE713B" w:rsidP="00CE71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проведение публичных обсуждений результатов правоприменительной практики совместно с представителями общественности и предпринимательства; </w:t>
      </w:r>
    </w:p>
    <w:p w:rsidR="00CE713B" w:rsidRPr="009D159E" w:rsidRDefault="00CE713B" w:rsidP="00CE71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информирование неопределённого круга подконтрольных субъектов по исполнению требований в сфере благоустройства. </w:t>
      </w:r>
    </w:p>
    <w:p w:rsidR="00CE713B" w:rsidRPr="009D159E" w:rsidRDefault="00CE713B" w:rsidP="00CE71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5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Перечень мероприятий, проводимых органом местного самоуправления:</w:t>
      </w:r>
    </w:p>
    <w:p w:rsidR="00CE713B" w:rsidRPr="009D159E" w:rsidRDefault="00CE713B" w:rsidP="00CE71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</w:t>
      </w:r>
      <w:r w:rsidRPr="009D15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Орган местного самоуправления осуществляет</w:t>
      </w:r>
      <w:r w:rsidRPr="009D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CE713B" w:rsidRPr="009D159E" w:rsidRDefault="00CE713B" w:rsidP="00CE71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разработку руководств по соблюдению требований в сфере благоустройства, рассмотрение жалоб; </w:t>
      </w:r>
    </w:p>
    <w:p w:rsidR="00CE713B" w:rsidRPr="009D159E" w:rsidRDefault="00CE713B" w:rsidP="00CE71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подготовку руководств по соблюдению требований в сфере благоустройства с описанием способов их недопущения; </w:t>
      </w:r>
    </w:p>
    <w:p w:rsidR="00CE713B" w:rsidRPr="009D159E" w:rsidRDefault="00CE713B" w:rsidP="00CE71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подготовку ежегодного анализа и обобщения практики осуществления муниципального контроля за выполнением требований в сфере благоустройства, классификацию причин и условий возникновения нарушений требований в сфере благоустройства с размещением на официальном сайте органа местного самоуправления результатов соответствующих обобщений, в том числе с указанием наиболее часто встречающихся причин нарушений требований в сфере благоустройства; </w:t>
      </w:r>
    </w:p>
    <w:p w:rsidR="00CE713B" w:rsidRPr="009D159E" w:rsidRDefault="00CE713B" w:rsidP="00CE71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размещение на официальном сайте органа местного самоуправления описаний процессов проведения контрольных мероприятий; </w:t>
      </w:r>
    </w:p>
    <w:p w:rsidR="00CE713B" w:rsidRPr="009D159E" w:rsidRDefault="00CE713B" w:rsidP="00CE71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D159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9D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размещение на официальном сайте органа местного самоуправления перечней муниципальных нормативных правовых актов по благоустройству или их отдельных </w:t>
      </w:r>
      <w:r w:rsidRPr="009D15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частей, а также текста соответствующих нормативных правовых актов и нормативных документов; </w:t>
      </w:r>
    </w:p>
    <w:p w:rsidR="00CE713B" w:rsidRPr="009D159E" w:rsidRDefault="00CE713B" w:rsidP="00CE71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осуществляет информирование подконтрольных субъектов и организаций по вопросам соблюдения требований по благоустройству посредством: </w:t>
      </w:r>
    </w:p>
    <w:p w:rsidR="00CE713B" w:rsidRPr="009D159E" w:rsidRDefault="00CE713B" w:rsidP="00CE71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опубликования руководств по соблюдению требований в сфере благоустройства, </w:t>
      </w:r>
    </w:p>
    <w:p w:rsidR="00CE713B" w:rsidRPr="009D159E" w:rsidRDefault="00CE713B" w:rsidP="00CE71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семинаров по разъяснению требований в сфере благоустройства; </w:t>
      </w:r>
    </w:p>
    <w:p w:rsidR="00CE713B" w:rsidRPr="009D159E" w:rsidRDefault="00CE713B" w:rsidP="00CE71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обеспечивает размещение руководств по соблюдению требований в сфере благоустройства; </w:t>
      </w:r>
    </w:p>
    <w:p w:rsidR="00CE713B" w:rsidRPr="009D159E" w:rsidRDefault="00CE713B" w:rsidP="00CE71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осуществляет информирование неопределенного круга лиц по вопросам исполнения требований в сфере благоустройства (подготовка статей для печатных СМИ, подготовка материалов для социальной наружной рекламы, социальных сетей, и др.); </w:t>
      </w:r>
    </w:p>
    <w:p w:rsidR="00CE713B" w:rsidRPr="009D159E" w:rsidRDefault="00CE713B" w:rsidP="00CE71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обеспечивает размещение ежегодного анализа и обобщения практики осуществления муниципального контроля за выполнением требований в сфере благоустройства на официальном сайте органа местного самоуправления; </w:t>
      </w:r>
    </w:p>
    <w:p w:rsidR="00CE713B" w:rsidRPr="009D159E" w:rsidRDefault="00CE713B" w:rsidP="00CE71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проведение профилактических осмотров и обследований в отношении подконтрольных субъектов; </w:t>
      </w:r>
    </w:p>
    <w:p w:rsidR="00CE713B" w:rsidRPr="009D159E" w:rsidRDefault="00CE713B" w:rsidP="00CE71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проведение сезонных профилактических мероприятий; </w:t>
      </w:r>
    </w:p>
    <w:p w:rsidR="00CE713B" w:rsidRPr="009D159E" w:rsidRDefault="00CE713B" w:rsidP="00CE71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выдача предостережений о недопустимости нарушения требований в сфере благоустройства; </w:t>
      </w:r>
    </w:p>
    <w:p w:rsidR="00CE713B" w:rsidRDefault="00CE713B" w:rsidP="00CE713B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D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подготовка перечня ответов на наиболее часто задаваемые вопросы, касающихся соблюдения требований в сфере благоустройства и процессов проведения (административных процедур) контрольных мероприятий. </w:t>
      </w:r>
    </w:p>
    <w:p w:rsidR="00CE713B" w:rsidRPr="009D159E" w:rsidRDefault="00CE713B" w:rsidP="00CE71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159E">
        <w:rPr>
          <w:rFonts w:ascii="Times New Roman" w:hAnsi="Times New Roman"/>
          <w:b/>
          <w:sz w:val="24"/>
          <w:szCs w:val="24"/>
        </w:rPr>
        <w:t xml:space="preserve">3.3.  План мероприятий по профилактике нарушений обязательных требований, установленных муниципальными </w:t>
      </w:r>
      <w:proofErr w:type="spellStart"/>
      <w:r w:rsidRPr="009D159E">
        <w:rPr>
          <w:rFonts w:ascii="Times New Roman" w:hAnsi="Times New Roman"/>
          <w:b/>
          <w:sz w:val="24"/>
          <w:szCs w:val="24"/>
        </w:rPr>
        <w:t>правовымиактами</w:t>
      </w:r>
      <w:proofErr w:type="spellEnd"/>
      <w:r w:rsidRPr="009D159E">
        <w:rPr>
          <w:rFonts w:ascii="Times New Roman" w:hAnsi="Times New Roman"/>
          <w:b/>
          <w:sz w:val="24"/>
          <w:szCs w:val="24"/>
        </w:rPr>
        <w:t xml:space="preserve"> на 2019 год</w:t>
      </w:r>
      <w:r w:rsidRPr="009D159E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713"/>
        <w:gridCol w:w="1980"/>
        <w:gridCol w:w="2202"/>
      </w:tblGrid>
      <w:tr w:rsidR="00CE713B" w:rsidRPr="009D159E" w:rsidTr="006513F8">
        <w:tc>
          <w:tcPr>
            <w:tcW w:w="675" w:type="dxa"/>
            <w:vAlign w:val="center"/>
          </w:tcPr>
          <w:p w:rsidR="00CE713B" w:rsidRPr="009D159E" w:rsidRDefault="00CE713B" w:rsidP="00651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159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9D159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Pr="009D159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9D159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13" w:type="dxa"/>
            <w:vAlign w:val="center"/>
          </w:tcPr>
          <w:p w:rsidR="00CE713B" w:rsidRPr="009D159E" w:rsidRDefault="00CE713B" w:rsidP="00651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159E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CE713B" w:rsidRPr="009D159E" w:rsidRDefault="00CE713B" w:rsidP="00651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159E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0" w:type="dxa"/>
            <w:vAlign w:val="center"/>
          </w:tcPr>
          <w:p w:rsidR="00CE713B" w:rsidRPr="009D159E" w:rsidRDefault="00CE713B" w:rsidP="00651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159E">
              <w:rPr>
                <w:rFonts w:ascii="Times New Roman" w:hAnsi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202" w:type="dxa"/>
            <w:vAlign w:val="center"/>
          </w:tcPr>
          <w:p w:rsidR="00CE713B" w:rsidRPr="009D159E" w:rsidRDefault="00CE713B" w:rsidP="00651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159E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  <w:p w:rsidR="00CE713B" w:rsidRPr="009D159E" w:rsidRDefault="00CE713B" w:rsidP="00651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159E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</w:tr>
      <w:tr w:rsidR="00CE713B" w:rsidRPr="009D159E" w:rsidTr="006513F8">
        <w:tc>
          <w:tcPr>
            <w:tcW w:w="675" w:type="dxa"/>
          </w:tcPr>
          <w:p w:rsidR="00CE713B" w:rsidRPr="009D159E" w:rsidRDefault="00CE713B" w:rsidP="00651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5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13" w:type="dxa"/>
          </w:tcPr>
          <w:p w:rsidR="00CE713B" w:rsidRPr="009D159E" w:rsidRDefault="00CE713B" w:rsidP="006513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9E"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официальном сайте Администрации </w:t>
            </w:r>
            <w:proofErr w:type="spellStart"/>
            <w:r w:rsidRPr="009D159E">
              <w:rPr>
                <w:rFonts w:ascii="Times New Roman" w:hAnsi="Times New Roman"/>
                <w:sz w:val="24"/>
                <w:szCs w:val="24"/>
              </w:rPr>
              <w:t>Китовского</w:t>
            </w:r>
            <w:proofErr w:type="spellEnd"/>
            <w:r w:rsidRPr="009D159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Шуйского муниципального района в сети «Интернет» перечень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980" w:type="dxa"/>
          </w:tcPr>
          <w:p w:rsidR="00CE713B" w:rsidRPr="009D159E" w:rsidRDefault="00CE713B" w:rsidP="00651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59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D159E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  <w:p w:rsidR="00CE713B" w:rsidRPr="009D159E" w:rsidRDefault="00CE713B" w:rsidP="00651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59E">
              <w:rPr>
                <w:rFonts w:ascii="Times New Roman" w:hAnsi="Times New Roman"/>
                <w:sz w:val="24"/>
                <w:szCs w:val="24"/>
              </w:rPr>
              <w:t>(далее – по мере</w:t>
            </w:r>
          </w:p>
          <w:p w:rsidR="00CE713B" w:rsidRPr="009D159E" w:rsidRDefault="00CE713B" w:rsidP="00651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59E">
              <w:rPr>
                <w:rFonts w:ascii="Times New Roman" w:hAnsi="Times New Roman"/>
                <w:sz w:val="24"/>
                <w:szCs w:val="24"/>
              </w:rPr>
              <w:t>необходимости)</w:t>
            </w:r>
          </w:p>
          <w:p w:rsidR="00CE713B" w:rsidRPr="009D159E" w:rsidRDefault="00CE713B" w:rsidP="00651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CE713B" w:rsidRDefault="00CE713B" w:rsidP="00651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60A">
              <w:rPr>
                <w:rFonts w:ascii="Times New Roman" w:hAnsi="Times New Roman"/>
                <w:sz w:val="24"/>
                <w:szCs w:val="24"/>
              </w:rPr>
              <w:t xml:space="preserve">Заведующий отделом по благоустройству Администрации </w:t>
            </w:r>
            <w:proofErr w:type="spellStart"/>
            <w:r w:rsidRPr="0077160A">
              <w:rPr>
                <w:rFonts w:ascii="Times New Roman" w:hAnsi="Times New Roman"/>
                <w:sz w:val="24"/>
                <w:szCs w:val="24"/>
              </w:rPr>
              <w:t>Китовского</w:t>
            </w:r>
            <w:proofErr w:type="spellEnd"/>
            <w:r w:rsidRPr="0077160A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  <w:p w:rsidR="00CE713B" w:rsidRPr="009D159E" w:rsidRDefault="00CE713B" w:rsidP="00651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13B" w:rsidRPr="009D159E" w:rsidTr="006513F8">
        <w:tc>
          <w:tcPr>
            <w:tcW w:w="675" w:type="dxa"/>
          </w:tcPr>
          <w:p w:rsidR="00CE713B" w:rsidRPr="009D159E" w:rsidRDefault="00CE713B" w:rsidP="00651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5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13" w:type="dxa"/>
          </w:tcPr>
          <w:p w:rsidR="00CE713B" w:rsidRPr="009D159E" w:rsidRDefault="00CE713B" w:rsidP="006513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9E">
              <w:rPr>
                <w:rFonts w:ascii="Times New Roman" w:hAnsi="Times New Roman"/>
                <w:sz w:val="24"/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</w:t>
            </w:r>
            <w:r w:rsidRPr="009D159E">
              <w:rPr>
                <w:rFonts w:ascii="Times New Roman" w:hAnsi="Times New Roman"/>
                <w:sz w:val="24"/>
                <w:szCs w:val="24"/>
              </w:rPr>
              <w:lastRenderedPageBreak/>
              <w:t>том числе посредством разработки и опубликования руководств по соблюдению обязательных требований, проведения семинаров и разъяснительной работы в средствах массовой информации и иными способами.</w:t>
            </w:r>
          </w:p>
          <w:p w:rsidR="00CE713B" w:rsidRPr="009D159E" w:rsidRDefault="00CE713B" w:rsidP="006513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9E">
              <w:rPr>
                <w:rFonts w:ascii="Times New Roman" w:hAnsi="Times New Roman"/>
                <w:sz w:val="24"/>
                <w:szCs w:val="24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80" w:type="dxa"/>
          </w:tcPr>
          <w:p w:rsidR="00CE713B" w:rsidRPr="009D159E" w:rsidRDefault="00CE713B" w:rsidP="00651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59E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  <w:p w:rsidR="00CE713B" w:rsidRPr="009D159E" w:rsidRDefault="00CE713B" w:rsidP="00651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59E">
              <w:rPr>
                <w:rFonts w:ascii="Times New Roman" w:hAnsi="Times New Roman"/>
                <w:sz w:val="24"/>
                <w:szCs w:val="24"/>
              </w:rPr>
              <w:t>(по мере необходимости)</w:t>
            </w:r>
          </w:p>
          <w:p w:rsidR="00CE713B" w:rsidRPr="009D159E" w:rsidRDefault="00CE713B" w:rsidP="00651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CE713B" w:rsidRDefault="00CE713B" w:rsidP="00651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16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Заведующий отделом по благоустройству Администрации </w:t>
            </w:r>
            <w:proofErr w:type="spellStart"/>
            <w:r w:rsidRPr="007716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Китовского</w:t>
            </w:r>
            <w:proofErr w:type="spellEnd"/>
            <w:r w:rsidRPr="007716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</w:t>
            </w:r>
          </w:p>
          <w:p w:rsidR="00CE713B" w:rsidRPr="009D159E" w:rsidRDefault="00CE713B" w:rsidP="00651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13B" w:rsidRPr="009D159E" w:rsidTr="006513F8">
        <w:tc>
          <w:tcPr>
            <w:tcW w:w="675" w:type="dxa"/>
          </w:tcPr>
          <w:p w:rsidR="00CE713B" w:rsidRPr="009D159E" w:rsidRDefault="00CE713B" w:rsidP="00651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59E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713" w:type="dxa"/>
          </w:tcPr>
          <w:p w:rsidR="00CE713B" w:rsidRPr="009D159E" w:rsidRDefault="00CE713B" w:rsidP="006513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9E">
              <w:rPr>
                <w:rFonts w:ascii="Times New Roman" w:hAnsi="Times New Roman"/>
                <w:sz w:val="24"/>
                <w:szCs w:val="24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</w:t>
            </w:r>
            <w:proofErr w:type="spellStart"/>
            <w:r w:rsidRPr="009D159E">
              <w:rPr>
                <w:rFonts w:ascii="Times New Roman" w:hAnsi="Times New Roman"/>
                <w:sz w:val="24"/>
                <w:szCs w:val="24"/>
              </w:rPr>
              <w:t>АдминистрацииКитовского</w:t>
            </w:r>
            <w:proofErr w:type="spellEnd"/>
            <w:r w:rsidRPr="009D159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980" w:type="dxa"/>
          </w:tcPr>
          <w:p w:rsidR="00CE713B" w:rsidRPr="009D159E" w:rsidRDefault="00CE713B" w:rsidP="00651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59E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9D159E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202" w:type="dxa"/>
          </w:tcPr>
          <w:p w:rsidR="00CE713B" w:rsidRDefault="00CE713B" w:rsidP="00651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16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Заведующий отделом по благоустройству Администрации </w:t>
            </w:r>
            <w:proofErr w:type="spellStart"/>
            <w:r w:rsidRPr="007716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Китовского</w:t>
            </w:r>
            <w:proofErr w:type="spellEnd"/>
            <w:r w:rsidRPr="007716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</w:t>
            </w:r>
          </w:p>
          <w:p w:rsidR="00CE713B" w:rsidRPr="009D159E" w:rsidRDefault="00CE713B" w:rsidP="00651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13B" w:rsidRPr="009D159E" w:rsidTr="006513F8">
        <w:tc>
          <w:tcPr>
            <w:tcW w:w="675" w:type="dxa"/>
          </w:tcPr>
          <w:p w:rsidR="00CE713B" w:rsidRPr="009D159E" w:rsidRDefault="00CE713B" w:rsidP="00651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5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13" w:type="dxa"/>
          </w:tcPr>
          <w:p w:rsidR="00CE713B" w:rsidRPr="009D159E" w:rsidRDefault="00CE713B" w:rsidP="006513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9E">
              <w:rPr>
                <w:rFonts w:ascii="Times New Roman" w:hAnsi="Times New Roman"/>
                <w:sz w:val="24"/>
                <w:szCs w:val="24"/>
              </w:rPr>
              <w:t xml:space="preserve"> Выдача предостережений о недопустимости нарушения обязательных требований, в соответствии с частями 5-7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1980" w:type="dxa"/>
          </w:tcPr>
          <w:p w:rsidR="00CE713B" w:rsidRPr="009D159E" w:rsidRDefault="00CE713B" w:rsidP="00651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59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CE713B" w:rsidRPr="009D159E" w:rsidRDefault="00CE713B" w:rsidP="00651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59E">
              <w:rPr>
                <w:rFonts w:ascii="Times New Roman" w:hAnsi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2202" w:type="dxa"/>
          </w:tcPr>
          <w:p w:rsidR="00CE713B" w:rsidRDefault="00CE713B" w:rsidP="00651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16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Заведующий отделом по благоустройству Администрации </w:t>
            </w:r>
            <w:proofErr w:type="spellStart"/>
            <w:r w:rsidRPr="007716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Китовского</w:t>
            </w:r>
            <w:proofErr w:type="spellEnd"/>
            <w:r w:rsidRPr="007716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</w:t>
            </w:r>
          </w:p>
          <w:p w:rsidR="00CE713B" w:rsidRPr="009D159E" w:rsidRDefault="00CE713B" w:rsidP="00651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713B" w:rsidRDefault="00CE713B" w:rsidP="00CE71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713B" w:rsidRDefault="00CE713B" w:rsidP="00CE71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713B" w:rsidRDefault="00CE713B" w:rsidP="00CE71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713B" w:rsidRDefault="00CE713B" w:rsidP="00CE71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713B" w:rsidRDefault="00CE713B" w:rsidP="00CE71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713B" w:rsidRDefault="00CE713B" w:rsidP="00CE71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713B" w:rsidRDefault="00CE713B" w:rsidP="00CE71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713B" w:rsidRPr="009D159E" w:rsidRDefault="00CE713B" w:rsidP="00CE71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D159E">
        <w:rPr>
          <w:rFonts w:ascii="Times New Roman" w:hAnsi="Times New Roman"/>
          <w:b/>
          <w:sz w:val="24"/>
          <w:szCs w:val="24"/>
        </w:rPr>
        <w:t xml:space="preserve">3.4. Проект плана мероприятий по профилактике нарушений обязательных требований и требований, установленных муниципальными правовыми актами </w:t>
      </w:r>
    </w:p>
    <w:p w:rsidR="00CE713B" w:rsidRPr="009D159E" w:rsidRDefault="00CE713B" w:rsidP="00CE71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D159E">
        <w:rPr>
          <w:rFonts w:ascii="Times New Roman" w:hAnsi="Times New Roman"/>
          <w:b/>
          <w:sz w:val="24"/>
          <w:szCs w:val="24"/>
        </w:rPr>
        <w:lastRenderedPageBreak/>
        <w:t>на 2020-2021 годы.</w:t>
      </w:r>
    </w:p>
    <w:p w:rsidR="00CE713B" w:rsidRPr="009D159E" w:rsidRDefault="00CE713B" w:rsidP="00CE71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713"/>
        <w:gridCol w:w="1980"/>
        <w:gridCol w:w="2202"/>
      </w:tblGrid>
      <w:tr w:rsidR="00CE713B" w:rsidRPr="009D159E" w:rsidTr="006513F8">
        <w:tc>
          <w:tcPr>
            <w:tcW w:w="675" w:type="dxa"/>
            <w:vAlign w:val="center"/>
          </w:tcPr>
          <w:p w:rsidR="00CE713B" w:rsidRPr="009D159E" w:rsidRDefault="00CE713B" w:rsidP="00651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159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9D159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Pr="009D159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9D159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13" w:type="dxa"/>
            <w:vAlign w:val="center"/>
          </w:tcPr>
          <w:p w:rsidR="00CE713B" w:rsidRPr="009D159E" w:rsidRDefault="00CE713B" w:rsidP="00651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159E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CE713B" w:rsidRPr="009D159E" w:rsidRDefault="00CE713B" w:rsidP="00651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159E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0" w:type="dxa"/>
            <w:vAlign w:val="center"/>
          </w:tcPr>
          <w:p w:rsidR="00CE713B" w:rsidRPr="009D159E" w:rsidRDefault="00CE713B" w:rsidP="00651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159E">
              <w:rPr>
                <w:rFonts w:ascii="Times New Roman" w:hAnsi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202" w:type="dxa"/>
            <w:vAlign w:val="center"/>
          </w:tcPr>
          <w:p w:rsidR="00CE713B" w:rsidRPr="009D159E" w:rsidRDefault="00CE713B" w:rsidP="00651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159E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  <w:p w:rsidR="00CE713B" w:rsidRPr="009D159E" w:rsidRDefault="00CE713B" w:rsidP="00651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159E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</w:tr>
      <w:tr w:rsidR="00CE713B" w:rsidRPr="009D159E" w:rsidTr="006513F8">
        <w:tc>
          <w:tcPr>
            <w:tcW w:w="675" w:type="dxa"/>
          </w:tcPr>
          <w:p w:rsidR="00CE713B" w:rsidRPr="009D159E" w:rsidRDefault="00CE713B" w:rsidP="00651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5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13" w:type="dxa"/>
          </w:tcPr>
          <w:p w:rsidR="00CE713B" w:rsidRPr="009D159E" w:rsidRDefault="00CE713B" w:rsidP="006513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9E">
              <w:rPr>
                <w:rFonts w:ascii="Times New Roman" w:hAnsi="Times New Roman"/>
                <w:sz w:val="24"/>
                <w:szCs w:val="24"/>
              </w:rPr>
              <w:t xml:space="preserve">Актуализация размещенных на официальном сайте Администрации </w:t>
            </w:r>
            <w:proofErr w:type="spellStart"/>
            <w:r w:rsidRPr="009D159E">
              <w:rPr>
                <w:rFonts w:ascii="Times New Roman" w:hAnsi="Times New Roman"/>
                <w:sz w:val="24"/>
                <w:szCs w:val="24"/>
              </w:rPr>
              <w:t>Китовского</w:t>
            </w:r>
            <w:proofErr w:type="spellEnd"/>
            <w:r w:rsidRPr="009D159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 сети «Интернет»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980" w:type="dxa"/>
          </w:tcPr>
          <w:p w:rsidR="00CE713B" w:rsidRPr="009D159E" w:rsidRDefault="00CE713B" w:rsidP="00651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59E">
              <w:rPr>
                <w:rFonts w:ascii="Times New Roman" w:hAnsi="Times New Roman"/>
                <w:sz w:val="24"/>
                <w:szCs w:val="24"/>
                <w:lang w:eastAsia="ru-RU"/>
              </w:rPr>
              <w:t>По мере необходимости (в случае изменения, отмены действующих или принятия новых нормативных правовых актов)</w:t>
            </w:r>
          </w:p>
        </w:tc>
        <w:tc>
          <w:tcPr>
            <w:tcW w:w="2202" w:type="dxa"/>
          </w:tcPr>
          <w:p w:rsidR="00CE713B" w:rsidRDefault="00CE713B" w:rsidP="00651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16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Заведующий отделом по благоустройству Администрации </w:t>
            </w:r>
            <w:proofErr w:type="spellStart"/>
            <w:r w:rsidRPr="007716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Китовского</w:t>
            </w:r>
            <w:proofErr w:type="spellEnd"/>
            <w:r w:rsidRPr="007716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</w:t>
            </w:r>
          </w:p>
          <w:p w:rsidR="00CE713B" w:rsidRPr="009D159E" w:rsidRDefault="00CE713B" w:rsidP="00651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13B" w:rsidRPr="009D159E" w:rsidTr="006513F8">
        <w:tc>
          <w:tcPr>
            <w:tcW w:w="675" w:type="dxa"/>
          </w:tcPr>
          <w:p w:rsidR="00CE713B" w:rsidRPr="009D159E" w:rsidRDefault="00CE713B" w:rsidP="00651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5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13" w:type="dxa"/>
          </w:tcPr>
          <w:p w:rsidR="00CE713B" w:rsidRPr="009D159E" w:rsidRDefault="00CE713B" w:rsidP="006513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9E">
              <w:rPr>
                <w:rFonts w:ascii="Times New Roman" w:hAnsi="Times New Roman"/>
                <w:sz w:val="24"/>
                <w:szCs w:val="24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разъяснительной работы в средствах массовой информации и иными способами.</w:t>
            </w:r>
          </w:p>
          <w:p w:rsidR="00CE713B" w:rsidRPr="009D159E" w:rsidRDefault="00CE713B" w:rsidP="006513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9E">
              <w:rPr>
                <w:rFonts w:ascii="Times New Roman" w:hAnsi="Times New Roman"/>
                <w:sz w:val="24"/>
                <w:szCs w:val="24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80" w:type="dxa"/>
          </w:tcPr>
          <w:p w:rsidR="00CE713B" w:rsidRPr="009D159E" w:rsidRDefault="00CE713B" w:rsidP="00651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59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CE713B" w:rsidRPr="009D159E" w:rsidRDefault="00CE713B" w:rsidP="00651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59E">
              <w:rPr>
                <w:rFonts w:ascii="Times New Roman" w:hAnsi="Times New Roman"/>
                <w:sz w:val="24"/>
                <w:szCs w:val="24"/>
                <w:lang w:eastAsia="ru-RU"/>
              </w:rPr>
              <w:t>(в случае изменения, отмены действующих или принятия новых нормативных правовых актов)</w:t>
            </w:r>
          </w:p>
        </w:tc>
        <w:tc>
          <w:tcPr>
            <w:tcW w:w="2202" w:type="dxa"/>
          </w:tcPr>
          <w:p w:rsidR="00CE713B" w:rsidRDefault="00CE713B" w:rsidP="00651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16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Заведующий отделом по благоустройству Администрации </w:t>
            </w:r>
            <w:proofErr w:type="spellStart"/>
            <w:r w:rsidRPr="007716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Китовского</w:t>
            </w:r>
            <w:proofErr w:type="spellEnd"/>
            <w:r w:rsidRPr="007716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</w:t>
            </w:r>
          </w:p>
          <w:p w:rsidR="00CE713B" w:rsidRPr="009D159E" w:rsidRDefault="00CE713B" w:rsidP="00651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13B" w:rsidRPr="009D159E" w:rsidTr="006513F8">
        <w:tc>
          <w:tcPr>
            <w:tcW w:w="675" w:type="dxa"/>
          </w:tcPr>
          <w:p w:rsidR="00CE713B" w:rsidRPr="009D159E" w:rsidRDefault="00CE713B" w:rsidP="00651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5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13" w:type="dxa"/>
          </w:tcPr>
          <w:p w:rsidR="00CE713B" w:rsidRPr="009D159E" w:rsidRDefault="00CE713B" w:rsidP="006513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9E">
              <w:rPr>
                <w:rFonts w:ascii="Times New Roman" w:hAnsi="Times New Roman"/>
                <w:sz w:val="24"/>
                <w:szCs w:val="24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</w:t>
            </w:r>
            <w:proofErr w:type="spellStart"/>
            <w:r w:rsidRPr="009D159E">
              <w:rPr>
                <w:rFonts w:ascii="Times New Roman" w:hAnsi="Times New Roman"/>
                <w:sz w:val="24"/>
                <w:szCs w:val="24"/>
              </w:rPr>
              <w:t>АдминистрацииКитовского</w:t>
            </w:r>
            <w:proofErr w:type="spellEnd"/>
            <w:r w:rsidRPr="009D159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</w:t>
            </w:r>
            <w:r w:rsidRPr="009D159E">
              <w:rPr>
                <w:rFonts w:ascii="Times New Roman" w:hAnsi="Times New Roman"/>
                <w:sz w:val="24"/>
                <w:szCs w:val="24"/>
              </w:rPr>
              <w:lastRenderedPageBreak/>
              <w:t>таких нарушений</w:t>
            </w:r>
          </w:p>
        </w:tc>
        <w:tc>
          <w:tcPr>
            <w:tcW w:w="1980" w:type="dxa"/>
          </w:tcPr>
          <w:p w:rsidR="00CE713B" w:rsidRPr="009D159E" w:rsidRDefault="00CE713B" w:rsidP="00651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59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IV</w:t>
            </w:r>
            <w:r w:rsidRPr="009D159E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202" w:type="dxa"/>
          </w:tcPr>
          <w:p w:rsidR="00CE713B" w:rsidRDefault="00CE713B" w:rsidP="00651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16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Заведующий отделом по благоустройству Администрации </w:t>
            </w:r>
            <w:proofErr w:type="spellStart"/>
            <w:r w:rsidRPr="007716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Китовского</w:t>
            </w:r>
            <w:proofErr w:type="spellEnd"/>
            <w:r w:rsidRPr="007716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</w:t>
            </w:r>
          </w:p>
          <w:p w:rsidR="00CE713B" w:rsidRPr="009D159E" w:rsidRDefault="00CE713B" w:rsidP="00651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13B" w:rsidRPr="009D159E" w:rsidTr="006513F8">
        <w:tc>
          <w:tcPr>
            <w:tcW w:w="675" w:type="dxa"/>
          </w:tcPr>
          <w:p w:rsidR="00CE713B" w:rsidRPr="009D159E" w:rsidRDefault="00CE713B" w:rsidP="00651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59E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713" w:type="dxa"/>
          </w:tcPr>
          <w:p w:rsidR="00CE713B" w:rsidRPr="009D159E" w:rsidRDefault="00CE713B" w:rsidP="006513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9E">
              <w:rPr>
                <w:rFonts w:ascii="Times New Roman" w:hAnsi="Times New Roman"/>
                <w:sz w:val="24"/>
                <w:szCs w:val="24"/>
              </w:rPr>
              <w:t xml:space="preserve"> Выдача предостережений о недопустимости нарушения обязательных требований в соответствии с частями 5-7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1980" w:type="dxa"/>
          </w:tcPr>
          <w:p w:rsidR="00CE713B" w:rsidRPr="009D159E" w:rsidRDefault="00CE713B" w:rsidP="00651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59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CE713B" w:rsidRPr="009D159E" w:rsidRDefault="00CE713B" w:rsidP="00651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59E">
              <w:rPr>
                <w:rFonts w:ascii="Times New Roman" w:hAnsi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2202" w:type="dxa"/>
          </w:tcPr>
          <w:p w:rsidR="00CE713B" w:rsidRDefault="00CE713B" w:rsidP="00651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16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Заведующий отделом по благоустройству Администрации </w:t>
            </w:r>
            <w:proofErr w:type="spellStart"/>
            <w:r w:rsidRPr="007716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Китовского</w:t>
            </w:r>
            <w:proofErr w:type="spellEnd"/>
            <w:r w:rsidRPr="007716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</w:t>
            </w:r>
          </w:p>
          <w:p w:rsidR="00CE713B" w:rsidRPr="009D159E" w:rsidRDefault="00CE713B" w:rsidP="00651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713B" w:rsidRPr="009D159E" w:rsidRDefault="00CE713B" w:rsidP="00CE71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5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Порядок управления Программой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407"/>
        <w:gridCol w:w="5188"/>
      </w:tblGrid>
      <w:tr w:rsidR="00CE713B" w:rsidRPr="009D159E" w:rsidTr="006513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13B" w:rsidRPr="009D159E" w:rsidRDefault="00CE713B" w:rsidP="00651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Должностные лица органа местного самоуправления, ответственные за реализацию 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13B" w:rsidRPr="009D159E" w:rsidRDefault="00CE713B" w:rsidP="00651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Заведующий отделом по благоустройству Администрации </w:t>
            </w:r>
            <w:proofErr w:type="spellStart"/>
            <w:r w:rsidRPr="007716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Китовского</w:t>
            </w:r>
            <w:proofErr w:type="spellEnd"/>
            <w:r w:rsidRPr="007716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</w:t>
            </w:r>
          </w:p>
        </w:tc>
      </w:tr>
      <w:tr w:rsidR="00CE713B" w:rsidRPr="009D159E" w:rsidTr="006513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13B" w:rsidRPr="009D159E" w:rsidRDefault="00CE713B" w:rsidP="00651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Контактная информация органа местного самоуправления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13B" w:rsidRPr="009D159E" w:rsidRDefault="00CE713B" w:rsidP="00651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фактического места нахождения: </w:t>
            </w:r>
            <w:r w:rsidRPr="00661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155927</w:t>
            </w:r>
            <w:r w:rsidRPr="009D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Ивановская область, Шуйский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D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</w:t>
            </w:r>
            <w:r w:rsidRPr="009D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</w:t>
            </w:r>
            <w:proofErr w:type="spellEnd"/>
            <w:r w:rsidRPr="009D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Сев</w:t>
            </w:r>
            <w:r w:rsidRPr="009D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D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ная,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 </w:t>
            </w:r>
            <w:r w:rsidRPr="009D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E713B" w:rsidRPr="009D159E" w:rsidRDefault="00CE713B" w:rsidP="00651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8 (49351)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35-186, 35-189</w:t>
            </w:r>
          </w:p>
          <w:p w:rsidR="00CE713B" w:rsidRPr="009D159E" w:rsidRDefault="00CE713B" w:rsidP="00651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proofErr w:type="spellStart"/>
            <w:r w:rsidRPr="00661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kitovo</w:t>
            </w:r>
            <w:proofErr w:type="spellEnd"/>
            <w:r w:rsidRPr="0066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1@</w:t>
            </w:r>
            <w:r w:rsidRPr="00661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rambler</w:t>
            </w:r>
            <w:r w:rsidRPr="0066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661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CE713B" w:rsidRPr="009D159E" w:rsidRDefault="00CE713B" w:rsidP="00651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официального интернет-сайта: </w:t>
            </w:r>
          </w:p>
          <w:p w:rsidR="00CE713B" w:rsidRPr="00661D73" w:rsidRDefault="00CE713B" w:rsidP="00651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61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66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r w:rsidRPr="00661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66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661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kitovo</w:t>
            </w:r>
            <w:proofErr w:type="spellEnd"/>
            <w:r w:rsidRPr="0066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661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</w:tbl>
    <w:p w:rsidR="00CE713B" w:rsidRPr="009D159E" w:rsidRDefault="00CE713B" w:rsidP="00CE7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13B" w:rsidRPr="009D159E" w:rsidRDefault="00CE713B" w:rsidP="00CE7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13B" w:rsidRDefault="00CE713B" w:rsidP="00CE713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E713B" w:rsidSect="0077160A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CE713B" w:rsidRDefault="00CE713B" w:rsidP="00CE713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02BC0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 1 к Программе профилактики нарушений обязательных требований </w:t>
      </w:r>
    </w:p>
    <w:p w:rsidR="00CE713B" w:rsidRDefault="00CE713B" w:rsidP="00CE713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сфере благоустройства на территории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Китовского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поселения, утвержденная</w:t>
      </w:r>
    </w:p>
    <w:p w:rsidR="00CE713B" w:rsidRDefault="00CE713B" w:rsidP="00CE713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02B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постановлени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ем</w:t>
      </w:r>
      <w:r w:rsidRPr="00402B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администрации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Китовскогосельского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поселения  </w:t>
      </w:r>
    </w:p>
    <w:p w:rsidR="00CE713B" w:rsidRPr="00402BC0" w:rsidRDefault="00CE713B" w:rsidP="00CE713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от   01 февраля2019 г. № 7</w:t>
      </w:r>
      <w:bookmarkStart w:id="0" w:name="_GoBack"/>
      <w:bookmarkEnd w:id="0"/>
    </w:p>
    <w:p w:rsidR="00CE713B" w:rsidRPr="00257207" w:rsidRDefault="00CE713B" w:rsidP="00CE71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2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План-график проведения профилактических мероприятий администрации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Китовского</w:t>
      </w:r>
      <w:proofErr w:type="spellEnd"/>
      <w:r w:rsidRPr="002572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00"/>
        <w:gridCol w:w="2959"/>
        <w:gridCol w:w="3039"/>
        <w:gridCol w:w="2958"/>
        <w:gridCol w:w="2620"/>
        <w:gridCol w:w="2634"/>
      </w:tblGrid>
      <w:tr w:rsidR="00CE713B" w:rsidRPr="00257207" w:rsidTr="006513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13B" w:rsidRPr="00257207" w:rsidRDefault="00CE713B" w:rsidP="006513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CE713B" w:rsidRPr="00257207" w:rsidRDefault="00CE713B" w:rsidP="006513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7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257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257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13B" w:rsidRPr="00257207" w:rsidRDefault="00CE713B" w:rsidP="006513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профилактического мероприятия</w:t>
            </w:r>
          </w:p>
        </w:tc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13B" w:rsidRPr="00257207" w:rsidRDefault="00CE713B" w:rsidP="006513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 формы профилактического мероприятия</w:t>
            </w:r>
          </w:p>
        </w:tc>
        <w:tc>
          <w:tcPr>
            <w:tcW w:w="2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13B" w:rsidRPr="00257207" w:rsidRDefault="00CE713B" w:rsidP="00651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  <w:p w:rsidR="00CE713B" w:rsidRPr="00257207" w:rsidRDefault="00CE713B" w:rsidP="00651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(периодичность)</w:t>
            </w:r>
          </w:p>
          <w:p w:rsidR="00CE713B" w:rsidRPr="00257207" w:rsidRDefault="00CE713B" w:rsidP="00651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проведения профилактического мероприятия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13B" w:rsidRPr="00257207" w:rsidRDefault="00CE713B" w:rsidP="006513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организации, объекта проверки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13B" w:rsidRPr="00257207" w:rsidRDefault="00CE713B" w:rsidP="006513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Ожидаемые результаты профилактического мероприятия</w:t>
            </w:r>
          </w:p>
        </w:tc>
      </w:tr>
      <w:tr w:rsidR="00CE713B" w:rsidRPr="00257207" w:rsidTr="006513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13B" w:rsidRPr="00257207" w:rsidRDefault="00CE713B" w:rsidP="00651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13B" w:rsidRPr="00257207" w:rsidRDefault="00CE713B" w:rsidP="006513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информированию подконтрольных субъектов по вопросам соблюдения требований в сфере благоустройства, разъяснения административных процедур:</w:t>
            </w:r>
          </w:p>
        </w:tc>
      </w:tr>
      <w:tr w:rsidR="00CE713B" w:rsidRPr="00257207" w:rsidTr="006513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13B" w:rsidRPr="00257207" w:rsidRDefault="00CE713B" w:rsidP="00651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</w:t>
            </w:r>
          </w:p>
        </w:tc>
        <w:tc>
          <w:tcPr>
            <w:tcW w:w="3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13B" w:rsidRPr="004552B9" w:rsidRDefault="00CE713B" w:rsidP="00651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2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Разъяснительная работа относительно процедур контроля, в том числе размещение в открытых источниках описаний процессов проведения (административных процедур) контрольных мероприятий</w:t>
            </w:r>
          </w:p>
        </w:tc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13B" w:rsidRPr="004552B9" w:rsidRDefault="00CE713B" w:rsidP="006513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2B9">
              <w:rPr>
                <w:rFonts w:ascii="Times New Roman" w:eastAsia="Times New Roman" w:hAnsi="Times New Roman" w:cs="Times New Roman"/>
                <w:lang w:eastAsia="ru-RU"/>
              </w:rPr>
              <w:t>Разъяснение (комментарии) требований в сфере бл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агоустройства в письменном виде,</w:t>
            </w:r>
          </w:p>
          <w:p w:rsidR="00CE713B" w:rsidRPr="004552B9" w:rsidRDefault="00CE713B" w:rsidP="006513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  <w:r w:rsidRPr="004552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том числе:</w:t>
            </w:r>
          </w:p>
          <w:p w:rsidR="00CE713B" w:rsidRPr="004552B9" w:rsidRDefault="00CE713B" w:rsidP="006513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2B9">
              <w:rPr>
                <w:rFonts w:ascii="Times New Roman" w:eastAsia="Times New Roman" w:hAnsi="Times New Roman" w:cs="Times New Roman"/>
                <w:lang w:eastAsia="ru-RU"/>
              </w:rPr>
              <w:t xml:space="preserve">- на официальном сайте в сети Интернет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Китовского</w:t>
            </w:r>
            <w:proofErr w:type="spellEnd"/>
            <w:r w:rsidRPr="004552B9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поселения;</w:t>
            </w:r>
          </w:p>
          <w:p w:rsidR="00CE713B" w:rsidRPr="004552B9" w:rsidRDefault="00CE713B" w:rsidP="006513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2B9">
              <w:rPr>
                <w:rFonts w:ascii="Times New Roman" w:eastAsia="Times New Roman" w:hAnsi="Times New Roman" w:cs="Times New Roman"/>
                <w:lang w:eastAsia="ru-RU"/>
              </w:rPr>
              <w:t xml:space="preserve">-- в </w:t>
            </w:r>
            <w:proofErr w:type="spellStart"/>
            <w:r w:rsidRPr="004552B9">
              <w:rPr>
                <w:rFonts w:ascii="Times New Roman" w:eastAsia="Times New Roman" w:hAnsi="Times New Roman" w:cs="Times New Roman"/>
                <w:lang w:eastAsia="ru-RU"/>
              </w:rPr>
              <w:t>помещенииадминистрации</w:t>
            </w:r>
            <w:proofErr w:type="spellEnd"/>
            <w:r w:rsidRPr="004552B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Китовского</w:t>
            </w:r>
            <w:proofErr w:type="spellEnd"/>
            <w:r w:rsidRPr="004552B9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в виде листовок, </w:t>
            </w:r>
            <w:proofErr w:type="spellStart"/>
            <w:r w:rsidRPr="004552B9">
              <w:rPr>
                <w:rFonts w:ascii="Times New Roman" w:eastAsia="Times New Roman" w:hAnsi="Times New Roman" w:cs="Times New Roman"/>
                <w:lang w:eastAsia="ru-RU"/>
              </w:rPr>
              <w:t>флаеров</w:t>
            </w:r>
            <w:proofErr w:type="spellEnd"/>
            <w:r w:rsidRPr="004552B9">
              <w:rPr>
                <w:rFonts w:ascii="Times New Roman" w:eastAsia="Times New Roman" w:hAnsi="Times New Roman" w:cs="Times New Roman"/>
                <w:lang w:eastAsia="ru-RU"/>
              </w:rPr>
              <w:t>, брошюр, тематических (отраслевых) руководств,</w:t>
            </w:r>
          </w:p>
          <w:p w:rsidR="00CE713B" w:rsidRPr="004552B9" w:rsidRDefault="00CE713B" w:rsidP="006513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2B9">
              <w:rPr>
                <w:rFonts w:ascii="Times New Roman" w:eastAsia="Times New Roman" w:hAnsi="Times New Roman" w:cs="Times New Roman"/>
                <w:lang w:eastAsia="ru-RU"/>
              </w:rPr>
              <w:t>- в общественных местах в виде листовок и брошюр, тематических (отраслевых) руководств, других печатных материалов.</w:t>
            </w:r>
          </w:p>
        </w:tc>
        <w:tc>
          <w:tcPr>
            <w:tcW w:w="2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13B" w:rsidRPr="004552B9" w:rsidRDefault="00CE713B" w:rsidP="006513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2B9">
              <w:rPr>
                <w:rFonts w:ascii="Times New Roman" w:eastAsia="Times New Roman" w:hAnsi="Times New Roman" w:cs="Times New Roman"/>
                <w:lang w:eastAsia="ru-RU"/>
              </w:rPr>
              <w:t xml:space="preserve">1. При внесении изменений в муниципальные нормативные правовые акты по благоустройству; </w:t>
            </w:r>
          </w:p>
          <w:p w:rsidR="00CE713B" w:rsidRPr="004552B9" w:rsidRDefault="00CE713B" w:rsidP="006513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2B9">
              <w:rPr>
                <w:rFonts w:ascii="Times New Roman" w:eastAsia="Times New Roman" w:hAnsi="Times New Roman" w:cs="Times New Roman"/>
                <w:lang w:eastAsia="ru-RU"/>
              </w:rPr>
              <w:t xml:space="preserve">2. При формировании обзора обобщения и анализа правоприменительной практики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Китовского</w:t>
            </w:r>
            <w:proofErr w:type="spellEnd"/>
            <w:r w:rsidRPr="004552B9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(ежеквартально). 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13B" w:rsidRPr="004552B9" w:rsidRDefault="00CE713B" w:rsidP="006513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2B9">
              <w:rPr>
                <w:rFonts w:ascii="Times New Roman" w:eastAsia="Times New Roman" w:hAnsi="Times New Roman" w:cs="Times New Roman"/>
                <w:lang w:eastAsia="ru-RU"/>
              </w:rPr>
              <w:t xml:space="preserve">Юридические лица, индивидуальные предприниматели, граждане, являющиеся собственниками (правообладателями) объектов благоустройства, расположенных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Китовского</w:t>
            </w:r>
            <w:proofErr w:type="spellEnd"/>
            <w:r w:rsidRPr="004552B9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</w:t>
            </w:r>
          </w:p>
          <w:p w:rsidR="00CE713B" w:rsidRPr="004552B9" w:rsidRDefault="00CE713B" w:rsidP="006513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13B" w:rsidRPr="004552B9" w:rsidRDefault="00CE713B" w:rsidP="00651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2B9">
              <w:rPr>
                <w:rFonts w:ascii="Times New Roman" w:eastAsia="Times New Roman" w:hAnsi="Times New Roman" w:cs="Times New Roman"/>
                <w:lang w:eastAsia="ru-RU"/>
              </w:rPr>
              <w:t xml:space="preserve">Снижение уровня правовой безграмотности, отсутствие правового нигилизма среди подконтрольных субъектов, однозначное понимание требований в сфере благоустройства подконтрольными субъектами. </w:t>
            </w:r>
          </w:p>
        </w:tc>
      </w:tr>
      <w:tr w:rsidR="00CE713B" w:rsidRPr="00E764C4" w:rsidTr="006513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13B" w:rsidRPr="00E764C4" w:rsidRDefault="00CE713B" w:rsidP="00651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4C4">
              <w:rPr>
                <w:rFonts w:ascii="Times New Roman" w:eastAsia="Times New Roman" w:hAnsi="Times New Roman" w:cs="Times New Roman"/>
                <w:lang w:eastAsia="ru-RU"/>
              </w:rPr>
              <w:t xml:space="preserve">1.2. </w:t>
            </w:r>
          </w:p>
        </w:tc>
        <w:tc>
          <w:tcPr>
            <w:tcW w:w="3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13B" w:rsidRPr="00E764C4" w:rsidRDefault="00CE713B" w:rsidP="00651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4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Рассмотрение жалоб </w:t>
            </w:r>
          </w:p>
        </w:tc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13B" w:rsidRPr="00E764C4" w:rsidRDefault="00CE713B" w:rsidP="00651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4C4">
              <w:rPr>
                <w:rFonts w:ascii="Times New Roman" w:eastAsia="Times New Roman" w:hAnsi="Times New Roman" w:cs="Times New Roman"/>
                <w:lang w:eastAsia="ru-RU"/>
              </w:rPr>
              <w:t xml:space="preserve">Разъяснение порядка исполнения требований в </w:t>
            </w:r>
            <w:r w:rsidRPr="00E764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сфере благоустройства </w:t>
            </w:r>
          </w:p>
        </w:tc>
        <w:tc>
          <w:tcPr>
            <w:tcW w:w="2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13B" w:rsidRPr="00E764C4" w:rsidRDefault="00CE713B" w:rsidP="00651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4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Постоянно 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13B" w:rsidRPr="00E764C4" w:rsidRDefault="00CE713B" w:rsidP="00651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4C4">
              <w:rPr>
                <w:rFonts w:ascii="Times New Roman" w:eastAsia="Times New Roman" w:hAnsi="Times New Roman" w:cs="Times New Roman"/>
                <w:lang w:eastAsia="ru-RU"/>
              </w:rPr>
              <w:t xml:space="preserve">Юридические лица, индивидуальные </w:t>
            </w:r>
            <w:r w:rsidRPr="00E764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предприниматели, граждане, являющиеся собственниками (правообладателями) объектов благоустройства, расположенных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Китовского</w:t>
            </w:r>
            <w:proofErr w:type="spellEnd"/>
            <w:r w:rsidRPr="00E764C4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поселения.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13B" w:rsidRPr="00E764C4" w:rsidRDefault="00CE713B" w:rsidP="00651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                    - « -</w:t>
            </w:r>
          </w:p>
        </w:tc>
      </w:tr>
      <w:tr w:rsidR="00CE713B" w:rsidRPr="00E764C4" w:rsidTr="006513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13B" w:rsidRPr="00E764C4" w:rsidRDefault="00CE713B" w:rsidP="00651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4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1.3. </w:t>
            </w:r>
          </w:p>
        </w:tc>
        <w:tc>
          <w:tcPr>
            <w:tcW w:w="3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13B" w:rsidRPr="00E764C4" w:rsidRDefault="00CE713B" w:rsidP="00651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4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Опубликование обзоров типовых нарушений требований в сфере благоустройства в сети Интернет</w:t>
            </w:r>
          </w:p>
        </w:tc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13B" w:rsidRPr="00E764C4" w:rsidRDefault="00CE713B" w:rsidP="00651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4C4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обзора типовых нарушений требований в сфере благоустройства и размещение обзора на официальном интернет-сайте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Китовского</w:t>
            </w:r>
            <w:proofErr w:type="spellEnd"/>
            <w:r w:rsidRPr="00E764C4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</w:t>
            </w:r>
          </w:p>
        </w:tc>
        <w:tc>
          <w:tcPr>
            <w:tcW w:w="2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13B" w:rsidRPr="00E764C4" w:rsidRDefault="00CE713B" w:rsidP="006513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4C4">
              <w:rPr>
                <w:rFonts w:ascii="Times New Roman" w:eastAsia="Times New Roman" w:hAnsi="Times New Roman" w:cs="Times New Roman"/>
                <w:lang w:eastAsia="ru-RU"/>
              </w:rPr>
              <w:t xml:space="preserve">При формировании обзора обобщения и анализа правоприменительной практики органов контроля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Китовского</w:t>
            </w:r>
            <w:proofErr w:type="spellEnd"/>
            <w:r w:rsidRPr="00E764C4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  <w:p w:rsidR="00CE713B" w:rsidRPr="00E764C4" w:rsidRDefault="00CE713B" w:rsidP="006513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13B" w:rsidRPr="00E764C4" w:rsidRDefault="00CE713B" w:rsidP="00651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4C4">
              <w:rPr>
                <w:rFonts w:ascii="Times New Roman" w:eastAsia="Times New Roman" w:hAnsi="Times New Roman" w:cs="Times New Roman"/>
                <w:lang w:eastAsia="ru-RU"/>
              </w:rPr>
              <w:t xml:space="preserve">Юридические лица, индивидуальные предприниматели, граждане, являющиеся собственниками (правообладателями) объектов благоустройства, расположенных на территории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Китовского</w:t>
            </w:r>
            <w:proofErr w:type="spellEnd"/>
            <w:r w:rsidRPr="00E764C4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поселения.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13B" w:rsidRPr="00E764C4" w:rsidRDefault="00CE713B" w:rsidP="00651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- « -</w:t>
            </w:r>
          </w:p>
        </w:tc>
      </w:tr>
      <w:tr w:rsidR="00CE713B" w:rsidRPr="00E764C4" w:rsidTr="006513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13B" w:rsidRPr="00E764C4" w:rsidRDefault="00CE713B" w:rsidP="00651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4C4">
              <w:rPr>
                <w:rFonts w:ascii="Times New Roman" w:eastAsia="Times New Roman" w:hAnsi="Times New Roman" w:cs="Times New Roman"/>
                <w:lang w:eastAsia="ru-RU"/>
              </w:rPr>
              <w:t xml:space="preserve">1.4. </w:t>
            </w:r>
          </w:p>
        </w:tc>
        <w:tc>
          <w:tcPr>
            <w:tcW w:w="3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13B" w:rsidRPr="00E764C4" w:rsidRDefault="00CE713B" w:rsidP="00651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4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Анализ и обобщение правоприменительной практики, выявление наиболее часто встречающихся случаев нарушения требований в сфере благоустройства, классификация причин и условий возникновения типовых нарушений требований в сфере благоустройства</w:t>
            </w:r>
          </w:p>
        </w:tc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13B" w:rsidRPr="00E764C4" w:rsidRDefault="00CE713B" w:rsidP="006513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4C4">
              <w:rPr>
                <w:rFonts w:ascii="Times New Roman" w:eastAsia="Times New Roman" w:hAnsi="Times New Roman" w:cs="Times New Roman"/>
                <w:lang w:eastAsia="ru-RU"/>
              </w:rPr>
              <w:t xml:space="preserve">- подготовка доклада по результатам правоприменительной практики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Китовского</w:t>
            </w:r>
            <w:proofErr w:type="spellEnd"/>
            <w:r w:rsidRPr="00E764C4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поселения, </w:t>
            </w:r>
          </w:p>
          <w:p w:rsidR="00CE713B" w:rsidRPr="00E764C4" w:rsidRDefault="00CE713B" w:rsidP="006513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4C4">
              <w:rPr>
                <w:rFonts w:ascii="Times New Roman" w:eastAsia="Times New Roman" w:hAnsi="Times New Roman" w:cs="Times New Roman"/>
                <w:lang w:eastAsia="ru-RU"/>
              </w:rPr>
              <w:t xml:space="preserve">- подготовка доклада  по соблюдению требований сфере благоустройства, </w:t>
            </w:r>
          </w:p>
          <w:p w:rsidR="00CE713B" w:rsidRPr="00E764C4" w:rsidRDefault="00CE713B" w:rsidP="006513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4C4">
              <w:rPr>
                <w:rFonts w:ascii="Times New Roman" w:eastAsia="Times New Roman" w:hAnsi="Times New Roman" w:cs="Times New Roman"/>
                <w:lang w:eastAsia="ru-RU"/>
              </w:rPr>
              <w:t xml:space="preserve">- подготовка и проведение публичных обсуждений результатов правоприменительной практики органов контроля, ед. </w:t>
            </w:r>
          </w:p>
        </w:tc>
        <w:tc>
          <w:tcPr>
            <w:tcW w:w="2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13B" w:rsidRPr="00E764C4" w:rsidRDefault="00CE713B" w:rsidP="00651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4C4">
              <w:rPr>
                <w:rFonts w:ascii="Times New Roman" w:eastAsia="Times New Roman" w:hAnsi="Times New Roman" w:cs="Times New Roman"/>
                <w:lang w:eastAsia="ru-RU"/>
              </w:rPr>
              <w:t xml:space="preserve">Ежеквартально(согласно утвержденного Плана-графика проведения публичных обсуждений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Китовского</w:t>
            </w:r>
            <w:proofErr w:type="spellEnd"/>
            <w:r w:rsidRPr="00E764C4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на календарный год, размещенного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на официальном интернет-сайте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13B" w:rsidRPr="00E764C4" w:rsidRDefault="00CE713B" w:rsidP="006513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4C4">
              <w:rPr>
                <w:rFonts w:ascii="Times New Roman" w:eastAsia="Times New Roman" w:hAnsi="Times New Roman" w:cs="Times New Roman"/>
                <w:lang w:eastAsia="ru-RU"/>
              </w:rPr>
              <w:t xml:space="preserve">Юридические лица, индивидуальные предприниматели, граждане, являющиеся собственниками (правообладателями) объектов благоустройства, расположенных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Китовского</w:t>
            </w:r>
            <w:proofErr w:type="spellEnd"/>
            <w:r w:rsidRPr="00E764C4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  <w:p w:rsidR="00CE713B" w:rsidRPr="00E764C4" w:rsidRDefault="00CE713B" w:rsidP="006513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13B" w:rsidRPr="00E764C4" w:rsidRDefault="00CE713B" w:rsidP="00651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- « -</w:t>
            </w:r>
          </w:p>
        </w:tc>
      </w:tr>
      <w:tr w:rsidR="00CE713B" w:rsidRPr="00E764C4" w:rsidTr="006513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13B" w:rsidRPr="00E764C4" w:rsidRDefault="00CE713B" w:rsidP="00651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4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1.5. </w:t>
            </w:r>
          </w:p>
        </w:tc>
        <w:tc>
          <w:tcPr>
            <w:tcW w:w="3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13B" w:rsidRPr="00E764C4" w:rsidRDefault="00CE713B" w:rsidP="00651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Проведение семинаров</w:t>
            </w:r>
            <w:r w:rsidRPr="00E764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по разъяснению требований в сфере благоустройства</w:t>
            </w:r>
          </w:p>
        </w:tc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13B" w:rsidRPr="00E764C4" w:rsidRDefault="00CE713B" w:rsidP="00651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4C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роведение семинаров</w:t>
            </w:r>
            <w:r w:rsidRPr="00E764C4">
              <w:rPr>
                <w:rFonts w:ascii="Times New Roman" w:eastAsia="Times New Roman" w:hAnsi="Times New Roman" w:cs="Times New Roman"/>
                <w:lang w:eastAsia="ru-RU"/>
              </w:rPr>
              <w:t xml:space="preserve"> по разъяснению требований в сфере благоустройства </w:t>
            </w:r>
          </w:p>
        </w:tc>
        <w:tc>
          <w:tcPr>
            <w:tcW w:w="2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13B" w:rsidRPr="00E764C4" w:rsidRDefault="00CE713B" w:rsidP="00651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4C4">
              <w:rPr>
                <w:rFonts w:ascii="Times New Roman" w:eastAsia="Times New Roman" w:hAnsi="Times New Roman" w:cs="Times New Roman"/>
                <w:lang w:eastAsia="ru-RU"/>
              </w:rPr>
              <w:t xml:space="preserve">Не менее 1 раза в год 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13B" w:rsidRPr="00E764C4" w:rsidRDefault="00CE713B" w:rsidP="00651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4C4">
              <w:rPr>
                <w:rFonts w:ascii="Times New Roman" w:eastAsia="Times New Roman" w:hAnsi="Times New Roman" w:cs="Times New Roman"/>
                <w:lang w:eastAsia="ru-RU"/>
              </w:rPr>
              <w:t xml:space="preserve">Юридические лица, индивидуальные предприниматели, граждане, являющиеся собственниками (правообладателями) объектов благоустройства, расположенных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Китовского</w:t>
            </w:r>
            <w:proofErr w:type="spellEnd"/>
            <w:r w:rsidRPr="00E764C4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поселения.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13B" w:rsidRPr="00E764C4" w:rsidRDefault="00CE713B" w:rsidP="00651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- « -</w:t>
            </w:r>
          </w:p>
        </w:tc>
      </w:tr>
      <w:tr w:rsidR="00CE713B" w:rsidRPr="00257207" w:rsidTr="006513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13B" w:rsidRPr="00257207" w:rsidRDefault="00CE713B" w:rsidP="00651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1.6. </w:t>
            </w:r>
          </w:p>
        </w:tc>
        <w:tc>
          <w:tcPr>
            <w:tcW w:w="3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13B" w:rsidRPr="00257207" w:rsidRDefault="00CE713B" w:rsidP="00651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публичных обсуждений результатов правоприменительной практики совместно с представителями общественности и предпринимательства</w:t>
            </w:r>
          </w:p>
        </w:tc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13B" w:rsidRPr="00257207" w:rsidRDefault="00CE713B" w:rsidP="00651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публичных обсуждений результатов правоприменительной практики органов контроля по итогам доклада</w:t>
            </w:r>
          </w:p>
          <w:p w:rsidR="00CE713B" w:rsidRPr="00257207" w:rsidRDefault="00CE713B" w:rsidP="00651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13B" w:rsidRPr="00257207" w:rsidRDefault="00CE713B" w:rsidP="00651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Ежеквартально(согласно утвержденного Плана-графика проведения публичных обсуждений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Китовского</w:t>
            </w:r>
            <w:proofErr w:type="spellEnd"/>
            <w:r w:rsidRPr="00257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календарный год, размещенног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 официальном интернет-сайте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13B" w:rsidRPr="00257207" w:rsidRDefault="00CE713B" w:rsidP="00651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Юридические лица, индивидуальные предприниматели, граждане, являющиеся собственниками (правообладателями) объектов благоустройства, расположенных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Китовского</w:t>
            </w:r>
            <w:proofErr w:type="spellEnd"/>
            <w:r w:rsidRPr="00257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</w:t>
            </w:r>
          </w:p>
          <w:p w:rsidR="00CE713B" w:rsidRPr="00257207" w:rsidRDefault="00CE713B" w:rsidP="00651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13B" w:rsidRPr="00257207" w:rsidRDefault="00CE713B" w:rsidP="00651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- « -</w:t>
            </w:r>
          </w:p>
        </w:tc>
      </w:tr>
      <w:tr w:rsidR="00CE713B" w:rsidRPr="00257207" w:rsidTr="006513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13B" w:rsidRPr="00257207" w:rsidRDefault="00CE713B" w:rsidP="00651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 </w:t>
            </w:r>
          </w:p>
        </w:tc>
        <w:tc>
          <w:tcPr>
            <w:tcW w:w="3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13B" w:rsidRPr="00257207" w:rsidRDefault="00CE713B" w:rsidP="00651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Информирование неопределённого круга подконтрольных субъектов по исполнени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</w:t>
            </w:r>
            <w:r w:rsidRPr="00257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требований в сфере благоустройства</w:t>
            </w:r>
          </w:p>
          <w:p w:rsidR="00CE713B" w:rsidRPr="00257207" w:rsidRDefault="00CE713B" w:rsidP="00651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13B" w:rsidRPr="00257207" w:rsidRDefault="00CE713B" w:rsidP="00651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Доведение до сведения населения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Китовского</w:t>
            </w:r>
            <w:proofErr w:type="spellEnd"/>
            <w:r w:rsidRPr="00257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требований в сфере благоустройства, а также руководств по соблюдению требований в сфере благоустройства,</w:t>
            </w:r>
          </w:p>
          <w:p w:rsidR="00CE713B" w:rsidRPr="00257207" w:rsidRDefault="00CE713B" w:rsidP="00651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  <w:p w:rsidR="00CE713B" w:rsidRPr="00257207" w:rsidRDefault="00CE713B" w:rsidP="00651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публикация материала для социальных сетей;</w:t>
            </w:r>
          </w:p>
          <w:p w:rsidR="00CE713B" w:rsidRPr="00257207" w:rsidRDefault="00CE713B" w:rsidP="00651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Pr="00257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7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2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13B" w:rsidRPr="00257207" w:rsidRDefault="00CE713B" w:rsidP="00651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Постоянно. 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13B" w:rsidRPr="00257207" w:rsidRDefault="00CE713B" w:rsidP="00651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7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фициальный интернет-сайт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Китовского</w:t>
            </w:r>
            <w:proofErr w:type="spellEnd"/>
            <w:r w:rsidRPr="00257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информирование через социальные сети в сети «Интернет» и т.д.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13B" w:rsidRPr="00257207" w:rsidRDefault="00CE713B" w:rsidP="00651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- « -</w:t>
            </w:r>
          </w:p>
        </w:tc>
      </w:tr>
    </w:tbl>
    <w:p w:rsidR="00CE713B" w:rsidRPr="00257207" w:rsidRDefault="00CE713B" w:rsidP="00CE7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13B" w:rsidRDefault="00CE713B" w:rsidP="00CE7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E713B" w:rsidSect="00D563F6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CE713B" w:rsidRDefault="00CE713B" w:rsidP="00CE713B"/>
    <w:p w:rsidR="00922F13" w:rsidRPr="00CE713B" w:rsidRDefault="00922F13" w:rsidP="00CE713B"/>
    <w:sectPr w:rsidR="00922F13" w:rsidRPr="00CE713B" w:rsidSect="00627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5FCA3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15407228"/>
    <w:multiLevelType w:val="hybridMultilevel"/>
    <w:tmpl w:val="8690C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07407E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F20D3"/>
    <w:multiLevelType w:val="multilevel"/>
    <w:tmpl w:val="9B5EFB60"/>
    <w:lvl w:ilvl="0">
      <w:start w:val="1"/>
      <w:numFmt w:val="decimal"/>
      <w:pStyle w:val="a"/>
      <w:suff w:val="space"/>
      <w:lvlText w:val="%1."/>
      <w:lvlJc w:val="left"/>
      <w:pPr>
        <w:ind w:left="132" w:firstLine="72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-152" w:firstLine="72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3">
    <w:nsid w:val="4BDE41FC"/>
    <w:multiLevelType w:val="multilevel"/>
    <w:tmpl w:val="35A8F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76AF2"/>
    <w:rsid w:val="00065B75"/>
    <w:rsid w:val="00091EA1"/>
    <w:rsid w:val="00146DA4"/>
    <w:rsid w:val="00162E5A"/>
    <w:rsid w:val="00191622"/>
    <w:rsid w:val="001A0461"/>
    <w:rsid w:val="001A6F0C"/>
    <w:rsid w:val="001E3AA0"/>
    <w:rsid w:val="00257207"/>
    <w:rsid w:val="00314F66"/>
    <w:rsid w:val="00341954"/>
    <w:rsid w:val="00387E2A"/>
    <w:rsid w:val="00393459"/>
    <w:rsid w:val="00394D06"/>
    <w:rsid w:val="00402BC0"/>
    <w:rsid w:val="00421803"/>
    <w:rsid w:val="004552B9"/>
    <w:rsid w:val="004768DE"/>
    <w:rsid w:val="0048399A"/>
    <w:rsid w:val="00563937"/>
    <w:rsid w:val="00586C77"/>
    <w:rsid w:val="005D1F0C"/>
    <w:rsid w:val="005F0071"/>
    <w:rsid w:val="006279BC"/>
    <w:rsid w:val="006618E3"/>
    <w:rsid w:val="00661D73"/>
    <w:rsid w:val="006A1302"/>
    <w:rsid w:val="006D31C7"/>
    <w:rsid w:val="006E0663"/>
    <w:rsid w:val="00737D3D"/>
    <w:rsid w:val="00764D83"/>
    <w:rsid w:val="0077160A"/>
    <w:rsid w:val="007C040F"/>
    <w:rsid w:val="007C762F"/>
    <w:rsid w:val="00801F27"/>
    <w:rsid w:val="00851396"/>
    <w:rsid w:val="00852089"/>
    <w:rsid w:val="008D4FEF"/>
    <w:rsid w:val="00922F13"/>
    <w:rsid w:val="00957EE9"/>
    <w:rsid w:val="00957F84"/>
    <w:rsid w:val="009B5208"/>
    <w:rsid w:val="009D159E"/>
    <w:rsid w:val="009D5ECB"/>
    <w:rsid w:val="00AB6076"/>
    <w:rsid w:val="00AC0F5A"/>
    <w:rsid w:val="00B2695E"/>
    <w:rsid w:val="00B71C8E"/>
    <w:rsid w:val="00BA35E1"/>
    <w:rsid w:val="00BE1787"/>
    <w:rsid w:val="00C11A68"/>
    <w:rsid w:val="00CB2EDA"/>
    <w:rsid w:val="00CC2E30"/>
    <w:rsid w:val="00CD5006"/>
    <w:rsid w:val="00CE713B"/>
    <w:rsid w:val="00D41027"/>
    <w:rsid w:val="00D563F6"/>
    <w:rsid w:val="00D64417"/>
    <w:rsid w:val="00E70407"/>
    <w:rsid w:val="00E764C4"/>
    <w:rsid w:val="00F217EB"/>
    <w:rsid w:val="00F414D4"/>
    <w:rsid w:val="00F45931"/>
    <w:rsid w:val="00F50591"/>
    <w:rsid w:val="00F76AF2"/>
    <w:rsid w:val="00F82B78"/>
    <w:rsid w:val="00FC6605"/>
    <w:rsid w:val="00FD6CD5"/>
    <w:rsid w:val="00FE6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279BC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CC2E3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1"/>
    <w:link w:val="a4"/>
    <w:rsid w:val="00CC2E3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0">
    <w:name w:val="Знак Знак10 Знак Знак"/>
    <w:basedOn w:val="a0"/>
    <w:rsid w:val="001A0461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6">
    <w:name w:val="Hyperlink"/>
    <w:basedOn w:val="a1"/>
    <w:uiPriority w:val="99"/>
    <w:unhideWhenUsed/>
    <w:rsid w:val="00801F27"/>
    <w:rPr>
      <w:color w:val="0563C1" w:themeColor="hyperlink"/>
      <w:u w:val="single"/>
    </w:rPr>
  </w:style>
  <w:style w:type="paragraph" w:customStyle="1" w:styleId="a">
    <w:name w:val="Пункт_пост"/>
    <w:basedOn w:val="a0"/>
    <w:rsid w:val="00AB6076"/>
    <w:pPr>
      <w:numPr>
        <w:numId w:val="3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AB607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D56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D563F6"/>
    <w:rPr>
      <w:rFonts w:ascii="Segoe UI" w:hAnsi="Segoe UI" w:cs="Segoe UI"/>
      <w:sz w:val="18"/>
      <w:szCs w:val="18"/>
    </w:rPr>
  </w:style>
  <w:style w:type="paragraph" w:styleId="a9">
    <w:name w:val="List Paragraph"/>
    <w:basedOn w:val="a0"/>
    <w:uiPriority w:val="34"/>
    <w:qFormat/>
    <w:rsid w:val="00D644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6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8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5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53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8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6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48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79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12</Pages>
  <Words>2831</Words>
  <Characters>16139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lenovo</cp:lastModifiedBy>
  <cp:revision>54</cp:revision>
  <cp:lastPrinted>2019-02-01T07:49:00Z</cp:lastPrinted>
  <dcterms:created xsi:type="dcterms:W3CDTF">2019-01-29T05:58:00Z</dcterms:created>
  <dcterms:modified xsi:type="dcterms:W3CDTF">2019-02-14T06:06:00Z</dcterms:modified>
</cp:coreProperties>
</file>