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282" w:rsidRP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C4A3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C4A3D" w:rsidRP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C4A3D">
        <w:rPr>
          <w:rFonts w:ascii="Times New Roman" w:hAnsi="Times New Roman" w:cs="Times New Roman"/>
          <w:sz w:val="28"/>
          <w:szCs w:val="28"/>
        </w:rPr>
        <w:t>Ивановская область</w:t>
      </w:r>
    </w:p>
    <w:p w:rsid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C781F" w:rsidRPr="004C4A3D" w:rsidRDefault="001C781F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C4A3D" w:rsidRDefault="004C4A3D" w:rsidP="004C4A3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A3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F728C" w:rsidRPr="004C4A3D" w:rsidRDefault="009F728C" w:rsidP="004C4A3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A3D" w:rsidRP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C4A3D">
        <w:rPr>
          <w:rFonts w:ascii="Times New Roman" w:hAnsi="Times New Roman" w:cs="Times New Roman"/>
          <w:sz w:val="28"/>
          <w:szCs w:val="28"/>
        </w:rPr>
        <w:t>Администрации Китовского сельского поселения</w:t>
      </w:r>
    </w:p>
    <w:p w:rsid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C4A3D"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</w:p>
    <w:p w:rsidR="001C781F" w:rsidRDefault="001C781F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F728C" w:rsidRPr="004C4A3D" w:rsidRDefault="009F728C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C47B5">
        <w:rPr>
          <w:rFonts w:ascii="Times New Roman" w:hAnsi="Times New Roman" w:cs="Times New Roman"/>
          <w:sz w:val="28"/>
          <w:szCs w:val="28"/>
        </w:rPr>
        <w:t>т «11</w:t>
      </w:r>
      <w:r w:rsidR="005931E4">
        <w:rPr>
          <w:rFonts w:ascii="Times New Roman" w:hAnsi="Times New Roman" w:cs="Times New Roman"/>
          <w:sz w:val="28"/>
          <w:szCs w:val="28"/>
        </w:rPr>
        <w:t xml:space="preserve">» </w:t>
      </w:r>
      <w:r w:rsidR="002C47B5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740D21">
        <w:rPr>
          <w:rFonts w:ascii="Times New Roman" w:hAnsi="Times New Roman" w:cs="Times New Roman"/>
          <w:sz w:val="28"/>
          <w:szCs w:val="28"/>
        </w:rPr>
        <w:t xml:space="preserve"> 2019</w:t>
      </w:r>
      <w:r w:rsidRPr="004C4A3D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64C48">
        <w:rPr>
          <w:rFonts w:ascii="Times New Roman" w:hAnsi="Times New Roman" w:cs="Times New Roman"/>
          <w:sz w:val="28"/>
          <w:szCs w:val="28"/>
        </w:rPr>
        <w:t xml:space="preserve"> </w:t>
      </w:r>
      <w:r w:rsidR="002C47B5">
        <w:rPr>
          <w:rFonts w:ascii="Times New Roman" w:hAnsi="Times New Roman" w:cs="Times New Roman"/>
          <w:sz w:val="28"/>
          <w:szCs w:val="28"/>
        </w:rPr>
        <w:t xml:space="preserve"> 27</w:t>
      </w:r>
    </w:p>
    <w:p w:rsid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F728C" w:rsidRPr="004C4A3D" w:rsidRDefault="009F728C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E4B0D" w:rsidRDefault="00677A1A" w:rsidP="00677A1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E4B0D">
        <w:rPr>
          <w:rFonts w:ascii="Times New Roman" w:hAnsi="Times New Roman" w:cs="Times New Roman"/>
          <w:b/>
          <w:sz w:val="28"/>
          <w:szCs w:val="28"/>
        </w:rPr>
        <w:t>О</w:t>
      </w:r>
      <w:r w:rsidR="005931E4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F77764">
        <w:rPr>
          <w:rFonts w:ascii="Times New Roman" w:hAnsi="Times New Roman" w:cs="Times New Roman"/>
          <w:b/>
          <w:sz w:val="28"/>
          <w:szCs w:val="28"/>
        </w:rPr>
        <w:t>утверждени</w:t>
      </w:r>
      <w:r>
        <w:rPr>
          <w:rFonts w:ascii="Times New Roman" w:hAnsi="Times New Roman" w:cs="Times New Roman"/>
          <w:b/>
          <w:sz w:val="28"/>
          <w:szCs w:val="28"/>
        </w:rPr>
        <w:t>и результатов инвентаризации в государственном адресном реестре земе</w:t>
      </w:r>
      <w:r w:rsidR="00BB3766">
        <w:rPr>
          <w:rFonts w:ascii="Times New Roman" w:hAnsi="Times New Roman" w:cs="Times New Roman"/>
          <w:b/>
          <w:sz w:val="28"/>
          <w:szCs w:val="28"/>
        </w:rPr>
        <w:t xml:space="preserve">льных участков в деревне </w:t>
      </w:r>
      <w:proofErr w:type="spellStart"/>
      <w:r w:rsidR="00BB3766">
        <w:rPr>
          <w:rFonts w:ascii="Times New Roman" w:hAnsi="Times New Roman" w:cs="Times New Roman"/>
          <w:b/>
          <w:sz w:val="28"/>
          <w:szCs w:val="28"/>
        </w:rPr>
        <w:t>Горян</w:t>
      </w:r>
      <w:r w:rsidR="0095016B">
        <w:rPr>
          <w:rFonts w:ascii="Times New Roman" w:hAnsi="Times New Roman" w:cs="Times New Roman"/>
          <w:b/>
          <w:sz w:val="28"/>
          <w:szCs w:val="28"/>
        </w:rPr>
        <w:t>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Китовского сельского поселения Шуйского муниципального района Ивановской области»</w:t>
      </w:r>
    </w:p>
    <w:p w:rsidR="001C781F" w:rsidRDefault="001C781F" w:rsidP="001C781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C4A3D" w:rsidRDefault="000309FE" w:rsidP="004C4A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0309FE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Федеральными законами 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от 6 октября 2003 г. № 131-ФЗ «Об общих принципах организации местного самоуправления в Российской Федерации»,</w:t>
      </w:r>
      <w:r w:rsidRPr="000309FE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19 ноября 2014г. № 1221 «Об утверждении Правил присвоения, изменения и аннулирования адресов»</w:t>
      </w:r>
      <w:r w:rsidR="006C6706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>дминистрация Китовского сельского поселения</w:t>
      </w:r>
    </w:p>
    <w:p w:rsidR="000309FE" w:rsidRPr="000309FE" w:rsidRDefault="000309FE" w:rsidP="004C4A3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4A3D" w:rsidRPr="004C4A3D" w:rsidRDefault="004C4A3D" w:rsidP="004C4A3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A3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9059A" w:rsidRPr="004C4A3D" w:rsidRDefault="0069059A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8134B" w:rsidRPr="006B5A2B" w:rsidRDefault="00F77764" w:rsidP="001C781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результаты инвентаризации </w:t>
      </w:r>
      <w:r w:rsidR="009F728C">
        <w:rPr>
          <w:rFonts w:ascii="Times New Roman" w:hAnsi="Times New Roman" w:cs="Times New Roman"/>
          <w:sz w:val="28"/>
          <w:szCs w:val="28"/>
        </w:rPr>
        <w:t xml:space="preserve">адресов в </w:t>
      </w:r>
      <w:r>
        <w:rPr>
          <w:rFonts w:ascii="Times New Roman" w:hAnsi="Times New Roman" w:cs="Times New Roman"/>
          <w:sz w:val="28"/>
          <w:szCs w:val="28"/>
        </w:rPr>
        <w:t>ГАР и п</w:t>
      </w:r>
      <w:r w:rsidR="00702233">
        <w:rPr>
          <w:rFonts w:ascii="Times New Roman" w:hAnsi="Times New Roman" w:cs="Times New Roman"/>
          <w:sz w:val="28"/>
          <w:szCs w:val="28"/>
        </w:rPr>
        <w:t>ризнать существующи</w:t>
      </w:r>
      <w:r w:rsidR="009F728C">
        <w:rPr>
          <w:rFonts w:ascii="Times New Roman" w:hAnsi="Times New Roman" w:cs="Times New Roman"/>
          <w:sz w:val="28"/>
          <w:szCs w:val="28"/>
        </w:rPr>
        <w:t>ми ранее присвоенные</w:t>
      </w:r>
      <w:r>
        <w:rPr>
          <w:rFonts w:ascii="Times New Roman" w:hAnsi="Times New Roman" w:cs="Times New Roman"/>
          <w:sz w:val="28"/>
          <w:szCs w:val="28"/>
        </w:rPr>
        <w:t xml:space="preserve"> адрес</w:t>
      </w:r>
      <w:r w:rsidR="009F728C">
        <w:rPr>
          <w:rFonts w:ascii="Times New Roman" w:hAnsi="Times New Roman" w:cs="Times New Roman"/>
          <w:sz w:val="28"/>
          <w:szCs w:val="28"/>
        </w:rPr>
        <w:t>а земельных участков</w:t>
      </w:r>
      <w:r w:rsidR="00702233">
        <w:rPr>
          <w:rFonts w:ascii="Times New Roman" w:hAnsi="Times New Roman" w:cs="Times New Roman"/>
          <w:sz w:val="28"/>
          <w:szCs w:val="28"/>
        </w:rPr>
        <w:t>:</w:t>
      </w:r>
      <w:r w:rsidR="004C4A3D" w:rsidRPr="001C781F">
        <w:rPr>
          <w:rFonts w:ascii="Times New Roman" w:hAnsi="Times New Roman" w:cs="Times New Roman"/>
          <w:sz w:val="28"/>
          <w:szCs w:val="28"/>
        </w:rPr>
        <w:t xml:space="preserve"> </w:t>
      </w:r>
      <w:r w:rsidR="00702233" w:rsidRPr="00702233">
        <w:rPr>
          <w:rFonts w:ascii="Times New Roman" w:hAnsi="Times New Roman" w:cs="Times New Roman"/>
          <w:i/>
          <w:sz w:val="28"/>
          <w:szCs w:val="28"/>
        </w:rPr>
        <w:t>Российская Федерация,</w:t>
      </w:r>
      <w:r w:rsidR="00702233">
        <w:rPr>
          <w:rFonts w:ascii="Times New Roman" w:hAnsi="Times New Roman" w:cs="Times New Roman"/>
          <w:sz w:val="28"/>
          <w:szCs w:val="28"/>
        </w:rPr>
        <w:t xml:space="preserve"> </w:t>
      </w:r>
      <w:r w:rsidR="004C4A3D" w:rsidRPr="001C781F">
        <w:rPr>
          <w:rFonts w:ascii="Times New Roman" w:hAnsi="Times New Roman" w:cs="Times New Roman"/>
          <w:i/>
          <w:sz w:val="28"/>
          <w:szCs w:val="28"/>
        </w:rPr>
        <w:t xml:space="preserve">Ивановская область, </w:t>
      </w:r>
      <w:r w:rsidR="004357BB" w:rsidRPr="001C781F">
        <w:rPr>
          <w:rFonts w:ascii="Times New Roman" w:hAnsi="Times New Roman" w:cs="Times New Roman"/>
          <w:i/>
          <w:sz w:val="28"/>
          <w:szCs w:val="28"/>
        </w:rPr>
        <w:t xml:space="preserve">Шуйский </w:t>
      </w:r>
      <w:r w:rsidR="006C6706">
        <w:rPr>
          <w:rFonts w:ascii="Times New Roman" w:hAnsi="Times New Roman" w:cs="Times New Roman"/>
          <w:i/>
          <w:sz w:val="28"/>
          <w:szCs w:val="28"/>
        </w:rPr>
        <w:t>муниципальный район, С</w:t>
      </w:r>
      <w:r w:rsidR="0018134B" w:rsidRPr="001C781F">
        <w:rPr>
          <w:rFonts w:ascii="Times New Roman" w:hAnsi="Times New Roman" w:cs="Times New Roman"/>
          <w:i/>
          <w:sz w:val="28"/>
          <w:szCs w:val="28"/>
        </w:rPr>
        <w:t xml:space="preserve">ельское </w:t>
      </w:r>
      <w:r w:rsidR="001C781F" w:rsidRPr="001C781F">
        <w:rPr>
          <w:rFonts w:ascii="Times New Roman" w:hAnsi="Times New Roman" w:cs="Times New Roman"/>
          <w:i/>
          <w:sz w:val="28"/>
          <w:szCs w:val="28"/>
        </w:rPr>
        <w:t>поселение</w:t>
      </w:r>
      <w:r w:rsidR="006C670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C6706">
        <w:rPr>
          <w:rFonts w:ascii="Times New Roman" w:hAnsi="Times New Roman" w:cs="Times New Roman"/>
          <w:i/>
          <w:sz w:val="28"/>
          <w:szCs w:val="28"/>
        </w:rPr>
        <w:t>Китовское</w:t>
      </w:r>
      <w:proofErr w:type="spellEnd"/>
      <w:r w:rsidR="0018134B" w:rsidRPr="001C781F">
        <w:rPr>
          <w:rFonts w:ascii="Times New Roman" w:hAnsi="Times New Roman" w:cs="Times New Roman"/>
          <w:i/>
          <w:sz w:val="28"/>
          <w:szCs w:val="28"/>
        </w:rPr>
        <w:t>,</w:t>
      </w:r>
      <w:r w:rsidR="007022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3766">
        <w:rPr>
          <w:rFonts w:ascii="Times New Roman" w:hAnsi="Times New Roman" w:cs="Times New Roman"/>
          <w:i/>
          <w:sz w:val="28"/>
          <w:szCs w:val="28"/>
        </w:rPr>
        <w:t xml:space="preserve">Деревня </w:t>
      </w:r>
      <w:proofErr w:type="spellStart"/>
      <w:r w:rsidR="00BB3766">
        <w:rPr>
          <w:rFonts w:ascii="Times New Roman" w:hAnsi="Times New Roman" w:cs="Times New Roman"/>
          <w:i/>
          <w:sz w:val="28"/>
          <w:szCs w:val="28"/>
        </w:rPr>
        <w:t>Горян</w:t>
      </w:r>
      <w:r w:rsidR="0095016B">
        <w:rPr>
          <w:rFonts w:ascii="Times New Roman" w:hAnsi="Times New Roman" w:cs="Times New Roman"/>
          <w:i/>
          <w:sz w:val="28"/>
          <w:szCs w:val="28"/>
        </w:rPr>
        <w:t>ово</w:t>
      </w:r>
      <w:proofErr w:type="spellEnd"/>
      <w:r w:rsidR="006B5A2B">
        <w:rPr>
          <w:rFonts w:ascii="Times New Roman" w:hAnsi="Times New Roman" w:cs="Times New Roman"/>
          <w:i/>
          <w:sz w:val="28"/>
          <w:szCs w:val="28"/>
        </w:rPr>
        <w:t>.</w:t>
      </w:r>
      <w:r w:rsidR="009F72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728C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740D21" w:rsidRPr="00740D21" w:rsidRDefault="00740D21" w:rsidP="001C781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D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0D21">
        <w:rPr>
          <w:rFonts w:ascii="Times New Roman" w:hAnsi="Times New Roman" w:cs="Times New Roman"/>
          <w:sz w:val="28"/>
          <w:szCs w:val="28"/>
        </w:rPr>
        <w:t xml:space="preserve"> исполнением наст</w:t>
      </w:r>
      <w:r w:rsidR="00677A1A">
        <w:rPr>
          <w:rFonts w:ascii="Times New Roman" w:hAnsi="Times New Roman" w:cs="Times New Roman"/>
          <w:sz w:val="28"/>
          <w:szCs w:val="28"/>
        </w:rPr>
        <w:t>оящего постановления возложить</w:t>
      </w:r>
      <w:r w:rsidRPr="00740D21">
        <w:rPr>
          <w:rFonts w:ascii="Times New Roman" w:hAnsi="Times New Roman" w:cs="Times New Roman"/>
          <w:sz w:val="28"/>
          <w:szCs w:val="28"/>
        </w:rPr>
        <w:t xml:space="preserve"> на инспектора по работе с населением </w:t>
      </w:r>
      <w:proofErr w:type="spellStart"/>
      <w:r w:rsidRPr="00740D21">
        <w:rPr>
          <w:rFonts w:ascii="Times New Roman" w:hAnsi="Times New Roman" w:cs="Times New Roman"/>
          <w:sz w:val="28"/>
          <w:szCs w:val="28"/>
        </w:rPr>
        <w:t>Швецову</w:t>
      </w:r>
      <w:proofErr w:type="spellEnd"/>
      <w:r w:rsidRPr="00740D21">
        <w:rPr>
          <w:rFonts w:ascii="Times New Roman" w:hAnsi="Times New Roman" w:cs="Times New Roman"/>
          <w:sz w:val="28"/>
          <w:szCs w:val="28"/>
        </w:rPr>
        <w:t xml:space="preserve"> Елену Павловну.</w:t>
      </w:r>
    </w:p>
    <w:p w:rsidR="004C4A3D" w:rsidRDefault="004C4A3D" w:rsidP="004C4A3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0D2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9F728C" w:rsidRDefault="009F728C" w:rsidP="009F72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F728C" w:rsidRDefault="009F728C" w:rsidP="009F72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F728C" w:rsidRPr="00740D21" w:rsidRDefault="009F728C" w:rsidP="009F72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C4A3D">
        <w:rPr>
          <w:rFonts w:ascii="Times New Roman" w:hAnsi="Times New Roman" w:cs="Times New Roman"/>
          <w:sz w:val="28"/>
          <w:szCs w:val="28"/>
        </w:rPr>
        <w:t xml:space="preserve">Глава Китовского сельского поселения             </w:t>
      </w:r>
      <w:r w:rsidR="004357BB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4357BB">
        <w:rPr>
          <w:rFonts w:ascii="Times New Roman" w:hAnsi="Times New Roman" w:cs="Times New Roman"/>
          <w:sz w:val="28"/>
          <w:szCs w:val="28"/>
        </w:rPr>
        <w:t>А.С.Сорокина</w:t>
      </w:r>
      <w:proofErr w:type="spellEnd"/>
    </w:p>
    <w:p w:rsidR="008F1850" w:rsidRDefault="008F1850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B3766" w:rsidRDefault="00BB3766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  <w:sectPr w:rsidR="00BB3766" w:rsidSect="00BB3766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8F1850" w:rsidRDefault="008F1850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F1850" w:rsidRDefault="008F1850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180" w:type="dxa"/>
        <w:tblInd w:w="93" w:type="dxa"/>
        <w:tblLook w:val="04A0" w:firstRow="1" w:lastRow="0" w:firstColumn="1" w:lastColumn="0" w:noHBand="0" w:noVBand="1"/>
      </w:tblPr>
      <w:tblGrid>
        <w:gridCol w:w="1760"/>
        <w:gridCol w:w="1600"/>
        <w:gridCol w:w="9820"/>
      </w:tblGrid>
      <w:tr w:rsidR="00BB3766" w:rsidRPr="00BB3766" w:rsidTr="00BB3766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66" w:rsidRPr="00BB3766" w:rsidRDefault="00BB3766" w:rsidP="00BB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66" w:rsidRPr="00BB3766" w:rsidRDefault="00BB3766" w:rsidP="00BB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66" w:rsidRPr="00BB3766" w:rsidRDefault="00BB3766" w:rsidP="00BB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3766">
              <w:rPr>
                <w:rFonts w:ascii="Times New Roman" w:eastAsia="Times New Roman" w:hAnsi="Times New Roman" w:cs="Times New Roman"/>
                <w:color w:val="000000"/>
              </w:rPr>
              <w:t>Приложение 1</w:t>
            </w:r>
          </w:p>
        </w:tc>
      </w:tr>
      <w:tr w:rsidR="00BB3766" w:rsidRPr="00BB3766" w:rsidTr="00BB3766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66" w:rsidRPr="00BB3766" w:rsidRDefault="00BB3766" w:rsidP="00BB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66" w:rsidRPr="00BB3766" w:rsidRDefault="00BB3766" w:rsidP="00BB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66" w:rsidRPr="00BB3766" w:rsidRDefault="00BB3766" w:rsidP="00BB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3766">
              <w:rPr>
                <w:rFonts w:ascii="Times New Roman" w:eastAsia="Times New Roman" w:hAnsi="Times New Roman" w:cs="Times New Roman"/>
                <w:color w:val="000000"/>
              </w:rPr>
              <w:t>к постановлению Администрации</w:t>
            </w:r>
          </w:p>
        </w:tc>
      </w:tr>
      <w:tr w:rsidR="00BB3766" w:rsidRPr="00BB3766" w:rsidTr="00BB3766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66" w:rsidRPr="00BB3766" w:rsidRDefault="00BB3766" w:rsidP="00BB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66" w:rsidRPr="00BB3766" w:rsidRDefault="00BB3766" w:rsidP="00BB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66" w:rsidRPr="00BB3766" w:rsidRDefault="00BB3766" w:rsidP="00BB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3766">
              <w:rPr>
                <w:rFonts w:ascii="Times New Roman" w:eastAsia="Times New Roman" w:hAnsi="Times New Roman" w:cs="Times New Roman"/>
                <w:color w:val="000000"/>
              </w:rPr>
              <w:t>Китовского сельского поселения</w:t>
            </w:r>
          </w:p>
        </w:tc>
      </w:tr>
      <w:tr w:rsidR="00BB3766" w:rsidRPr="00BB3766" w:rsidTr="00BB3766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66" w:rsidRPr="00BB3766" w:rsidRDefault="00BB3766" w:rsidP="00BB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66" w:rsidRPr="00BB3766" w:rsidRDefault="00BB3766" w:rsidP="00BB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66" w:rsidRPr="00BB3766" w:rsidRDefault="002C47B5" w:rsidP="00BB3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11.04.2019 г. № 27</w:t>
            </w:r>
            <w:bookmarkStart w:id="0" w:name="_GoBack"/>
            <w:bookmarkEnd w:id="0"/>
          </w:p>
        </w:tc>
      </w:tr>
      <w:tr w:rsidR="00BB3766" w:rsidRPr="00BB3766" w:rsidTr="00BB3766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66" w:rsidRPr="00BB3766" w:rsidRDefault="00BB3766" w:rsidP="00BB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66" w:rsidRPr="00BB3766" w:rsidRDefault="00BB3766" w:rsidP="00BB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66" w:rsidRPr="00BB3766" w:rsidRDefault="00BB3766" w:rsidP="00BB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B3766" w:rsidRPr="00BB3766" w:rsidTr="00BB3766">
        <w:trPr>
          <w:trHeight w:val="31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66" w:rsidRPr="00BB3766" w:rsidRDefault="00BB3766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 ЗУ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66" w:rsidRPr="00BB3766" w:rsidRDefault="00BB3766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ОКАТО</w:t>
            </w:r>
          </w:p>
        </w:tc>
        <w:tc>
          <w:tcPr>
            <w:tcW w:w="9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66" w:rsidRPr="00BB3766" w:rsidRDefault="00BB3766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Местоположение</w:t>
            </w:r>
          </w:p>
        </w:tc>
      </w:tr>
      <w:tr w:rsidR="00BB3766" w:rsidRPr="00BB3766" w:rsidTr="00BB3766">
        <w:trPr>
          <w:trHeight w:val="63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66" w:rsidRPr="00BB3766" w:rsidRDefault="00BB3766" w:rsidP="00BB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37:20:040602:10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66" w:rsidRPr="00BB3766" w:rsidRDefault="00BB3766" w:rsidP="00BB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24233840010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66" w:rsidRPr="00BB3766" w:rsidRDefault="00BB3766" w:rsidP="00BB37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B37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Российская Федерация,</w:t>
            </w:r>
            <w:r w:rsidRPr="00BB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37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Ивановская область, Шуйский муниципальный район, Сельское поселение </w:t>
            </w:r>
            <w:proofErr w:type="spellStart"/>
            <w:r w:rsidRPr="00BB37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Китовское</w:t>
            </w:r>
            <w:proofErr w:type="spellEnd"/>
            <w:r w:rsidRPr="00BB37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B37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Горяново</w:t>
            </w:r>
            <w:proofErr w:type="spellEnd"/>
            <w:r w:rsidRPr="00BB37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Деревня, Земельный участок 10</w:t>
            </w:r>
          </w:p>
        </w:tc>
      </w:tr>
      <w:tr w:rsidR="00BB3766" w:rsidRPr="00BB3766" w:rsidTr="00BB3766">
        <w:trPr>
          <w:trHeight w:val="63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66" w:rsidRPr="00BB3766" w:rsidRDefault="00BB3766" w:rsidP="00BB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37:20:040602:24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66" w:rsidRPr="00BB3766" w:rsidRDefault="00BB3766" w:rsidP="00BB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24233840010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66" w:rsidRPr="00BB3766" w:rsidRDefault="00BB3766" w:rsidP="00BB37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B37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Российская Федерация,</w:t>
            </w:r>
            <w:r w:rsidRPr="00BB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37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Ивановская область, Шуйский муниципальный район, Сельское поселение </w:t>
            </w:r>
            <w:proofErr w:type="spellStart"/>
            <w:r w:rsidRPr="00BB37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Китовское</w:t>
            </w:r>
            <w:proofErr w:type="spellEnd"/>
            <w:r w:rsidRPr="00BB37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B37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Горяново</w:t>
            </w:r>
            <w:proofErr w:type="spellEnd"/>
            <w:r w:rsidRPr="00BB37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Деревня, Земельный участок 14</w:t>
            </w:r>
          </w:p>
        </w:tc>
      </w:tr>
      <w:tr w:rsidR="00BB3766" w:rsidRPr="00BB3766" w:rsidTr="00BB3766">
        <w:trPr>
          <w:trHeight w:val="63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66" w:rsidRPr="00BB3766" w:rsidRDefault="00BB3766" w:rsidP="00BB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37:20:040602:26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66" w:rsidRPr="00BB3766" w:rsidRDefault="00BB3766" w:rsidP="00BB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24233840010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66" w:rsidRPr="00BB3766" w:rsidRDefault="00BB3766" w:rsidP="00BB37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B37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Российская Федерация,</w:t>
            </w:r>
            <w:r w:rsidRPr="00BB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37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Ивановская область, Шуйский муниципальный район, Сельское поселение </w:t>
            </w:r>
            <w:proofErr w:type="spellStart"/>
            <w:r w:rsidRPr="00BB37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Китовское</w:t>
            </w:r>
            <w:proofErr w:type="spellEnd"/>
            <w:r w:rsidRPr="00BB37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B37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Горяново</w:t>
            </w:r>
            <w:proofErr w:type="spellEnd"/>
            <w:r w:rsidRPr="00BB37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Деревня, Земельный участок 16</w:t>
            </w:r>
          </w:p>
        </w:tc>
      </w:tr>
      <w:tr w:rsidR="00BB3766" w:rsidRPr="00BB3766" w:rsidTr="00BB3766">
        <w:trPr>
          <w:trHeight w:val="63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66" w:rsidRPr="00BB3766" w:rsidRDefault="00BB3766" w:rsidP="00BB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37:20:040602:18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66" w:rsidRPr="00BB3766" w:rsidRDefault="00BB3766" w:rsidP="00BB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24233840010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66" w:rsidRPr="00BB3766" w:rsidRDefault="00BB3766" w:rsidP="00BB37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B37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Российская Федерация,</w:t>
            </w:r>
            <w:r w:rsidRPr="00BB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37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Ивановская область, Шуйский муниципальный район, Сельское поселение </w:t>
            </w:r>
            <w:proofErr w:type="spellStart"/>
            <w:r w:rsidRPr="00BB37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Китовское</w:t>
            </w:r>
            <w:proofErr w:type="spellEnd"/>
            <w:r w:rsidRPr="00BB37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B37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Горяново</w:t>
            </w:r>
            <w:proofErr w:type="spellEnd"/>
            <w:r w:rsidRPr="00BB37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Деревня, Земельный участок 18</w:t>
            </w:r>
          </w:p>
        </w:tc>
      </w:tr>
      <w:tr w:rsidR="00BB3766" w:rsidRPr="00BB3766" w:rsidTr="00BB3766">
        <w:trPr>
          <w:trHeight w:val="63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66" w:rsidRPr="00BB3766" w:rsidRDefault="00BB3766" w:rsidP="00BB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37:20:040602:13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66" w:rsidRPr="00BB3766" w:rsidRDefault="00BB3766" w:rsidP="00BB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24233840010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66" w:rsidRPr="00BB3766" w:rsidRDefault="00BB3766" w:rsidP="00BB37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B37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Российская Федерация,</w:t>
            </w:r>
            <w:r w:rsidRPr="00BB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37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Ивановская область, Шуйский муниципальный район, Сельское поселение </w:t>
            </w:r>
            <w:proofErr w:type="spellStart"/>
            <w:r w:rsidRPr="00BB37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Китовское</w:t>
            </w:r>
            <w:proofErr w:type="spellEnd"/>
            <w:r w:rsidRPr="00BB37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B37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Горяново</w:t>
            </w:r>
            <w:proofErr w:type="spellEnd"/>
            <w:r w:rsidRPr="00BB37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Деревня, Земельный участок 21</w:t>
            </w:r>
          </w:p>
        </w:tc>
      </w:tr>
      <w:tr w:rsidR="00BB3766" w:rsidRPr="00BB3766" w:rsidTr="00BB3766">
        <w:trPr>
          <w:trHeight w:val="63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66" w:rsidRPr="00BB3766" w:rsidRDefault="00BB3766" w:rsidP="00BB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37:20:040602:17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66" w:rsidRPr="00BB3766" w:rsidRDefault="00BB3766" w:rsidP="00BB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24233840010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66" w:rsidRPr="00BB3766" w:rsidRDefault="00BB3766" w:rsidP="00BB37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B37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Российская Федерация,</w:t>
            </w:r>
            <w:r w:rsidRPr="00BB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37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Ивановская область, Шуйский муниципальный район, Сельское поселение </w:t>
            </w:r>
            <w:proofErr w:type="spellStart"/>
            <w:r w:rsidRPr="00BB37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Китовское</w:t>
            </w:r>
            <w:proofErr w:type="spellEnd"/>
            <w:r w:rsidRPr="00BB37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B37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Горяново</w:t>
            </w:r>
            <w:proofErr w:type="spellEnd"/>
            <w:r w:rsidRPr="00BB37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Деревня, Земельный участок 31</w:t>
            </w:r>
          </w:p>
        </w:tc>
      </w:tr>
      <w:tr w:rsidR="00BB3766" w:rsidRPr="00BB3766" w:rsidTr="00BB3766">
        <w:trPr>
          <w:trHeight w:val="63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66" w:rsidRPr="00BB3766" w:rsidRDefault="00BB3766" w:rsidP="00BB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37:20:040602:28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66" w:rsidRPr="00BB3766" w:rsidRDefault="00BB3766" w:rsidP="00BB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24233840010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66" w:rsidRPr="00BB3766" w:rsidRDefault="00BB3766" w:rsidP="00BB37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B37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Российская Федерация,</w:t>
            </w:r>
            <w:r w:rsidRPr="00BB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37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Ивановская область, Шуйский муниципальный район, Сельское поселение </w:t>
            </w:r>
            <w:proofErr w:type="spellStart"/>
            <w:r w:rsidRPr="00BB37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Китовское</w:t>
            </w:r>
            <w:proofErr w:type="spellEnd"/>
            <w:r w:rsidRPr="00BB37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B37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Горяново</w:t>
            </w:r>
            <w:proofErr w:type="spellEnd"/>
            <w:r w:rsidRPr="00BB37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Деревня, Земельный участок 33</w:t>
            </w:r>
          </w:p>
        </w:tc>
      </w:tr>
    </w:tbl>
    <w:p w:rsidR="00BB3766" w:rsidRDefault="00BB3766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B3766" w:rsidRDefault="00BB3766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B3766" w:rsidRDefault="00BB3766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sectPr w:rsidR="00BB3766" w:rsidSect="00BB3766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E4322"/>
    <w:multiLevelType w:val="hybridMultilevel"/>
    <w:tmpl w:val="6AD85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B19D2"/>
    <w:multiLevelType w:val="hybridMultilevel"/>
    <w:tmpl w:val="598A6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3D"/>
    <w:rsid w:val="000309FE"/>
    <w:rsid w:val="0018134B"/>
    <w:rsid w:val="001C781F"/>
    <w:rsid w:val="001C7C25"/>
    <w:rsid w:val="00213BD8"/>
    <w:rsid w:val="0024226D"/>
    <w:rsid w:val="00282746"/>
    <w:rsid w:val="002C47B5"/>
    <w:rsid w:val="002E2507"/>
    <w:rsid w:val="003E2282"/>
    <w:rsid w:val="004357BB"/>
    <w:rsid w:val="004C4A3D"/>
    <w:rsid w:val="004D5711"/>
    <w:rsid w:val="00504BD5"/>
    <w:rsid w:val="005931E4"/>
    <w:rsid w:val="00597B9D"/>
    <w:rsid w:val="005B7B34"/>
    <w:rsid w:val="00677A1A"/>
    <w:rsid w:val="0069059A"/>
    <w:rsid w:val="006B5A2B"/>
    <w:rsid w:val="006C6706"/>
    <w:rsid w:val="0070151A"/>
    <w:rsid w:val="00702233"/>
    <w:rsid w:val="00740D21"/>
    <w:rsid w:val="007925CD"/>
    <w:rsid w:val="008738B2"/>
    <w:rsid w:val="008F1850"/>
    <w:rsid w:val="0095016B"/>
    <w:rsid w:val="009E4B0D"/>
    <w:rsid w:val="009E4B84"/>
    <w:rsid w:val="009F728C"/>
    <w:rsid w:val="009F7B20"/>
    <w:rsid w:val="00BB3766"/>
    <w:rsid w:val="00D861F6"/>
    <w:rsid w:val="00F2573F"/>
    <w:rsid w:val="00F606A8"/>
    <w:rsid w:val="00F64C48"/>
    <w:rsid w:val="00F7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A3D"/>
    <w:pPr>
      <w:ind w:left="720"/>
      <w:contextualSpacing/>
    </w:pPr>
  </w:style>
  <w:style w:type="paragraph" w:styleId="a4">
    <w:name w:val="No Spacing"/>
    <w:uiPriority w:val="1"/>
    <w:qFormat/>
    <w:rsid w:val="004C4A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A3D"/>
    <w:pPr>
      <w:ind w:left="720"/>
      <w:contextualSpacing/>
    </w:pPr>
  </w:style>
  <w:style w:type="paragraph" w:styleId="a4">
    <w:name w:val="No Spacing"/>
    <w:uiPriority w:val="1"/>
    <w:qFormat/>
    <w:rsid w:val="004C4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Приемная</cp:lastModifiedBy>
  <cp:revision>2</cp:revision>
  <cp:lastPrinted>2019-04-09T08:49:00Z</cp:lastPrinted>
  <dcterms:created xsi:type="dcterms:W3CDTF">2019-04-11T07:53:00Z</dcterms:created>
  <dcterms:modified xsi:type="dcterms:W3CDTF">2019-04-11T07:53:00Z</dcterms:modified>
</cp:coreProperties>
</file>