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1A" w:rsidRPr="004C4A3D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D131A" w:rsidRPr="004C4A3D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BD131A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31A" w:rsidRPr="004C4A3D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31A" w:rsidRDefault="00BD131A" w:rsidP="00BD1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131A" w:rsidRPr="004C4A3D" w:rsidRDefault="00BD131A" w:rsidP="00BD13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31A" w:rsidRPr="004C4A3D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Администрации Китовского сельского поселения</w:t>
      </w:r>
    </w:p>
    <w:p w:rsidR="00BD131A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BD131A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31A" w:rsidRPr="004C4A3D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31A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«29» апреля 2019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800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</w:p>
    <w:p w:rsidR="00BD131A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31A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131A" w:rsidRDefault="00BD131A" w:rsidP="00BD13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Главы администрации Китовского сельского поселения от 16.01.2014 № 1 «</w:t>
      </w:r>
      <w:r w:rsidRPr="003925F1">
        <w:rPr>
          <w:rFonts w:ascii="Times New Roman" w:hAnsi="Times New Roman"/>
          <w:sz w:val="28"/>
          <w:szCs w:val="28"/>
        </w:rPr>
        <w:t>Об утверждении положения (регламента)</w:t>
      </w:r>
      <w:r>
        <w:rPr>
          <w:rFonts w:ascii="Times New Roman" w:hAnsi="Times New Roman"/>
          <w:sz w:val="28"/>
          <w:szCs w:val="28"/>
        </w:rPr>
        <w:t xml:space="preserve"> о контрактном управляющем» </w:t>
      </w:r>
    </w:p>
    <w:p w:rsidR="00BD131A" w:rsidRDefault="00BD131A" w:rsidP="00BD13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5C24" w:rsidRDefault="00BD131A" w:rsidP="00BD13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="001A5C24">
        <w:rPr>
          <w:rFonts w:ascii="Times New Roman" w:hAnsi="Times New Roman" w:cs="Times New Roman"/>
          <w:sz w:val="28"/>
          <w:szCs w:val="28"/>
        </w:rPr>
        <w:t>, Администрация Китовского сельского поселения</w:t>
      </w:r>
    </w:p>
    <w:p w:rsidR="001A5C24" w:rsidRDefault="001A5C24" w:rsidP="001A5C2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31A" w:rsidRDefault="001A5C24" w:rsidP="001A5C2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5C2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D131A">
        <w:rPr>
          <w:rFonts w:ascii="Times New Roman" w:hAnsi="Times New Roman" w:cs="Times New Roman"/>
          <w:sz w:val="28"/>
          <w:szCs w:val="28"/>
        </w:rPr>
        <w:t>:</w:t>
      </w:r>
    </w:p>
    <w:p w:rsidR="001A5C24" w:rsidRDefault="001A5C24" w:rsidP="001A5C2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131A" w:rsidRDefault="00BD131A" w:rsidP="00BD131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п. 2 из постановления Главы администрации Китовского сельского поселения от 16.01.2014 № 1 </w:t>
      </w:r>
      <w:r>
        <w:rPr>
          <w:rFonts w:ascii="Times New Roman" w:hAnsi="Times New Roman"/>
          <w:sz w:val="28"/>
          <w:szCs w:val="28"/>
        </w:rPr>
        <w:t>«</w:t>
      </w:r>
      <w:r w:rsidRPr="003925F1">
        <w:rPr>
          <w:rFonts w:ascii="Times New Roman" w:hAnsi="Times New Roman"/>
          <w:sz w:val="28"/>
          <w:szCs w:val="28"/>
        </w:rPr>
        <w:t>Об утверждении положения (регламента)</w:t>
      </w:r>
      <w:r>
        <w:rPr>
          <w:rFonts w:ascii="Times New Roman" w:hAnsi="Times New Roman"/>
          <w:sz w:val="28"/>
          <w:szCs w:val="28"/>
        </w:rPr>
        <w:t xml:space="preserve"> о контрактном управляющем».</w:t>
      </w:r>
    </w:p>
    <w:p w:rsidR="00BD131A" w:rsidRDefault="00BD131A" w:rsidP="00BD131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внести соответствующие изменения на официальном сайте Китовского сельского поселения в телекоммуникационной сети «Интернет».</w:t>
      </w:r>
    </w:p>
    <w:p w:rsidR="00BD131A" w:rsidRDefault="00BD131A" w:rsidP="00BD131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BD131A" w:rsidRDefault="00BD131A" w:rsidP="00BD1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31A" w:rsidRDefault="00BD131A" w:rsidP="00BD1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31A" w:rsidRDefault="00BD131A" w:rsidP="00BD1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31A" w:rsidRDefault="00BD131A" w:rsidP="00BD1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Китовского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А.С. Сорокина</w:t>
      </w:r>
    </w:p>
    <w:p w:rsidR="00BD131A" w:rsidRDefault="00BD131A" w:rsidP="00BD13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E7670" w:rsidRDefault="00FE7670" w:rsidP="00FE76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3CF7" w:rsidRDefault="007B3CF7"/>
    <w:sectPr w:rsidR="007B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75C"/>
    <w:multiLevelType w:val="hybridMultilevel"/>
    <w:tmpl w:val="3D7E8630"/>
    <w:lvl w:ilvl="0" w:tplc="96FEF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D82657"/>
    <w:multiLevelType w:val="hybridMultilevel"/>
    <w:tmpl w:val="A3543B5C"/>
    <w:lvl w:ilvl="0" w:tplc="85408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F4747A"/>
    <w:multiLevelType w:val="hybridMultilevel"/>
    <w:tmpl w:val="088082A6"/>
    <w:lvl w:ilvl="0" w:tplc="85408C7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70"/>
    <w:rsid w:val="001A5C24"/>
    <w:rsid w:val="007B3CF7"/>
    <w:rsid w:val="00833800"/>
    <w:rsid w:val="00BD131A"/>
    <w:rsid w:val="00C71ED6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C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67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C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5</cp:revision>
  <cp:lastPrinted>2019-04-30T10:21:00Z</cp:lastPrinted>
  <dcterms:created xsi:type="dcterms:W3CDTF">2019-04-29T12:20:00Z</dcterms:created>
  <dcterms:modified xsi:type="dcterms:W3CDTF">2019-06-04T07:26:00Z</dcterms:modified>
</cp:coreProperties>
</file>