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Pr="004C4A3D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8D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Главы администрации</w:t>
      </w:r>
    </w:p>
    <w:p w:rsidR="00FE7670" w:rsidRDefault="00FE7670" w:rsidP="00FE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от 16.01.2014 № 2 </w:t>
      </w:r>
    </w:p>
    <w:p w:rsidR="00FE7670" w:rsidRDefault="00FE7670" w:rsidP="00FE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(регламента) о работе единой комиссии»</w:t>
      </w:r>
    </w:p>
    <w:p w:rsidR="00FE7670" w:rsidRDefault="00FE7670" w:rsidP="00FE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549" w:rsidRDefault="00FE7670" w:rsidP="00FE76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="00952549">
        <w:rPr>
          <w:rFonts w:ascii="Times New Roman" w:hAnsi="Times New Roman" w:cs="Times New Roman"/>
          <w:sz w:val="28"/>
          <w:szCs w:val="28"/>
        </w:rPr>
        <w:t xml:space="preserve">, Администрация Китовского сельского поселения </w:t>
      </w:r>
    </w:p>
    <w:p w:rsidR="00952549" w:rsidRDefault="00952549" w:rsidP="00FE76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670" w:rsidRDefault="00952549" w:rsidP="0095254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54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E7670">
        <w:rPr>
          <w:rFonts w:ascii="Times New Roman" w:hAnsi="Times New Roman" w:cs="Times New Roman"/>
          <w:sz w:val="28"/>
          <w:szCs w:val="28"/>
        </w:rPr>
        <w:t>:</w:t>
      </w:r>
    </w:p>
    <w:p w:rsidR="00952549" w:rsidRDefault="00952549" w:rsidP="00FE76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C71E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="009525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Китовского сельского поселения от 16.01.2014 № 2  «Об утверждении положения (регламента) о работе единой комиссии».</w:t>
      </w:r>
    </w:p>
    <w:p w:rsidR="00C71ED6" w:rsidRDefault="00FE7670" w:rsidP="00C71ED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C71ED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C71ED6">
        <w:rPr>
          <w:rFonts w:ascii="Times New Roman" w:hAnsi="Times New Roman" w:cs="Times New Roman"/>
          <w:sz w:val="28"/>
          <w:szCs w:val="28"/>
        </w:rPr>
        <w:t>Сивановой</w:t>
      </w:r>
      <w:proofErr w:type="spellEnd"/>
      <w:r w:rsidR="00C71ED6">
        <w:rPr>
          <w:rFonts w:ascii="Times New Roman" w:hAnsi="Times New Roman" w:cs="Times New Roman"/>
          <w:sz w:val="28"/>
          <w:szCs w:val="28"/>
        </w:rPr>
        <w:t xml:space="preserve"> Л.В. внести соответствующие изменения на официальном сайте Китовского сельского поселения в телекоммуникационной сети «Интернет».</w:t>
      </w:r>
    </w:p>
    <w:p w:rsidR="00FE7670" w:rsidRDefault="00C71ED6" w:rsidP="00FE767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71ED6" w:rsidRDefault="00C71ED6" w:rsidP="00C71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ED6" w:rsidRDefault="00C71ED6" w:rsidP="00C71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ED6" w:rsidRDefault="00C71ED6" w:rsidP="00C71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ED6" w:rsidRDefault="00C71ED6" w:rsidP="00C71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Сорокина</w:t>
      </w: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CF7" w:rsidRDefault="007B3CF7"/>
    <w:sectPr w:rsidR="007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75C"/>
    <w:multiLevelType w:val="hybridMultilevel"/>
    <w:tmpl w:val="3D7E8630"/>
    <w:lvl w:ilvl="0" w:tplc="96FE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82657"/>
    <w:multiLevelType w:val="hybridMultilevel"/>
    <w:tmpl w:val="A3543B5C"/>
    <w:lvl w:ilvl="0" w:tplc="85408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4747A"/>
    <w:multiLevelType w:val="hybridMultilevel"/>
    <w:tmpl w:val="088082A6"/>
    <w:lvl w:ilvl="0" w:tplc="85408C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0"/>
    <w:rsid w:val="007B3CF7"/>
    <w:rsid w:val="00952549"/>
    <w:rsid w:val="00C71ED6"/>
    <w:rsid w:val="00EF458D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2019-04-30T10:22:00Z</cp:lastPrinted>
  <dcterms:created xsi:type="dcterms:W3CDTF">2019-04-29T12:03:00Z</dcterms:created>
  <dcterms:modified xsi:type="dcterms:W3CDTF">2019-06-04T07:27:00Z</dcterms:modified>
</cp:coreProperties>
</file>