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A12885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03FF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2020</w:t>
      </w:r>
      <w:r w:rsidR="00957EE9"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957EE9" w:rsidRPr="00957EE9" w:rsidRDefault="00957EE9" w:rsidP="00957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EE9" w:rsidRDefault="00957EE9" w:rsidP="0095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Администрацией Китовс</w:t>
      </w:r>
      <w:r w:rsidR="00A1288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кого сельского поселения на 2020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AB6076" w:rsidRPr="00957EE9" w:rsidRDefault="00AB6076" w:rsidP="00FE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02" w:rsidRPr="00957EE9" w:rsidRDefault="00AB6076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EE9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957EE9">
        <w:rPr>
          <w:rFonts w:ascii="Times New Roman" w:hAnsi="Times New Roman"/>
          <w:sz w:val="28"/>
          <w:szCs w:val="28"/>
        </w:rPr>
        <w:t xml:space="preserve"> актами», Уставом </w:t>
      </w:r>
      <w:r w:rsidR="00957EE9" w:rsidRPr="00957EE9">
        <w:rPr>
          <w:rFonts w:ascii="Times New Roman" w:hAnsi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7EE9">
        <w:rPr>
          <w:rFonts w:ascii="Times New Roman" w:hAnsi="Times New Roman"/>
          <w:sz w:val="28"/>
          <w:szCs w:val="28"/>
        </w:rPr>
        <w:t xml:space="preserve">, Администрация </w:t>
      </w:r>
      <w:r w:rsidR="00957EE9" w:rsidRPr="00957EE9">
        <w:rPr>
          <w:rFonts w:ascii="Times New Roman" w:hAnsi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7EE9" w:rsidRDefault="00957EE9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02" w:rsidRDefault="006A1302" w:rsidP="002C03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EE9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957EE9">
        <w:rPr>
          <w:rFonts w:ascii="Times New Roman" w:hAnsi="Times New Roman"/>
          <w:b/>
          <w:sz w:val="28"/>
          <w:szCs w:val="28"/>
        </w:rPr>
        <w:t>ОСТАНОВЛЯЕТ:</w:t>
      </w:r>
    </w:p>
    <w:p w:rsidR="00D64417" w:rsidRPr="00957EE9" w:rsidRDefault="00D64417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417" w:rsidRPr="00D64417" w:rsidRDefault="00AB6076" w:rsidP="007C762F">
      <w:pPr>
        <w:widowControl w:val="0"/>
        <w:suppressAutoHyphens/>
        <w:spacing w:after="0" w:line="240" w:lineRule="auto"/>
        <w:ind w:right="-90" w:firstLine="284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 w:rsidRPr="00957EE9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065B75" w:rsidRPr="00065B7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осуществляемой органом муниципального контроля - Администрацией Китовс</w:t>
      </w:r>
      <w:r w:rsidR="00A12885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="00065B75" w:rsidRPr="00065B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7EE9">
        <w:rPr>
          <w:rFonts w:ascii="Times New Roman" w:hAnsi="Times New Roman" w:cs="Times New Roman"/>
          <w:sz w:val="28"/>
          <w:szCs w:val="28"/>
        </w:rPr>
        <w:t xml:space="preserve">, осуществляемой органом муниципального контроля – Администрацией </w:t>
      </w:r>
      <w:r w:rsidR="00957EE9" w:rsidRPr="00957EE9">
        <w:rPr>
          <w:rFonts w:ascii="Times New Roman" w:hAnsi="Times New Roman" w:cs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7EE9">
        <w:rPr>
          <w:rFonts w:ascii="Times New Roman" w:hAnsi="Times New Roman" w:cs="Times New Roman"/>
          <w:sz w:val="28"/>
          <w:szCs w:val="28"/>
        </w:rPr>
        <w:t xml:space="preserve"> (</w:t>
      </w:r>
      <w:r w:rsidR="006A1302" w:rsidRPr="00957EE9">
        <w:rPr>
          <w:rFonts w:ascii="Times New Roman" w:hAnsi="Times New Roman" w:cs="Times New Roman"/>
          <w:sz w:val="28"/>
          <w:szCs w:val="28"/>
        </w:rPr>
        <w:t>п</w:t>
      </w:r>
      <w:r w:rsidR="00D64417">
        <w:rPr>
          <w:rFonts w:ascii="Times New Roman" w:hAnsi="Times New Roman" w:cs="Times New Roman"/>
          <w:sz w:val="28"/>
          <w:szCs w:val="28"/>
        </w:rPr>
        <w:t>риложение 1</w:t>
      </w:r>
      <w:r w:rsidRPr="00957EE9">
        <w:rPr>
          <w:rFonts w:ascii="Times New Roman" w:hAnsi="Times New Roman" w:cs="Times New Roman"/>
          <w:sz w:val="28"/>
          <w:szCs w:val="28"/>
        </w:rPr>
        <w:t>).</w:t>
      </w:r>
      <w:r w:rsidR="00D64417"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64417" w:rsidRPr="00D64417" w:rsidRDefault="00D64417" w:rsidP="00D64417">
      <w:pPr>
        <w:widowControl w:val="0"/>
        <w:tabs>
          <w:tab w:val="left" w:pos="900"/>
        </w:tabs>
        <w:suppressAutoHyphens/>
        <w:spacing w:after="0" w:line="24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2.  </w:t>
      </w:r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Назначить уполномоченным на осуществление муниципального контроля в сфере благоустройства на территории Китовского сельского поселения </w:t>
      </w:r>
      <w:r w:rsidR="00A12885" w:rsidRPr="00A1288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заместителя 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="00A12885" w:rsidRPr="00A1288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Кельмана</w:t>
      </w:r>
      <w:proofErr w:type="spellEnd"/>
      <w:r w:rsidR="00A12885" w:rsidRPr="00A1288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А.Б.</w:t>
      </w:r>
    </w:p>
    <w:p w:rsidR="00AB6076" w:rsidRPr="00957EE9" w:rsidRDefault="00D64417" w:rsidP="00D6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. </w:t>
      </w:r>
      <w:r w:rsidRPr="00D64417">
        <w:rPr>
          <w:rFonts w:ascii="Times New Roman" w:hAnsi="Times New Roman" w:cs="Times New Roman"/>
          <w:sz w:val="28"/>
          <w:szCs w:val="28"/>
        </w:rPr>
        <w:t xml:space="preserve">Уполномоченному на осуществление муниципального контроля в сфере благоустройства на территории Китовского сельского поселения </w:t>
      </w:r>
      <w:proofErr w:type="spellStart"/>
      <w:r w:rsidR="00A12885">
        <w:rPr>
          <w:rFonts w:ascii="Times New Roman" w:hAnsi="Times New Roman" w:cs="Times New Roman"/>
          <w:sz w:val="28"/>
          <w:szCs w:val="28"/>
        </w:rPr>
        <w:t>Кельману</w:t>
      </w:r>
      <w:proofErr w:type="spellEnd"/>
      <w:r w:rsidR="00A12885" w:rsidRPr="00A12885">
        <w:rPr>
          <w:rFonts w:ascii="Times New Roman" w:hAnsi="Times New Roman" w:cs="Times New Roman"/>
          <w:sz w:val="28"/>
          <w:szCs w:val="28"/>
        </w:rPr>
        <w:t xml:space="preserve"> А.Б.</w:t>
      </w:r>
      <w:r w:rsidR="00A12885">
        <w:rPr>
          <w:rFonts w:ascii="Times New Roman" w:hAnsi="Times New Roman" w:cs="Times New Roman"/>
          <w:sz w:val="28"/>
          <w:szCs w:val="28"/>
        </w:rPr>
        <w:t xml:space="preserve"> 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обеспечить в пределах своей компетенции выполнение Программы </w:t>
      </w:r>
      <w:r w:rsidR="00065B75" w:rsidRPr="00065B7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осуществляемой органом муниципального контроля - Администрацией Китовс</w:t>
      </w:r>
      <w:r w:rsidR="00A12885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="00065B75" w:rsidRPr="00065B75">
        <w:rPr>
          <w:rFonts w:ascii="Times New Roman" w:hAnsi="Times New Roman" w:cs="Times New Roman"/>
          <w:sz w:val="28"/>
          <w:szCs w:val="28"/>
        </w:rPr>
        <w:t xml:space="preserve"> год</w:t>
      </w:r>
      <w:r w:rsidR="00AB6076" w:rsidRPr="00957EE9">
        <w:rPr>
          <w:rFonts w:ascii="Times New Roman" w:hAnsi="Times New Roman" w:cs="Times New Roman"/>
          <w:sz w:val="28"/>
          <w:szCs w:val="28"/>
        </w:rPr>
        <w:t>.</w:t>
      </w:r>
    </w:p>
    <w:p w:rsidR="00AB6076" w:rsidRPr="00957EE9" w:rsidRDefault="00852089" w:rsidP="00FE6E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57EE9">
        <w:rPr>
          <w:rFonts w:ascii="Times New Roman" w:hAnsi="Times New Roman" w:cs="Times New Roman"/>
          <w:sz w:val="28"/>
          <w:szCs w:val="28"/>
        </w:rPr>
        <w:t xml:space="preserve">       </w:t>
      </w:r>
      <w:r w:rsidR="00D64417">
        <w:rPr>
          <w:rFonts w:ascii="Times New Roman" w:hAnsi="Times New Roman" w:cs="Times New Roman"/>
          <w:sz w:val="28"/>
          <w:szCs w:val="28"/>
        </w:rPr>
        <w:t>4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957EE9" w:rsidRPr="00957EE9">
        <w:rPr>
          <w:rFonts w:ascii="Times New Roman" w:hAnsi="Times New Roman" w:cs="Times New Roman"/>
          <w:sz w:val="28"/>
          <w:szCs w:val="28"/>
        </w:rPr>
        <w:t>Китовского</w:t>
      </w:r>
      <w:r w:rsidRPr="0095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 </w:t>
      </w:r>
      <w:r w:rsidR="00A12885" w:rsidRPr="00A12885">
        <w:rPr>
          <w:rFonts w:ascii="Times New Roman" w:hAnsi="Times New Roman" w:cs="Times New Roman"/>
          <w:sz w:val="28"/>
          <w:szCs w:val="28"/>
        </w:rPr>
        <w:t>от</w:t>
      </w:r>
      <w:r w:rsidR="00A12885">
        <w:rPr>
          <w:rFonts w:ascii="Times New Roman" w:hAnsi="Times New Roman" w:cs="Times New Roman"/>
          <w:sz w:val="28"/>
          <w:szCs w:val="28"/>
        </w:rPr>
        <w:t xml:space="preserve">    </w:t>
      </w:r>
      <w:r w:rsidR="00A12885" w:rsidRPr="00A12885">
        <w:rPr>
          <w:rFonts w:ascii="Times New Roman" w:hAnsi="Times New Roman" w:cs="Times New Roman"/>
          <w:sz w:val="28"/>
          <w:szCs w:val="28"/>
        </w:rPr>
        <w:t xml:space="preserve"> « 01»  февраля  2019 года  № 7   </w:t>
      </w:r>
      <w:r w:rsidRPr="00957EE9">
        <w:rPr>
          <w:rFonts w:ascii="Times New Roman" w:hAnsi="Times New Roman" w:cs="Times New Roman"/>
          <w:sz w:val="28"/>
          <w:szCs w:val="28"/>
        </w:rPr>
        <w:t xml:space="preserve"> </w:t>
      </w:r>
      <w:r w:rsidR="00AB6076" w:rsidRPr="00957EE9">
        <w:rPr>
          <w:rFonts w:ascii="Times New Roman" w:hAnsi="Times New Roman" w:cs="Times New Roman"/>
          <w:sz w:val="28"/>
          <w:szCs w:val="28"/>
        </w:rPr>
        <w:t>«</w:t>
      </w:r>
      <w:r w:rsidR="00A12885" w:rsidRPr="00A1288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Программы профилактики нарушений обязательных требований, осуществляемой органом </w:t>
      </w:r>
      <w:r w:rsidR="00A12885" w:rsidRPr="00A128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муниципального контроля - Администрацией Китовского </w:t>
      </w:r>
      <w:r w:rsidR="00A12885">
        <w:rPr>
          <w:rFonts w:ascii="Times New Roman" w:hAnsi="Times New Roman" w:cs="Times New Roman"/>
          <w:bCs/>
          <w:sz w:val="28"/>
          <w:szCs w:val="28"/>
          <w:lang w:eastAsia="ar-SA"/>
        </w:rPr>
        <w:t>сельского поселения на 2019 год</w:t>
      </w:r>
      <w:r w:rsidR="00AB6076" w:rsidRPr="00957EE9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57EE9" w:rsidRPr="00957EE9" w:rsidRDefault="00957EE9" w:rsidP="00D6441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17">
        <w:rPr>
          <w:rFonts w:ascii="Times New Roman" w:hAnsi="Times New Roman" w:cs="Times New Roman"/>
          <w:sz w:val="28"/>
          <w:szCs w:val="28"/>
        </w:rPr>
        <w:t xml:space="preserve"> </w:t>
      </w:r>
      <w:r w:rsidR="00D64417" w:rsidRPr="00D64417">
        <w:rPr>
          <w:rFonts w:ascii="Times New Roman" w:hAnsi="Times New Roman" w:cs="Times New Roman"/>
          <w:sz w:val="28"/>
          <w:szCs w:val="28"/>
        </w:rPr>
        <w:t xml:space="preserve">  5</w:t>
      </w:r>
      <w:r w:rsidR="00AB6076" w:rsidRPr="00D64417">
        <w:rPr>
          <w:rFonts w:ascii="Times New Roman" w:hAnsi="Times New Roman" w:cs="Times New Roman"/>
          <w:sz w:val="28"/>
          <w:szCs w:val="28"/>
        </w:rPr>
        <w:t>.</w:t>
      </w:r>
      <w:r w:rsidR="00D64417">
        <w:rPr>
          <w:sz w:val="28"/>
          <w:szCs w:val="28"/>
        </w:rPr>
        <w:t xml:space="preserve"> </w:t>
      </w:r>
      <w:proofErr w:type="gramStart"/>
      <w:r w:rsidRPr="00957E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57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Китовского сельского поселения в сети «Интернет».</w:t>
      </w:r>
    </w:p>
    <w:p w:rsidR="00957EE9" w:rsidRPr="00957EE9" w:rsidRDefault="00957EE9" w:rsidP="009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</w:t>
      </w:r>
      <w:r w:rsidR="00C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A1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957EE9" w:rsidRPr="00957EE9" w:rsidRDefault="00957EE9" w:rsidP="00957EE9">
      <w:pPr>
        <w:widowControl w:val="0"/>
        <w:tabs>
          <w:tab w:val="left" w:pos="900"/>
        </w:tabs>
        <w:suppressAutoHyphens/>
        <w:spacing w:after="0" w:line="240" w:lineRule="auto"/>
        <w:ind w:right="-90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Pr="00957E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2C03FF" w:rsidRDefault="002C03FF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3FF" w:rsidRDefault="002C03FF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3FF" w:rsidRDefault="002C03FF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Китовского сельского поселения</w:t>
      </w: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7D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Сорокина </w:t>
      </w:r>
    </w:p>
    <w:p w:rsidR="00852089" w:rsidRDefault="00852089" w:rsidP="00CC2E30">
      <w:pPr>
        <w:suppressAutoHyphens/>
        <w:jc w:val="right"/>
        <w:rPr>
          <w:sz w:val="18"/>
          <w:szCs w:val="18"/>
        </w:rPr>
      </w:pPr>
    </w:p>
    <w:p w:rsidR="002C03FF" w:rsidRDefault="002C03F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7207" w:rsidRPr="002C03FF" w:rsidRDefault="0025720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Приложение</w:t>
      </w:r>
      <w:r w:rsidR="00D563F6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№ 1</w:t>
      </w: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 постановлению </w:t>
      </w:r>
    </w:p>
    <w:p w:rsidR="00257207" w:rsidRPr="002C03FF" w:rsidRDefault="00387E2A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="00257207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дминистрации </w:t>
      </w:r>
      <w:r w:rsidR="00957EE9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Китовского</w:t>
      </w:r>
      <w:r w:rsidR="00402BC0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257207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сельского поселения </w:t>
      </w:r>
    </w:p>
    <w:p w:rsidR="00257207" w:rsidRPr="002C03FF" w:rsidRDefault="007D66D9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737D3D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от </w:t>
      </w:r>
      <w:r w:rsidR="002C03FF" w:rsidRPr="002C03FF">
        <w:rPr>
          <w:rFonts w:ascii="Times New Roman" w:eastAsia="Times New Roman" w:hAnsi="Times New Roman" w:cs="Times New Roman"/>
          <w:sz w:val="24"/>
          <w:szCs w:val="18"/>
          <w:lang w:eastAsia="ru-RU"/>
        </w:rPr>
        <w:t>30.01.2020г.  №  13</w:t>
      </w:r>
    </w:p>
    <w:p w:rsidR="00257207" w:rsidRPr="00257207" w:rsidRDefault="00257207" w:rsidP="00257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162E5A" w:rsidRDefault="00257207" w:rsidP="0016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16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027" w:rsidRPr="009D159E" w:rsidRDefault="00387E2A" w:rsidP="00D4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E9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профилактики нарушений обязательных требований, осуществляемой органом муниципального контроля - 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Администрацией Китовс</w:t>
      </w:r>
      <w:r w:rsidR="00A1288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кого сельского поселения на 2020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9"/>
        <w:gridCol w:w="3110"/>
      </w:tblGrid>
      <w:tr w:rsidR="00CC2E30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CC2E30" w:rsidP="00162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2E5A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162E5A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Шуйского муниципального района Ивановской области</w:t>
            </w: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C2E30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162E5A" w:rsidP="00162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Срок начала и окончания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A12885" w:rsidP="00CC2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– 31.12.2020г.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E5A" w:rsidRPr="009D159E" w:rsidTr="00162E5A">
        <w:trPr>
          <w:tblCellSpacing w:w="0" w:type="dxa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5A" w:rsidRPr="009D159E" w:rsidRDefault="00162E5A" w:rsidP="0039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459" w:rsidRPr="009D159E" w:rsidRDefault="00904AC9" w:rsidP="0039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заместитель</w:t>
            </w:r>
            <w:r w:rsidRPr="00904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главы администрации по вопросам муниципального имущества, земельным вопросам, благоустройств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 и социальным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Кельман</w:t>
            </w:r>
            <w:proofErr w:type="spellEnd"/>
            <w:r w:rsidRPr="00904A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А.Б.</w:t>
            </w:r>
          </w:p>
        </w:tc>
      </w:tr>
    </w:tbl>
    <w:p w:rsidR="00257207" w:rsidRPr="009D159E" w:rsidRDefault="00257207" w:rsidP="00257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</w:t>
      </w:r>
      <w:r w:rsidRPr="008D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контроль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благоустройства.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Функции муниципального контроля осуществля</w:t>
      </w:r>
      <w:r w:rsidR="00FD6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C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заведующий</w:t>
      </w:r>
      <w:r w:rsidR="00737D3D" w:rsidRPr="009D159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отделом по благоустройству</w:t>
      </w:r>
      <w:r w:rsidR="00CD5006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6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контроля в сфере благоустройства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9E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проведения плановых и внеплановых проверок соблюдения нормативно правовых актов Российской Федерации, Ивановской области 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территории поселения.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не создана система обратной связи с подконтрольными субъектами по </w:t>
      </w:r>
      <w:r w:rsidR="00BA35E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применения требований П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благоустройства, в том числе с использованием современных информационно-телекоммуникационных технологий. </w:t>
      </w:r>
    </w:p>
    <w:p w:rsidR="001A6F0C" w:rsidRPr="009D159E" w:rsidRDefault="001A6F0C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1.5. Объектами профилактичес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мероприятий, при осуществлении муниципального </w:t>
      </w:r>
      <w:proofErr w:type="gramStart"/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обязательных требований и требований, установленных нормативно-правовыми актами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 подконтрольные субъекты (юридические лица и индивидуальные предприниматели, осуществляющие свою деятельность на территории </w:t>
      </w:r>
      <w:r w:rsidR="009D159E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Китовского </w:t>
      </w:r>
      <w:r w:rsidR="005D1F0C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поселения).</w:t>
      </w:r>
    </w:p>
    <w:p w:rsidR="00F50591" w:rsidRPr="009D159E" w:rsidRDefault="00904AC9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2019</w:t>
      </w:r>
      <w:r w:rsidR="00F5059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Администрацией </w:t>
      </w:r>
      <w:r w:rsidR="00957EE9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F50591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юридических лиц и индивидуальных предпринимателей – не проводились.</w:t>
      </w:r>
    </w:p>
    <w:p w:rsidR="00257207" w:rsidRPr="009D159E" w:rsidRDefault="00904AC9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2020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планируется проведение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 по соблюдению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Китовского сельского поселения 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предпринимателей</w:t>
      </w:r>
      <w:r w:rsidR="00D4102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крестьянско-</w:t>
      </w:r>
      <w:r w:rsidR="0066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фермерских хозяйств</w:t>
      </w:r>
      <w:r w:rsidR="0069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07" w:rsidRPr="009D159E" w:rsidRDefault="00257207" w:rsidP="00CD5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0"/>
        <w:gridCol w:w="7825"/>
      </w:tblGrid>
      <w:tr w:rsidR="00BE178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нарушений требований </w:t>
            </w:r>
            <w:r w:rsidR="00F82B78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 юридическими лицами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предпринимателями.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благоустройства, соблюдения чистоты и порядка.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угрозы безопасности жизни и здоровья людей.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хозяйствующих субъектов, соблюдающих требований в сфере благоустройства. </w:t>
            </w:r>
          </w:p>
        </w:tc>
      </w:tr>
      <w:tr w:rsidR="00BE178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нарушений, посягающих на общественный порядок и общественную безопасность.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консультирования и информиро</w:t>
            </w:r>
            <w:r w:rsidR="00F82B78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подконтрольных субъектов, повышение прозрачности системы контрольно-надзорной деятельности.</w:t>
            </w:r>
          </w:p>
          <w:p w:rsidR="00F82B78" w:rsidRPr="009D159E" w:rsidRDefault="00F82B78" w:rsidP="00BE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причин, факторов и условий, способствующих нарушениям </w:t>
            </w:r>
            <w:r w:rsidR="00BE178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подконтрольными субъектами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установленных нормативно-правовыми актами </w:t>
            </w:r>
            <w:r w:rsidR="00957EE9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4A2F0C" w:rsidRDefault="004A2F0C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0C" w:rsidRDefault="004A2F0C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48" w:rsidRDefault="00665648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207" w:rsidRPr="009D159E" w:rsidRDefault="00FD6CD5" w:rsidP="0009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</w:t>
      </w:r>
      <w:r w:rsidR="00257207"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показатели Программы и их значения по годам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8"/>
        <w:gridCol w:w="879"/>
        <w:gridCol w:w="879"/>
        <w:gridCol w:w="879"/>
      </w:tblGrid>
      <w:tr w:rsidR="00257207" w:rsidRPr="009D159E" w:rsidTr="002572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257207" w:rsidRPr="009D159E" w:rsidTr="002572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93BA3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257207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F45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207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</w:t>
            </w:r>
            <w:r w:rsidR="0069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А</w:t>
            </w:r>
            <w:r w:rsidR="009D159E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Китов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не менее (в ед.)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665648" w:rsidP="0066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9D159E" w:rsidRDefault="00257207" w:rsidP="00CD5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25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жалоб;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опубликование обзоров типовых нарушений требований в сфере благоустройства в сети Интернет;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 </w:t>
      </w:r>
    </w:p>
    <w:p w:rsidR="00257207" w:rsidRPr="009D159E" w:rsidRDefault="00341954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семинаров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публичных обсуждений результатов правоприменительной практики совместно с представителями общественности и предпринимательства;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информирование неопределённого круга подконтрольных субъектов по исполнению требований в сфере благоустройства.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9D1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 местного самоуправления осуществляет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разработку руководств по соблюдению требований в сфере благоустройства, рассмотрение жалоб;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подготовку руководств по соблюдению требований в сфере благоустройства с описанием способов их недопущения;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 </w:t>
      </w:r>
      <w:proofErr w:type="gramEnd"/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на официальном сайте </w:t>
      </w:r>
      <w:proofErr w:type="gram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описаний процессов проведения контрольных мероприятий</w:t>
      </w:r>
      <w:proofErr w:type="gram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размещение на официальном сайте органа местного самоуправления перечней муниципальных нормативных правовых актов по благоустройству или их о</w:t>
      </w:r>
      <w:r w:rsidR="00E704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частей, а также текста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нормативных правовых актов и нормативных документов;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осуществляет информирование </w:t>
      </w:r>
      <w:r w:rsidR="00E704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 субъектов и организаций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требований по благоустройству посредством: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опубликования руководств по соблюдению требований в сфере благоустройства, </w:t>
      </w:r>
    </w:p>
    <w:p w:rsidR="00257207" w:rsidRPr="009D159E" w:rsidRDefault="00341954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</w:t>
      </w:r>
      <w:r w:rsidR="00257207"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руководств по соблюдению требований в сфере благоустройства;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(подготовка статей для печатных СМИ, подготовка материалов для социальной наружной рекламы, социальных сетей, и др.);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ежегодного анализа и обобщения практики осуществления муниципального </w:t>
      </w:r>
      <w:proofErr w:type="gramStart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в сфере благоустройства на официальном сайте органа местного самоуправления;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профилактических осмотров и обследований в отношении подконтрольных субъектов;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сезонных профилактических мероприятий; </w:t>
      </w:r>
    </w:p>
    <w:p w:rsidR="00257207" w:rsidRPr="009D159E" w:rsidRDefault="00257207" w:rsidP="009D1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предостережений о недопустимости нарушения требований в сфере благоустройства; </w:t>
      </w:r>
    </w:p>
    <w:p w:rsidR="0077160A" w:rsidRDefault="00257207" w:rsidP="0077160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</w: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461" w:rsidRDefault="001A0461" w:rsidP="001A0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lastRenderedPageBreak/>
        <w:t>3.3.  План мероприятий по профилактике н</w:t>
      </w:r>
      <w:r w:rsidR="009D159E" w:rsidRPr="009D159E">
        <w:rPr>
          <w:rFonts w:ascii="Times New Roman" w:hAnsi="Times New Roman"/>
          <w:b/>
          <w:sz w:val="24"/>
          <w:szCs w:val="24"/>
        </w:rPr>
        <w:t>арушений обязательных требований</w:t>
      </w:r>
      <w:r w:rsidRPr="009D159E">
        <w:rPr>
          <w:rFonts w:ascii="Times New Roman" w:hAnsi="Times New Roman"/>
          <w:b/>
          <w:sz w:val="24"/>
          <w:szCs w:val="24"/>
        </w:rPr>
        <w:t>, установленных муниципальными правовыми</w:t>
      </w:r>
      <w:r w:rsidR="009B5208" w:rsidRPr="009D159E">
        <w:rPr>
          <w:rFonts w:ascii="Times New Roman" w:hAnsi="Times New Roman"/>
          <w:b/>
          <w:sz w:val="24"/>
          <w:szCs w:val="24"/>
        </w:rPr>
        <w:t xml:space="preserve"> </w:t>
      </w:r>
      <w:r w:rsidRPr="009D159E">
        <w:rPr>
          <w:rFonts w:ascii="Times New Roman" w:hAnsi="Times New Roman"/>
          <w:b/>
          <w:sz w:val="24"/>
          <w:szCs w:val="24"/>
        </w:rPr>
        <w:t xml:space="preserve">актами </w:t>
      </w:r>
      <w:r w:rsidR="009D159E" w:rsidRPr="009D159E">
        <w:rPr>
          <w:rFonts w:ascii="Times New Roman" w:hAnsi="Times New Roman"/>
          <w:b/>
          <w:sz w:val="24"/>
          <w:szCs w:val="24"/>
        </w:rPr>
        <w:t xml:space="preserve">   </w:t>
      </w:r>
      <w:r w:rsidR="00693BA3">
        <w:rPr>
          <w:rFonts w:ascii="Times New Roman" w:hAnsi="Times New Roman"/>
          <w:b/>
          <w:sz w:val="24"/>
          <w:szCs w:val="24"/>
        </w:rPr>
        <w:t>на 2020</w:t>
      </w:r>
      <w:r w:rsidRPr="009D159E">
        <w:rPr>
          <w:rFonts w:ascii="Times New Roman" w:hAnsi="Times New Roman"/>
          <w:b/>
          <w:sz w:val="24"/>
          <w:szCs w:val="24"/>
        </w:rPr>
        <w:t xml:space="preserve"> год</w:t>
      </w:r>
      <w:r w:rsidRPr="009D159E">
        <w:rPr>
          <w:rFonts w:ascii="Times New Roman" w:hAnsi="Times New Roman"/>
          <w:sz w:val="24"/>
          <w:szCs w:val="24"/>
        </w:rPr>
        <w:t>.</w:t>
      </w:r>
    </w:p>
    <w:p w:rsidR="00665648" w:rsidRPr="009D159E" w:rsidRDefault="00665648" w:rsidP="001A0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3"/>
        <w:gridCol w:w="1980"/>
        <w:gridCol w:w="2202"/>
      </w:tblGrid>
      <w:tr w:rsidR="001A0461" w:rsidRPr="009D159E" w:rsidTr="001778D1">
        <w:tc>
          <w:tcPr>
            <w:tcW w:w="675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3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1A0461" w:rsidRPr="009D159E" w:rsidRDefault="001A0461" w:rsidP="001A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Шуйского муниципального района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693BA3" w:rsidRPr="00665648" w:rsidRDefault="00693BA3" w:rsidP="0069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6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693BA3" w:rsidP="00693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64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hAnsi="Times New Roman"/>
                <w:sz w:val="24"/>
                <w:szCs w:val="24"/>
              </w:rPr>
              <w:t>Кельман</w:t>
            </w:r>
            <w:proofErr w:type="spellEnd"/>
            <w:r w:rsidRPr="00693BA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разъяснительной работы в средствах массовой информации и иными способами.</w:t>
            </w:r>
          </w:p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1A0461" w:rsidRPr="009D159E" w:rsidRDefault="001A0461" w:rsidP="009D5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59E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9D5ECB" w:rsidRPr="009D1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9D5ECB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665648" w:rsidRDefault="00693BA3" w:rsidP="00C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CD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693BA3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</w:t>
            </w:r>
            <w:r w:rsidR="00F217EB" w:rsidRPr="009D159E">
              <w:rPr>
                <w:rFonts w:ascii="Times New Roman" w:hAnsi="Times New Roman"/>
                <w:sz w:val="24"/>
                <w:szCs w:val="24"/>
              </w:rPr>
              <w:t>,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P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693BA3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656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</w:tbl>
    <w:p w:rsidR="00665648" w:rsidRDefault="00665648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663" w:rsidRPr="009D159E" w:rsidRDefault="00F217EB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>3.4</w:t>
      </w:r>
      <w:r w:rsidR="001A0461" w:rsidRPr="009D159E">
        <w:rPr>
          <w:rFonts w:ascii="Times New Roman" w:hAnsi="Times New Roman"/>
          <w:b/>
          <w:sz w:val="24"/>
          <w:szCs w:val="24"/>
        </w:rPr>
        <w:t xml:space="preserve">. Проект плана мероприятий по профилактике нарушений обязательных требований и требований, установленных муниципальными правовыми актами </w:t>
      </w:r>
    </w:p>
    <w:p w:rsidR="001A0461" w:rsidRPr="009D159E" w:rsidRDefault="006E0663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93BA3">
        <w:rPr>
          <w:rFonts w:ascii="Times New Roman" w:hAnsi="Times New Roman"/>
          <w:b/>
          <w:sz w:val="24"/>
          <w:szCs w:val="24"/>
        </w:rPr>
        <w:t>на 2021</w:t>
      </w:r>
      <w:r w:rsidR="001A0461" w:rsidRPr="009D159E">
        <w:rPr>
          <w:rFonts w:ascii="Times New Roman" w:hAnsi="Times New Roman"/>
          <w:b/>
          <w:sz w:val="24"/>
          <w:szCs w:val="24"/>
        </w:rPr>
        <w:t>-</w:t>
      </w:r>
      <w:r w:rsidR="00091EA1" w:rsidRPr="009D159E">
        <w:rPr>
          <w:rFonts w:ascii="Times New Roman" w:hAnsi="Times New Roman"/>
          <w:b/>
          <w:sz w:val="24"/>
          <w:szCs w:val="24"/>
        </w:rPr>
        <w:t>20</w:t>
      </w:r>
      <w:r w:rsidR="00693BA3">
        <w:rPr>
          <w:rFonts w:ascii="Times New Roman" w:hAnsi="Times New Roman"/>
          <w:b/>
          <w:sz w:val="24"/>
          <w:szCs w:val="24"/>
        </w:rPr>
        <w:t>22</w:t>
      </w:r>
      <w:r w:rsidR="001A0461" w:rsidRPr="009D159E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6E0663" w:rsidRPr="009D159E" w:rsidRDefault="006E0663" w:rsidP="001A0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3"/>
        <w:gridCol w:w="1980"/>
        <w:gridCol w:w="2202"/>
      </w:tblGrid>
      <w:tr w:rsidR="001A0461" w:rsidRPr="009D159E" w:rsidTr="001778D1">
        <w:tc>
          <w:tcPr>
            <w:tcW w:w="675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3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2" w:type="dxa"/>
            <w:vAlign w:val="center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9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1A0461" w:rsidRPr="009D159E" w:rsidRDefault="001A0461" w:rsidP="00146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 сети «Интернет» перечн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>я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По мере необходимости 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>бований, проведения семинаров и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 и иными способами.</w:t>
            </w:r>
          </w:p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eastAsia="ru-RU"/>
              </w:rPr>
              <w:t>(в случае изменения, отмены действующих или принятия новых нормативных правовых актов)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</w:tcPr>
          <w:p w:rsidR="001A0461" w:rsidRPr="009D159E" w:rsidRDefault="001A0461" w:rsidP="00146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59E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EE9" w:rsidRPr="009D159E">
              <w:rPr>
                <w:rFonts w:ascii="Times New Roman" w:hAnsi="Times New Roman"/>
                <w:sz w:val="24"/>
                <w:szCs w:val="24"/>
              </w:rPr>
              <w:t>Китовского</w:t>
            </w:r>
            <w:r w:rsidR="00146DA4" w:rsidRPr="009D15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D159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1A0461" w:rsidRPr="009D159E" w:rsidTr="001778D1">
        <w:tc>
          <w:tcPr>
            <w:tcW w:w="675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1A0461" w:rsidRPr="009D159E" w:rsidRDefault="001A0461" w:rsidP="0017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0" w:type="dxa"/>
          </w:tcPr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0461" w:rsidRPr="009D159E" w:rsidRDefault="001A0461" w:rsidP="0017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9E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202" w:type="dxa"/>
          </w:tcPr>
          <w:p w:rsidR="00665648" w:rsidRDefault="00693BA3" w:rsidP="0077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1A0461" w:rsidRPr="009D159E" w:rsidRDefault="00693BA3" w:rsidP="00771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</w:tbl>
    <w:p w:rsidR="00257207" w:rsidRPr="009D159E" w:rsidRDefault="00257207" w:rsidP="00146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  <w:r w:rsidRPr="009D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4"/>
        <w:gridCol w:w="5511"/>
      </w:tblGrid>
      <w:tr w:rsidR="00091EA1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органа местного самоуправления, ответственные за реализацию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648" w:rsidRDefault="00693BA3" w:rsidP="0095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по вопросам муниципального имущества, земельным вопросам, благоустройству и социальным вопросам </w:t>
            </w:r>
          </w:p>
          <w:p w:rsidR="00257207" w:rsidRPr="009D159E" w:rsidRDefault="00693BA3" w:rsidP="0095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Кельман</w:t>
            </w:r>
            <w:proofErr w:type="spellEnd"/>
            <w:r w:rsidRPr="00693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</w:tc>
      </w:tr>
      <w:tr w:rsidR="00091EA1" w:rsidRPr="009D159E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9D159E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места нахождения: </w:t>
            </w:r>
            <w:r w:rsidR="00661D73" w:rsidRPr="00661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155927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(4935</w:t>
            </w:r>
            <w:r w:rsidR="00091EA1"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35-186, 35-189</w:t>
            </w: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F2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61D73"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57207" w:rsidRPr="009D159E" w:rsidRDefault="00257207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интернет-сайта: </w:t>
            </w:r>
          </w:p>
          <w:p w:rsidR="00257207" w:rsidRPr="00661D73" w:rsidRDefault="00661D73" w:rsidP="0080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kitovo</w:t>
            </w:r>
            <w:proofErr w:type="spellEnd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61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07" w:rsidRPr="009D159E" w:rsidRDefault="0025720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C7" w:rsidRDefault="006D31C7" w:rsidP="00257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31C7" w:rsidSect="007716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63F6" w:rsidRPr="002C03FF" w:rsidRDefault="00D563F6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2C03FF" w:rsidRPr="002C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к Программе профилактики нарушений обязательных требований </w:t>
      </w:r>
    </w:p>
    <w:p w:rsidR="00D563F6" w:rsidRPr="002C03FF" w:rsidRDefault="00D563F6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на территории </w:t>
      </w:r>
      <w:r w:rsidR="00957EE9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3FF" w:rsidRDefault="00A11874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93BA3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57EE9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  <w:r w:rsidR="00D563F6" w:rsidRPr="002C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A11874" w:rsidRPr="002C03FF" w:rsidRDefault="002C03FF" w:rsidP="002C03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30.01.2020 г.  № 13</w:t>
      </w:r>
    </w:p>
    <w:p w:rsidR="00D563F6" w:rsidRPr="002C03FF" w:rsidRDefault="00D563F6" w:rsidP="00D5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2" w:rsidRPr="00257207" w:rsidRDefault="00257207" w:rsidP="0045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План-график проведения профилактических мероприятий администрации </w:t>
      </w:r>
      <w:r w:rsidR="0095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Китовского</w:t>
      </w:r>
      <w:r w:rsidRPr="0025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91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3085"/>
        <w:gridCol w:w="2996"/>
        <w:gridCol w:w="2649"/>
        <w:gridCol w:w="2732"/>
        <w:gridCol w:w="2748"/>
      </w:tblGrid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207" w:rsidRPr="00257207" w:rsidRDefault="00257207" w:rsidP="0045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207" w:rsidRPr="00257207" w:rsidTr="00257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Разъяснение (комментарии) требований в сфере бл</w:t>
            </w:r>
            <w:r w:rsidR="004552B9">
              <w:rPr>
                <w:rFonts w:ascii="Times New Roman" w:eastAsia="Times New Roman" w:hAnsi="Times New Roman" w:cs="Times New Roman"/>
                <w:lang w:eastAsia="ru-RU"/>
              </w:rPr>
              <w:t>агоустройства в письменном виде,</w:t>
            </w:r>
          </w:p>
          <w:p w:rsidR="00257207" w:rsidRPr="004552B9" w:rsidRDefault="004552B9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257207" w:rsidRPr="0045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числе: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 на офи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циальном сайте в сети Интернет А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  <w:p w:rsidR="00257207" w:rsidRPr="004552B9" w:rsidRDefault="004552B9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- в помещени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57207" w:rsidRPr="004552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виде листовок, </w:t>
            </w:r>
            <w:proofErr w:type="spellStart"/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флаеров</w:t>
            </w:r>
            <w:proofErr w:type="spellEnd"/>
            <w:r w:rsidR="00257207" w:rsidRPr="004552B9">
              <w:rPr>
                <w:rFonts w:ascii="Times New Roman" w:eastAsia="Times New Roman" w:hAnsi="Times New Roman" w:cs="Times New Roman"/>
                <w:lang w:eastAsia="ru-RU"/>
              </w:rPr>
              <w:t>, брошюр, тематических (отраслевых) руководств,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1. При внесении изменений в муниципальные нормативные правовые акты по благоустройству; </w:t>
            </w:r>
          </w:p>
          <w:p w:rsidR="00257207" w:rsidRPr="004552B9" w:rsidRDefault="00257207" w:rsidP="00455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>2. При формировании обзора обобщения и анализ</w:t>
            </w:r>
            <w:r w:rsidR="00665648">
              <w:rPr>
                <w:rFonts w:ascii="Times New Roman" w:eastAsia="Times New Roman" w:hAnsi="Times New Roman" w:cs="Times New Roman"/>
                <w:lang w:eastAsia="ru-RU"/>
              </w:rPr>
              <w:t>а правоприменительной практики А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(ежеквартально).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257207" w:rsidRPr="004552B9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4552B9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2B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Рассмотрение жалоб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порядка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исполнения требований в 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Опубликование обзоров типовых нарушений требований в сфере благоустройства в сети Интернет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Подготовка обзора типовых нарушений требований в сфере благоустройства и размещение обзора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интернет-сайте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При формировании обзора обобщения и анализа правоприменительной практики органов контроля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а, расположенных на территории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- подготовка доклада по результата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м правоприменительной практики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доклада  по соблюдению требований сфере благоустройства, 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подготовка и проведение публичных обсуждений результатов правоприменительной практики органов контроля, ед.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r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(согласно утвержденного Плана-графика п</w:t>
            </w:r>
            <w:r w:rsidR="004A2F0C">
              <w:rPr>
                <w:rFonts w:ascii="Times New Roman" w:eastAsia="Times New Roman" w:hAnsi="Times New Roman" w:cs="Times New Roman"/>
                <w:lang w:eastAsia="ru-RU"/>
              </w:rPr>
              <w:t>роведения публичных обсуждений А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календарный год, размещенного </w:t>
            </w:r>
            <w:r w:rsidR="00E764C4">
              <w:rPr>
                <w:rFonts w:ascii="Times New Roman" w:eastAsia="Times New Roman" w:hAnsi="Times New Roman" w:cs="Times New Roman"/>
                <w:lang w:eastAsia="ru-RU"/>
              </w:rPr>
              <w:t>на официальном интернет-сайте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7207" w:rsidRPr="00E764C4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E764C4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1.5.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E764C4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семинаров</w:t>
            </w:r>
            <w:r w:rsidR="00257207" w:rsidRPr="00E76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разъяснению требований в сфере благоустройства</w:t>
            </w:r>
            <w:r w:rsidR="00257207"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764C4">
              <w:rPr>
                <w:rFonts w:ascii="Times New Roman" w:eastAsia="Times New Roman" w:hAnsi="Times New Roman" w:cs="Times New Roman"/>
                <w:lang w:eastAsia="ru-RU"/>
              </w:rPr>
              <w:t>роведение семинаров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по разъяснению требований в сфере благоустройства 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раза в год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lang w:eastAsia="ru-RU"/>
              </w:rPr>
              <w:t>Китовского</w:t>
            </w:r>
            <w:r w:rsidRPr="00E764C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E764C4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обсуждений результатов правоприменительной практики органов контроля по итогам доклада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утвержденного Плана-графика п</w:t>
            </w:r>
            <w:r w:rsidR="004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публичных обсуждений А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календарный год, размещенног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официальном интернет-сайте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E764C4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  <w:tr w:rsidR="004552B9" w:rsidRPr="00257207" w:rsidTr="00E764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неопределённого круга подконтрольных субъектов по исполнени</w:t>
            </w:r>
            <w:r w:rsidR="00E7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требований в сфере благоустройства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населения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требований в сфере благоустройства, а также руководств по соблюдению требований в сфере благоустройства,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257207" w:rsidRPr="00257207" w:rsidRDefault="00257207" w:rsidP="0025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материала для социальных сетей;</w:t>
            </w:r>
          </w:p>
          <w:p w:rsidR="00257207" w:rsidRPr="00257207" w:rsidRDefault="00257207" w:rsidP="00E7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r w:rsidR="00E7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257207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Постоянно.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E764C4" w:rsidP="00E76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 интернет-сайт А</w:t>
            </w:r>
            <w:r w:rsidR="00257207"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5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257207" w:rsidRPr="002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информирование через социальные сети в сети «Интернет» и т.д.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207" w:rsidRPr="00257207" w:rsidRDefault="00B71C8E" w:rsidP="00257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« -</w:t>
            </w:r>
          </w:p>
        </w:tc>
      </w:tr>
    </w:tbl>
    <w:p w:rsidR="00257207" w:rsidRPr="00257207" w:rsidRDefault="00257207" w:rsidP="0025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C7" w:rsidRDefault="006D31C7" w:rsidP="0025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31C7" w:rsidSect="00D563F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22F13" w:rsidRDefault="00922F13" w:rsidP="00191622"/>
    <w:sectPr w:rsidR="00922F13" w:rsidSect="0062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407228"/>
    <w:multiLevelType w:val="hybridMultilevel"/>
    <w:tmpl w:val="8690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7407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BDE41FC"/>
    <w:multiLevelType w:val="multilevel"/>
    <w:tmpl w:val="35A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F2"/>
    <w:rsid w:val="00065B75"/>
    <w:rsid w:val="00091EA1"/>
    <w:rsid w:val="00146DA4"/>
    <w:rsid w:val="00162E5A"/>
    <w:rsid w:val="00191622"/>
    <w:rsid w:val="001A0461"/>
    <w:rsid w:val="001A6F0C"/>
    <w:rsid w:val="00257207"/>
    <w:rsid w:val="002C03FF"/>
    <w:rsid w:val="00314F66"/>
    <w:rsid w:val="00341954"/>
    <w:rsid w:val="00387E2A"/>
    <w:rsid w:val="00393459"/>
    <w:rsid w:val="00394D06"/>
    <w:rsid w:val="003E59E3"/>
    <w:rsid w:val="00402BC0"/>
    <w:rsid w:val="00421803"/>
    <w:rsid w:val="00425201"/>
    <w:rsid w:val="004552B9"/>
    <w:rsid w:val="004768DE"/>
    <w:rsid w:val="0048399A"/>
    <w:rsid w:val="004A2F0C"/>
    <w:rsid w:val="00563937"/>
    <w:rsid w:val="0058376E"/>
    <w:rsid w:val="00586C77"/>
    <w:rsid w:val="005D1F0C"/>
    <w:rsid w:val="005F0071"/>
    <w:rsid w:val="006279BC"/>
    <w:rsid w:val="006618E3"/>
    <w:rsid w:val="00661D73"/>
    <w:rsid w:val="00665648"/>
    <w:rsid w:val="00693BA3"/>
    <w:rsid w:val="006A1302"/>
    <w:rsid w:val="006D31C7"/>
    <w:rsid w:val="006E0663"/>
    <w:rsid w:val="00737D3D"/>
    <w:rsid w:val="00764D83"/>
    <w:rsid w:val="0077160A"/>
    <w:rsid w:val="007C040F"/>
    <w:rsid w:val="007C762F"/>
    <w:rsid w:val="007D66D9"/>
    <w:rsid w:val="00801F27"/>
    <w:rsid w:val="00851396"/>
    <w:rsid w:val="00852089"/>
    <w:rsid w:val="008D4FEF"/>
    <w:rsid w:val="00904AC9"/>
    <w:rsid w:val="00922F13"/>
    <w:rsid w:val="00957EE9"/>
    <w:rsid w:val="00957F84"/>
    <w:rsid w:val="009B5208"/>
    <w:rsid w:val="009D159E"/>
    <w:rsid w:val="009D5ECB"/>
    <w:rsid w:val="009D6874"/>
    <w:rsid w:val="00A11874"/>
    <w:rsid w:val="00A12885"/>
    <w:rsid w:val="00A16715"/>
    <w:rsid w:val="00AB6076"/>
    <w:rsid w:val="00AC0F5A"/>
    <w:rsid w:val="00B71C8E"/>
    <w:rsid w:val="00BA28EC"/>
    <w:rsid w:val="00BA35E1"/>
    <w:rsid w:val="00BE1787"/>
    <w:rsid w:val="00C11A68"/>
    <w:rsid w:val="00CB2EDA"/>
    <w:rsid w:val="00CC2E30"/>
    <w:rsid w:val="00CD5006"/>
    <w:rsid w:val="00D41027"/>
    <w:rsid w:val="00D563F6"/>
    <w:rsid w:val="00D64417"/>
    <w:rsid w:val="00D84B06"/>
    <w:rsid w:val="00E70407"/>
    <w:rsid w:val="00E764C4"/>
    <w:rsid w:val="00F217EB"/>
    <w:rsid w:val="00F414D4"/>
    <w:rsid w:val="00F45931"/>
    <w:rsid w:val="00F50591"/>
    <w:rsid w:val="00F76AF2"/>
    <w:rsid w:val="00F82B78"/>
    <w:rsid w:val="00FC6605"/>
    <w:rsid w:val="00FD6CD5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Приемная</cp:lastModifiedBy>
  <cp:revision>2</cp:revision>
  <cp:lastPrinted>2019-02-01T08:01:00Z</cp:lastPrinted>
  <dcterms:created xsi:type="dcterms:W3CDTF">2020-01-30T06:54:00Z</dcterms:created>
  <dcterms:modified xsi:type="dcterms:W3CDTF">2020-01-30T06:54:00Z</dcterms:modified>
</cp:coreProperties>
</file>