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2A4C58">
      <w:pPr>
        <w:jc w:val="center"/>
        <w:outlineLvl w:val="0"/>
        <w:rPr>
          <w:kern w:val="2"/>
          <w:sz w:val="28"/>
          <w:szCs w:val="28"/>
        </w:rPr>
      </w:pPr>
      <w:bookmarkStart w:id="0" w:name="_GoBack"/>
      <w:bookmarkEnd w:id="0"/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2A4C58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Шуйского муниципального района</w:t>
      </w:r>
    </w:p>
    <w:p w:rsidR="00EC1870" w:rsidRPr="00B72C8E" w:rsidRDefault="00BC139C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25399</wp:posOffset>
                </wp:positionV>
                <wp:extent cx="6127115" cy="0"/>
                <wp:effectExtent l="0" t="0" r="2603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CC6DB2">
        <w:rPr>
          <w:sz w:val="28"/>
          <w:u w:val="single"/>
        </w:rPr>
        <w:t>06.10.2023</w:t>
      </w:r>
      <w:r w:rsidR="009E08C1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EA4527">
        <w:rPr>
          <w:sz w:val="28"/>
        </w:rPr>
        <w:t xml:space="preserve"> </w:t>
      </w:r>
      <w:r w:rsidR="00CC6DB2" w:rsidRPr="00CC6DB2">
        <w:rPr>
          <w:sz w:val="28"/>
          <w:u w:val="single"/>
        </w:rPr>
        <w:t>1</w:t>
      </w:r>
      <w:r w:rsidR="00F91FF3">
        <w:rPr>
          <w:sz w:val="28"/>
          <w:u w:val="single"/>
        </w:rPr>
        <w:t>4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C356E8">
        <w:rPr>
          <w:b/>
          <w:sz w:val="28"/>
          <w:szCs w:val="28"/>
        </w:rPr>
        <w:t>ого</w:t>
      </w:r>
      <w:r w:rsidR="009E08C1">
        <w:rPr>
          <w:b/>
          <w:sz w:val="28"/>
          <w:szCs w:val="28"/>
        </w:rPr>
        <w:t xml:space="preserve"> </w:t>
      </w:r>
      <w:r w:rsidR="00C356E8">
        <w:rPr>
          <w:b/>
          <w:sz w:val="28"/>
          <w:szCs w:val="28"/>
        </w:rPr>
        <w:t>строительства</w:t>
      </w:r>
      <w:r>
        <w:rPr>
          <w:b/>
          <w:sz w:val="28"/>
          <w:szCs w:val="28"/>
        </w:rPr>
        <w:t xml:space="preserve"> объекта капита</w:t>
      </w:r>
      <w:r w:rsidR="00B45BCF">
        <w:rPr>
          <w:b/>
          <w:sz w:val="28"/>
          <w:szCs w:val="28"/>
        </w:rPr>
        <w:t>льного строительства в границах</w:t>
      </w:r>
      <w:r>
        <w:rPr>
          <w:b/>
          <w:sz w:val="28"/>
          <w:szCs w:val="28"/>
        </w:rPr>
        <w:t xml:space="preserve">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D22B49">
        <w:rPr>
          <w:b/>
          <w:color w:val="0D0D0D" w:themeColor="text1" w:themeTint="F2"/>
          <w:sz w:val="28"/>
          <w:szCs w:val="28"/>
        </w:rPr>
        <w:t>0</w:t>
      </w:r>
      <w:r w:rsidR="00FA13DA">
        <w:rPr>
          <w:b/>
          <w:color w:val="0D0D0D" w:themeColor="text1" w:themeTint="F2"/>
          <w:sz w:val="28"/>
          <w:szCs w:val="28"/>
        </w:rPr>
        <w:t>40305</w:t>
      </w:r>
      <w:r w:rsidR="00D22B49">
        <w:rPr>
          <w:b/>
          <w:color w:val="0D0D0D" w:themeColor="text1" w:themeTint="F2"/>
          <w:sz w:val="28"/>
          <w:szCs w:val="28"/>
        </w:rPr>
        <w:t>:</w:t>
      </w:r>
      <w:r w:rsidR="00FA13DA">
        <w:rPr>
          <w:b/>
          <w:color w:val="0D0D0D" w:themeColor="text1" w:themeTint="F2"/>
          <w:sz w:val="28"/>
          <w:szCs w:val="28"/>
        </w:rPr>
        <w:t>510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FA13DA">
        <w:rPr>
          <w:b/>
          <w:sz w:val="28"/>
          <w:szCs w:val="28"/>
        </w:rPr>
        <w:t>с. Китово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C6A5C" w:rsidRDefault="00BC4BB8" w:rsidP="00DC6A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9E08C1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63D48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Уставом Шуйского муниципального района</w:t>
      </w:r>
      <w:r w:rsidR="00663D48">
        <w:rPr>
          <w:sz w:val="28"/>
          <w:szCs w:val="28"/>
        </w:rPr>
        <w:t xml:space="preserve"> Ивановской области</w:t>
      </w:r>
      <w:r w:rsidR="00824C6B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</w:t>
      </w:r>
      <w:r w:rsidR="004F2B1C">
        <w:rPr>
          <w:rFonts w:eastAsiaTheme="minorHAnsi"/>
          <w:sz w:val="28"/>
          <w:szCs w:val="28"/>
          <w:lang w:eastAsia="en-US"/>
        </w:rPr>
        <w:t xml:space="preserve">о строительства, расположенных </w:t>
      </w:r>
      <w:r w:rsidR="000C103C" w:rsidRPr="000C103C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</w:t>
      </w:r>
      <w:r w:rsidR="00663D48">
        <w:rPr>
          <w:rFonts w:eastAsiaTheme="minorHAnsi"/>
          <w:sz w:val="28"/>
          <w:szCs w:val="28"/>
          <w:lang w:eastAsia="en-US"/>
        </w:rPr>
        <w:t>жен указанный земельный участок</w:t>
      </w:r>
      <w:r w:rsidR="00B64A4D">
        <w:rPr>
          <w:rFonts w:eastAsiaTheme="minorHAnsi"/>
          <w:sz w:val="28"/>
          <w:szCs w:val="28"/>
          <w:lang w:eastAsia="en-US"/>
        </w:rPr>
        <w:t>,</w:t>
      </w:r>
      <w:r w:rsidR="00663D48">
        <w:rPr>
          <w:rFonts w:eastAsiaTheme="minorHAnsi"/>
          <w:sz w:val="28"/>
          <w:szCs w:val="28"/>
          <w:lang w:eastAsia="en-US"/>
        </w:rPr>
        <w:t xml:space="preserve"> </w:t>
      </w:r>
      <w:r w:rsidR="00DC6A5C">
        <w:rPr>
          <w:b/>
          <w:sz w:val="28"/>
          <w:szCs w:val="28"/>
        </w:rPr>
        <w:t>постановляю</w:t>
      </w:r>
      <w:r w:rsidR="00DC6A5C" w:rsidRPr="000C103C">
        <w:rPr>
          <w:b/>
          <w:sz w:val="28"/>
          <w:szCs w:val="28"/>
        </w:rPr>
        <w:t>:</w:t>
      </w:r>
    </w:p>
    <w:p w:rsidR="00D22B49" w:rsidRPr="00F97378" w:rsidRDefault="00663D48" w:rsidP="00663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C356E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356E8">
        <w:rPr>
          <w:sz w:val="28"/>
          <w:szCs w:val="28"/>
        </w:rPr>
        <w:t>строительства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D22B49">
        <w:rPr>
          <w:color w:val="0D0D0D" w:themeColor="text1" w:themeTint="F2"/>
          <w:sz w:val="28"/>
          <w:szCs w:val="28"/>
        </w:rPr>
        <w:t>0</w:t>
      </w:r>
      <w:r w:rsidR="00FA13DA">
        <w:rPr>
          <w:color w:val="0D0D0D" w:themeColor="text1" w:themeTint="F2"/>
          <w:sz w:val="28"/>
          <w:szCs w:val="28"/>
        </w:rPr>
        <w:t>40305</w:t>
      </w:r>
      <w:r w:rsidR="00D22B49">
        <w:rPr>
          <w:color w:val="0D0D0D" w:themeColor="text1" w:themeTint="F2"/>
          <w:sz w:val="28"/>
          <w:szCs w:val="28"/>
        </w:rPr>
        <w:t>:</w:t>
      </w:r>
      <w:r w:rsidR="00FA13DA">
        <w:rPr>
          <w:color w:val="0D0D0D" w:themeColor="text1" w:themeTint="F2"/>
          <w:sz w:val="28"/>
          <w:szCs w:val="28"/>
        </w:rPr>
        <w:t>510</w:t>
      </w:r>
      <w:r>
        <w:rPr>
          <w:sz w:val="28"/>
          <w:szCs w:val="28"/>
        </w:rPr>
        <w:t xml:space="preserve">,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FA13DA">
        <w:rPr>
          <w:sz w:val="28"/>
          <w:szCs w:val="28"/>
        </w:rPr>
        <w:t>с. Китово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</w:t>
      </w:r>
      <w:r w:rsidR="00FA13DA">
        <w:rPr>
          <w:sz w:val="28"/>
          <w:szCs w:val="28"/>
        </w:rPr>
        <w:t>200</w:t>
      </w:r>
      <w:r w:rsidR="00B45BCF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кв.м,</w:t>
      </w:r>
      <w:r w:rsidR="00FC600D" w:rsidRPr="00F97378">
        <w:rPr>
          <w:sz w:val="28"/>
          <w:szCs w:val="28"/>
        </w:rPr>
        <w:t xml:space="preserve"> </w:t>
      </w:r>
      <w:r w:rsidR="00B45BCF" w:rsidRPr="00B45BCF">
        <w:rPr>
          <w:sz w:val="28"/>
          <w:szCs w:val="28"/>
        </w:rPr>
        <w:t>с разрешенным видом использования – «</w:t>
      </w:r>
      <w:r w:rsidR="00FA13DA" w:rsidRPr="00FA13DA">
        <w:rPr>
          <w:sz w:val="28"/>
          <w:szCs w:val="28"/>
        </w:rPr>
        <w:t>Объекты дорожного сервиса</w:t>
      </w:r>
      <w:r w:rsidR="00B45BCF" w:rsidRPr="00B45BCF">
        <w:rPr>
          <w:sz w:val="28"/>
          <w:szCs w:val="28"/>
        </w:rPr>
        <w:t xml:space="preserve">» в части уменьшения минимального отступа </w:t>
      </w:r>
      <w:r w:rsidR="00FA13DA">
        <w:rPr>
          <w:color w:val="000000"/>
          <w:sz w:val="28"/>
          <w:szCs w:val="28"/>
        </w:rPr>
        <w:t>с северной стороны - с 3 м. до 0 м., с восточной стороны -  с 3 м. до 0 м., с южной стороны - с 3 м. до 0 м., с западной стороны - с 3 м. до 0 м., увеличения максимального процента застройки - с 80% на 100%</w:t>
      </w:r>
      <w:r w:rsidR="00FA13DA">
        <w:rPr>
          <w:sz w:val="28"/>
          <w:szCs w:val="28"/>
        </w:rPr>
        <w:t xml:space="preserve"> </w:t>
      </w:r>
      <w:r w:rsidR="00B45BCF" w:rsidRPr="00B45BCF">
        <w:rPr>
          <w:sz w:val="28"/>
          <w:szCs w:val="28"/>
        </w:rPr>
        <w:t>(территориальная зона «</w:t>
      </w:r>
      <w:r w:rsidR="00FA13DA">
        <w:rPr>
          <w:sz w:val="28"/>
          <w:szCs w:val="28"/>
        </w:rPr>
        <w:t>ТР-С</w:t>
      </w:r>
      <w:r w:rsidR="00B45BCF" w:rsidRPr="00B45BCF">
        <w:rPr>
          <w:sz w:val="28"/>
          <w:szCs w:val="28"/>
        </w:rPr>
        <w:t>» – «</w:t>
      </w:r>
      <w:r w:rsidR="00FA13DA" w:rsidRPr="00FA13DA">
        <w:rPr>
          <w:sz w:val="28"/>
          <w:szCs w:val="28"/>
        </w:rPr>
        <w:t>зоны индивидуального транспорта</w:t>
      </w:r>
      <w:r w:rsidR="00B45BCF" w:rsidRPr="00B45BCF">
        <w:rPr>
          <w:sz w:val="28"/>
          <w:szCs w:val="28"/>
        </w:rPr>
        <w:t>»)</w:t>
      </w:r>
    </w:p>
    <w:p w:rsidR="00B45BCF" w:rsidRPr="00F574A1" w:rsidRDefault="00663D48" w:rsidP="00B45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378"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FA13DA">
        <w:rPr>
          <w:sz w:val="28"/>
          <w:szCs w:val="28"/>
        </w:rPr>
        <w:t>07.11</w:t>
      </w:r>
      <w:r w:rsidR="00D22B49">
        <w:rPr>
          <w:sz w:val="28"/>
          <w:szCs w:val="28"/>
        </w:rPr>
        <w:t>.202</w:t>
      </w:r>
      <w:r w:rsidR="002A4C58">
        <w:rPr>
          <w:sz w:val="28"/>
          <w:szCs w:val="28"/>
        </w:rPr>
        <w:t>3</w:t>
      </w:r>
      <w:r w:rsidR="007637B6" w:rsidRPr="00F97378">
        <w:rPr>
          <w:sz w:val="28"/>
          <w:szCs w:val="28"/>
        </w:rPr>
        <w:t xml:space="preserve">г. в </w:t>
      </w:r>
      <w:r w:rsidR="00FA13DA">
        <w:rPr>
          <w:sz w:val="28"/>
          <w:szCs w:val="28"/>
        </w:rPr>
        <w:t>14</w:t>
      </w:r>
      <w:r w:rsidR="00E16BE0">
        <w:rPr>
          <w:sz w:val="28"/>
          <w:szCs w:val="28"/>
        </w:rPr>
        <w:t>-</w:t>
      </w:r>
      <w:r w:rsidR="002A4C58">
        <w:rPr>
          <w:sz w:val="28"/>
          <w:szCs w:val="28"/>
        </w:rPr>
        <w:t>0</w:t>
      </w:r>
      <w:r w:rsidR="00E16BE0">
        <w:rPr>
          <w:sz w:val="28"/>
          <w:szCs w:val="28"/>
        </w:rPr>
        <w:t>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B45BCF" w:rsidRPr="00D6711D">
        <w:rPr>
          <w:sz w:val="28"/>
          <w:szCs w:val="28"/>
        </w:rPr>
        <w:lastRenderedPageBreak/>
        <w:t>Шуйский район</w:t>
      </w:r>
      <w:r w:rsidR="00FA13DA" w:rsidRPr="00F97378">
        <w:rPr>
          <w:sz w:val="28"/>
          <w:szCs w:val="28"/>
        </w:rPr>
        <w:t xml:space="preserve">, </w:t>
      </w:r>
      <w:r w:rsidR="00FA13DA">
        <w:rPr>
          <w:sz w:val="28"/>
          <w:szCs w:val="28"/>
        </w:rPr>
        <w:t xml:space="preserve">с. Китово, ул. Северная, д.2 </w:t>
      </w:r>
      <w:r w:rsidR="00FA13DA" w:rsidRPr="00F97378">
        <w:rPr>
          <w:sz w:val="28"/>
          <w:szCs w:val="28"/>
        </w:rPr>
        <w:t xml:space="preserve">(здание администрации </w:t>
      </w:r>
      <w:r w:rsidR="00FA13DA">
        <w:rPr>
          <w:sz w:val="28"/>
          <w:szCs w:val="28"/>
        </w:rPr>
        <w:t xml:space="preserve">Китовского </w:t>
      </w:r>
      <w:r w:rsidR="00FA13DA" w:rsidRPr="00F97378">
        <w:rPr>
          <w:sz w:val="28"/>
          <w:szCs w:val="28"/>
        </w:rPr>
        <w:t>сельского поселения)</w:t>
      </w:r>
      <w:r w:rsidR="00B45BCF">
        <w:rPr>
          <w:sz w:val="28"/>
          <w:szCs w:val="28"/>
        </w:rPr>
        <w:t>.</w:t>
      </w:r>
    </w:p>
    <w:p w:rsidR="001D6F26" w:rsidRPr="00F97378" w:rsidRDefault="00663D4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663D4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="00C356E8" w:rsidRPr="00C356E8">
        <w:rPr>
          <w:sz w:val="28"/>
          <w:szCs w:val="28"/>
        </w:rPr>
        <w:t>разрешенного строительства объекта капитального строительства в границах земельного участка с кадастровым номером 37:20:</w:t>
      </w:r>
      <w:r w:rsidR="00FA13DA">
        <w:rPr>
          <w:sz w:val="28"/>
          <w:szCs w:val="28"/>
        </w:rPr>
        <w:t>040305</w:t>
      </w:r>
      <w:r w:rsidR="00B45BCF">
        <w:rPr>
          <w:sz w:val="28"/>
          <w:szCs w:val="28"/>
        </w:rPr>
        <w:t>:</w:t>
      </w:r>
      <w:r w:rsidR="00FA13DA">
        <w:rPr>
          <w:sz w:val="28"/>
          <w:szCs w:val="28"/>
        </w:rPr>
        <w:t>510</w:t>
      </w:r>
      <w:r>
        <w:rPr>
          <w:sz w:val="28"/>
          <w:szCs w:val="28"/>
        </w:rPr>
        <w:t>, р</w:t>
      </w:r>
      <w:r w:rsidR="00C356E8" w:rsidRPr="00C356E8">
        <w:rPr>
          <w:sz w:val="28"/>
          <w:szCs w:val="28"/>
        </w:rPr>
        <w:t xml:space="preserve">асположенного по адресу: Ивановская область, Шуйский район, </w:t>
      </w:r>
      <w:r w:rsidR="00FA13DA">
        <w:rPr>
          <w:sz w:val="28"/>
          <w:szCs w:val="28"/>
        </w:rPr>
        <w:t>с. Китово</w:t>
      </w:r>
      <w:r w:rsidR="00F8225A">
        <w:rPr>
          <w:sz w:val="28"/>
          <w:szCs w:val="28"/>
        </w:rPr>
        <w:t>,</w:t>
      </w:r>
      <w:r w:rsidR="00B45BCF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FA13DA">
        <w:rPr>
          <w:sz w:val="28"/>
          <w:szCs w:val="28"/>
        </w:rPr>
        <w:t>Китовского</w:t>
      </w:r>
      <w:r w:rsidR="00130366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130366" w:rsidP="00F9737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 xml:space="preserve">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130366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6.</w:t>
      </w:r>
      <w:r>
        <w:rPr>
          <w:sz w:val="28"/>
          <w:szCs w:val="28"/>
        </w:rPr>
        <w:t xml:space="preserve"> Комиссии </w:t>
      </w:r>
      <w:r w:rsidR="00F556E3" w:rsidRPr="00F97378">
        <w:rPr>
          <w:sz w:val="28"/>
          <w:szCs w:val="28"/>
        </w:rPr>
        <w:t xml:space="preserve">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г. Шуя, пл. Ленина, д.7, каб. 19, в рабочее время до дня проведения публичных слушаний.  </w:t>
      </w:r>
    </w:p>
    <w:p w:rsidR="00450230" w:rsidRDefault="00130366" w:rsidP="00A55B07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B0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130366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97378"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 w:rsidR="00F525E7">
        <w:rPr>
          <w:color w:val="000000"/>
          <w:sz w:val="28"/>
          <w:szCs w:val="28"/>
        </w:rPr>
        <w:t xml:space="preserve"> </w:t>
      </w:r>
      <w:r w:rsidR="00C23872" w:rsidRPr="00F97378">
        <w:rPr>
          <w:color w:val="000000"/>
          <w:sz w:val="28"/>
          <w:szCs w:val="28"/>
        </w:rPr>
        <w:t xml:space="preserve">Контроль за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5B07">
        <w:rPr>
          <w:color w:val="000000"/>
          <w:sz w:val="28"/>
          <w:szCs w:val="28"/>
        </w:rPr>
        <w:t>9.</w:t>
      </w:r>
      <w:r w:rsidR="00F525E7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366" w:rsidRDefault="00130366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872" w:rsidRPr="00130366" w:rsidRDefault="00FA13DA" w:rsidP="001303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130366" w:rsidRPr="0013036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130366" w:rsidRPr="00130366">
        <w:rPr>
          <w:b/>
          <w:sz w:val="28"/>
          <w:szCs w:val="28"/>
        </w:rPr>
        <w:t xml:space="preserve"> Шуйского муниципального района</w:t>
      </w:r>
      <w:r w:rsidR="00C23872">
        <w:rPr>
          <w:b/>
          <w:sz w:val="28"/>
          <w:szCs w:val="28"/>
        </w:rPr>
        <w:t xml:space="preserve"> </w:t>
      </w:r>
      <w:r w:rsidR="002A4C5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 w:rsidR="002A4C5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О.А. Соколова</w:t>
      </w:r>
    </w:p>
    <w:sectPr w:rsidR="00C23872" w:rsidRPr="00130366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77B5C"/>
    <w:rsid w:val="00092F5A"/>
    <w:rsid w:val="00097449"/>
    <w:rsid w:val="000B1C62"/>
    <w:rsid w:val="000B5A98"/>
    <w:rsid w:val="000C103C"/>
    <w:rsid w:val="000D5A65"/>
    <w:rsid w:val="000F2815"/>
    <w:rsid w:val="0010046A"/>
    <w:rsid w:val="0012425C"/>
    <w:rsid w:val="00130366"/>
    <w:rsid w:val="00140974"/>
    <w:rsid w:val="00147721"/>
    <w:rsid w:val="00151B8C"/>
    <w:rsid w:val="00156C9D"/>
    <w:rsid w:val="00172DAA"/>
    <w:rsid w:val="00172F34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172"/>
    <w:rsid w:val="00291AE7"/>
    <w:rsid w:val="002A4C58"/>
    <w:rsid w:val="002A6674"/>
    <w:rsid w:val="002B6D6E"/>
    <w:rsid w:val="002B79AD"/>
    <w:rsid w:val="002C102D"/>
    <w:rsid w:val="002C163E"/>
    <w:rsid w:val="002D5F74"/>
    <w:rsid w:val="00312683"/>
    <w:rsid w:val="00345FB9"/>
    <w:rsid w:val="00347A5F"/>
    <w:rsid w:val="00363FBF"/>
    <w:rsid w:val="00374988"/>
    <w:rsid w:val="00380AC9"/>
    <w:rsid w:val="003902C5"/>
    <w:rsid w:val="003960F4"/>
    <w:rsid w:val="003A11F5"/>
    <w:rsid w:val="003E4214"/>
    <w:rsid w:val="003F358A"/>
    <w:rsid w:val="003F7731"/>
    <w:rsid w:val="00404461"/>
    <w:rsid w:val="00412D59"/>
    <w:rsid w:val="004209A6"/>
    <w:rsid w:val="00425419"/>
    <w:rsid w:val="004306D1"/>
    <w:rsid w:val="00434DBA"/>
    <w:rsid w:val="004368FF"/>
    <w:rsid w:val="00450230"/>
    <w:rsid w:val="004521DF"/>
    <w:rsid w:val="004538B5"/>
    <w:rsid w:val="00467C4E"/>
    <w:rsid w:val="00473656"/>
    <w:rsid w:val="0047368D"/>
    <w:rsid w:val="0048459E"/>
    <w:rsid w:val="004A2BC5"/>
    <w:rsid w:val="004A333E"/>
    <w:rsid w:val="004A4D7B"/>
    <w:rsid w:val="004B3CBC"/>
    <w:rsid w:val="004C0BB8"/>
    <w:rsid w:val="004C6BDC"/>
    <w:rsid w:val="004E192E"/>
    <w:rsid w:val="004F1524"/>
    <w:rsid w:val="004F2B1C"/>
    <w:rsid w:val="004F7D4F"/>
    <w:rsid w:val="005014AB"/>
    <w:rsid w:val="00514B8B"/>
    <w:rsid w:val="0054425E"/>
    <w:rsid w:val="00554F36"/>
    <w:rsid w:val="005A4005"/>
    <w:rsid w:val="005C41A0"/>
    <w:rsid w:val="005D2A84"/>
    <w:rsid w:val="005E2EB0"/>
    <w:rsid w:val="005E5789"/>
    <w:rsid w:val="005F38DC"/>
    <w:rsid w:val="006123CD"/>
    <w:rsid w:val="00614F60"/>
    <w:rsid w:val="00624519"/>
    <w:rsid w:val="00625E38"/>
    <w:rsid w:val="006351FC"/>
    <w:rsid w:val="00663D48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74336"/>
    <w:rsid w:val="00784B7A"/>
    <w:rsid w:val="007A1348"/>
    <w:rsid w:val="007A2385"/>
    <w:rsid w:val="007C5D6D"/>
    <w:rsid w:val="007F1FF7"/>
    <w:rsid w:val="0080354C"/>
    <w:rsid w:val="00824C6B"/>
    <w:rsid w:val="0084039C"/>
    <w:rsid w:val="00851431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9E08C1"/>
    <w:rsid w:val="009E708E"/>
    <w:rsid w:val="009F6115"/>
    <w:rsid w:val="00A216D1"/>
    <w:rsid w:val="00A25C08"/>
    <w:rsid w:val="00A26D2F"/>
    <w:rsid w:val="00A276D0"/>
    <w:rsid w:val="00A55B07"/>
    <w:rsid w:val="00A60122"/>
    <w:rsid w:val="00A60BB0"/>
    <w:rsid w:val="00A614DD"/>
    <w:rsid w:val="00A61F7F"/>
    <w:rsid w:val="00A76642"/>
    <w:rsid w:val="00A904F9"/>
    <w:rsid w:val="00A951E0"/>
    <w:rsid w:val="00AB120C"/>
    <w:rsid w:val="00AB21FF"/>
    <w:rsid w:val="00AD1BF3"/>
    <w:rsid w:val="00B017FC"/>
    <w:rsid w:val="00B2779A"/>
    <w:rsid w:val="00B45BCF"/>
    <w:rsid w:val="00B522AB"/>
    <w:rsid w:val="00B64A4D"/>
    <w:rsid w:val="00B75585"/>
    <w:rsid w:val="00B763E7"/>
    <w:rsid w:val="00B831C5"/>
    <w:rsid w:val="00B838DF"/>
    <w:rsid w:val="00B917B4"/>
    <w:rsid w:val="00B96B0C"/>
    <w:rsid w:val="00BC139C"/>
    <w:rsid w:val="00BC4BB8"/>
    <w:rsid w:val="00C112C3"/>
    <w:rsid w:val="00C11408"/>
    <w:rsid w:val="00C23029"/>
    <w:rsid w:val="00C23467"/>
    <w:rsid w:val="00C23872"/>
    <w:rsid w:val="00C27FA9"/>
    <w:rsid w:val="00C356E8"/>
    <w:rsid w:val="00C61E59"/>
    <w:rsid w:val="00C73A59"/>
    <w:rsid w:val="00C9525D"/>
    <w:rsid w:val="00CA4E85"/>
    <w:rsid w:val="00CB0AD7"/>
    <w:rsid w:val="00CC0169"/>
    <w:rsid w:val="00CC6DB2"/>
    <w:rsid w:val="00CF4B20"/>
    <w:rsid w:val="00CF4B24"/>
    <w:rsid w:val="00CF75A1"/>
    <w:rsid w:val="00D00FC6"/>
    <w:rsid w:val="00D02E0B"/>
    <w:rsid w:val="00D21D48"/>
    <w:rsid w:val="00D22AE0"/>
    <w:rsid w:val="00D22B49"/>
    <w:rsid w:val="00D64D5D"/>
    <w:rsid w:val="00D67090"/>
    <w:rsid w:val="00D670C3"/>
    <w:rsid w:val="00D74D38"/>
    <w:rsid w:val="00D778CE"/>
    <w:rsid w:val="00D87AD1"/>
    <w:rsid w:val="00DB39BA"/>
    <w:rsid w:val="00DC6A5C"/>
    <w:rsid w:val="00DD3344"/>
    <w:rsid w:val="00E05EA7"/>
    <w:rsid w:val="00E12E30"/>
    <w:rsid w:val="00E16BE0"/>
    <w:rsid w:val="00E22118"/>
    <w:rsid w:val="00E34E94"/>
    <w:rsid w:val="00EA4527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25E7"/>
    <w:rsid w:val="00F556E3"/>
    <w:rsid w:val="00F574A1"/>
    <w:rsid w:val="00F8225A"/>
    <w:rsid w:val="00F906A8"/>
    <w:rsid w:val="00F91FF3"/>
    <w:rsid w:val="00F97378"/>
    <w:rsid w:val="00FA13DA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2</cp:revision>
  <cp:lastPrinted>2023-10-09T05:41:00Z</cp:lastPrinted>
  <dcterms:created xsi:type="dcterms:W3CDTF">2023-10-09T06:09:00Z</dcterms:created>
  <dcterms:modified xsi:type="dcterms:W3CDTF">2023-10-09T06:09:00Z</dcterms:modified>
</cp:coreProperties>
</file>