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79" w:rsidRPr="003F1249" w:rsidRDefault="00B23479" w:rsidP="00B23479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B23479" w:rsidRPr="003F1249" w:rsidRDefault="00B23479" w:rsidP="00B23479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B23479" w:rsidRDefault="00B23479" w:rsidP="00B23479">
      <w:pPr>
        <w:ind w:left="720"/>
        <w:jc w:val="center"/>
        <w:rPr>
          <w:b/>
          <w:sz w:val="28"/>
          <w:szCs w:val="28"/>
        </w:rPr>
      </w:pPr>
    </w:p>
    <w:p w:rsidR="00B23479" w:rsidRDefault="00B23479" w:rsidP="00B2347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B23479" w:rsidRPr="003F1249" w:rsidRDefault="00B23479" w:rsidP="00B23479">
      <w:pPr>
        <w:ind w:left="720"/>
        <w:jc w:val="center"/>
        <w:rPr>
          <w:b/>
          <w:sz w:val="28"/>
          <w:szCs w:val="28"/>
        </w:rPr>
      </w:pPr>
    </w:p>
    <w:p w:rsidR="00B23479" w:rsidRPr="003F1249" w:rsidRDefault="00B23479" w:rsidP="00B23479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Администрации   Китовского сельского поселения</w:t>
      </w:r>
    </w:p>
    <w:p w:rsidR="00B23479" w:rsidRPr="003F1249" w:rsidRDefault="00B23479" w:rsidP="00B23479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B23479" w:rsidRPr="00ED036F" w:rsidRDefault="00B23479" w:rsidP="00B23479">
      <w:pPr>
        <w:pStyle w:val="3"/>
        <w:rPr>
          <w:rFonts w:ascii="Times New Roman" w:hAnsi="Times New Roman"/>
        </w:rPr>
      </w:pPr>
      <w:r w:rsidRPr="00ED036F">
        <w:rPr>
          <w:rFonts w:ascii="Times New Roman" w:hAnsi="Times New Roman"/>
        </w:rPr>
        <w:t>с. Китово</w:t>
      </w:r>
    </w:p>
    <w:p w:rsidR="00B23479" w:rsidRPr="00F4589D" w:rsidRDefault="00B23479" w:rsidP="00B23479">
      <w:pPr>
        <w:ind w:left="720"/>
        <w:jc w:val="center"/>
        <w:rPr>
          <w:sz w:val="28"/>
          <w:szCs w:val="28"/>
          <w:u w:val="single"/>
        </w:rPr>
      </w:pPr>
      <w:r>
        <w:rPr>
          <w:b/>
          <w:bCs/>
          <w:sz w:val="26"/>
          <w:szCs w:val="26"/>
        </w:rPr>
        <w:t xml:space="preserve">15.01.2018 г. </w:t>
      </w:r>
      <w:r w:rsidRPr="003F1249">
        <w:rPr>
          <w:b/>
          <w:bCs/>
          <w:sz w:val="26"/>
          <w:szCs w:val="26"/>
        </w:rPr>
        <w:t xml:space="preserve">  №</w:t>
      </w:r>
      <w:r>
        <w:rPr>
          <w:b/>
          <w:bCs/>
          <w:sz w:val="26"/>
          <w:szCs w:val="26"/>
        </w:rPr>
        <w:t xml:space="preserve">   </w:t>
      </w:r>
      <w:r w:rsidR="00881A6E">
        <w:rPr>
          <w:b/>
          <w:bCs/>
          <w:sz w:val="26"/>
          <w:szCs w:val="26"/>
        </w:rPr>
        <w:t>3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-р</w:t>
      </w:r>
    </w:p>
    <w:p w:rsidR="00B23479" w:rsidRPr="00560962" w:rsidRDefault="00B23479" w:rsidP="00B23479">
      <w:pPr>
        <w:rPr>
          <w:sz w:val="28"/>
          <w:szCs w:val="28"/>
        </w:rPr>
      </w:pPr>
      <w:r w:rsidRPr="00560962">
        <w:rPr>
          <w:sz w:val="28"/>
          <w:szCs w:val="28"/>
        </w:rPr>
        <w:t> </w:t>
      </w:r>
    </w:p>
    <w:p w:rsidR="00B23479" w:rsidRPr="00ED168C" w:rsidRDefault="00B23479" w:rsidP="00B23479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 за </w:t>
      </w:r>
      <w:r>
        <w:rPr>
          <w:b/>
          <w:sz w:val="28"/>
          <w:szCs w:val="28"/>
        </w:rPr>
        <w:t>4</w:t>
      </w:r>
      <w:r w:rsidRPr="00ED168C">
        <w:rPr>
          <w:b/>
          <w:sz w:val="28"/>
          <w:szCs w:val="28"/>
        </w:rPr>
        <w:t xml:space="preserve"> квартал 2017 года</w:t>
      </w:r>
    </w:p>
    <w:p w:rsidR="00B23479" w:rsidRPr="00560962" w:rsidRDefault="00B23479" w:rsidP="00B23479">
      <w:pPr>
        <w:jc w:val="center"/>
        <w:rPr>
          <w:sz w:val="28"/>
          <w:szCs w:val="28"/>
        </w:rPr>
      </w:pPr>
    </w:p>
    <w:p w:rsidR="00B23479" w:rsidRPr="00F307E7" w:rsidRDefault="00B23479" w:rsidP="00B23479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</w:p>
    <w:p w:rsidR="00B23479" w:rsidRPr="00560962" w:rsidRDefault="00B23479" w:rsidP="00B23479">
      <w:pPr>
        <w:rPr>
          <w:sz w:val="28"/>
          <w:szCs w:val="28"/>
        </w:rPr>
      </w:pPr>
    </w:p>
    <w:p w:rsidR="00B23479" w:rsidRPr="00560962" w:rsidRDefault="00B23479" w:rsidP="00B23479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>
        <w:rPr>
          <w:sz w:val="28"/>
          <w:szCs w:val="28"/>
        </w:rPr>
        <w:t>4 квартал</w:t>
      </w:r>
      <w:r w:rsidRPr="00560962">
        <w:rPr>
          <w:sz w:val="28"/>
          <w:szCs w:val="28"/>
        </w:rPr>
        <w:t> </w:t>
      </w:r>
      <w:r>
        <w:rPr>
          <w:sz w:val="28"/>
          <w:szCs w:val="28"/>
        </w:rPr>
        <w:t xml:space="preserve"> 2017 года</w:t>
      </w:r>
      <w:r w:rsidRPr="00560962">
        <w:rPr>
          <w:sz w:val="28"/>
          <w:szCs w:val="28"/>
        </w:rPr>
        <w:t xml:space="preserve"> согласно приложению.</w:t>
      </w:r>
    </w:p>
    <w:p w:rsidR="00B23479" w:rsidRPr="00972632" w:rsidRDefault="00B23479" w:rsidP="00B23479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 xml:space="preserve">,  размещению на официальном сайте Китовского сельского поселения в информационно-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коммуникационной  сети «Интернет» .</w:t>
      </w:r>
    </w:p>
    <w:p w:rsidR="00B23479" w:rsidRPr="008F70A4" w:rsidRDefault="00B23479" w:rsidP="00B23479">
      <w:pPr>
        <w:ind w:left="720"/>
        <w:rPr>
          <w:sz w:val="28"/>
          <w:szCs w:val="28"/>
        </w:rPr>
      </w:pPr>
    </w:p>
    <w:p w:rsidR="00B23479" w:rsidRPr="008F70A4" w:rsidRDefault="00B23479" w:rsidP="00B23479">
      <w:pPr>
        <w:ind w:left="720"/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16"/>
        <w:gridCol w:w="3247"/>
      </w:tblGrid>
      <w:tr w:rsidR="00B23479" w:rsidRPr="008F70A4" w:rsidTr="007932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23479" w:rsidRPr="008F70A4" w:rsidRDefault="00B23479" w:rsidP="0079324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23479" w:rsidRPr="008F70A4" w:rsidRDefault="00B23479" w:rsidP="0079324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А.Б.Кельман</w:t>
            </w:r>
          </w:p>
        </w:tc>
      </w:tr>
    </w:tbl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lastRenderedPageBreak/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ежеквартальных</w:t>
      </w:r>
    </w:p>
    <w:p w:rsidR="00B23479" w:rsidRDefault="00B23479" w:rsidP="00B23479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B23479" w:rsidRDefault="00B23479" w:rsidP="00B23479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B23479" w:rsidRDefault="00B23479" w:rsidP="00B23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B23479" w:rsidRDefault="00B23479" w:rsidP="00B23479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B23479" w:rsidRPr="00573F0D" w:rsidRDefault="00B23479" w:rsidP="00B23479">
      <w:pPr>
        <w:jc w:val="right"/>
        <w:rPr>
          <w:b/>
          <w:sz w:val="28"/>
          <w:szCs w:val="28"/>
        </w:rPr>
      </w:pPr>
    </w:p>
    <w:p w:rsidR="00B23479" w:rsidRPr="004B0517" w:rsidRDefault="00B23479" w:rsidP="00B23479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B23479" w:rsidRPr="004B0517" w:rsidRDefault="00B23479" w:rsidP="00B23479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4 квартал </w:t>
      </w:r>
      <w:r w:rsidRPr="004B051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B23479" w:rsidRPr="004B0517" w:rsidRDefault="00B23479" w:rsidP="00B23479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>отчетный период </w:t>
      </w:r>
      <w:r w:rsidRPr="004B0517">
        <w:rPr>
          <w:sz w:val="28"/>
          <w:szCs w:val="28"/>
        </w:rPr>
        <w:br/>
        <w:t xml:space="preserve">(первый квартал, </w:t>
      </w:r>
      <w:r>
        <w:rPr>
          <w:sz w:val="28"/>
          <w:szCs w:val="28"/>
        </w:rPr>
        <w:t>второй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четвертый квартал</w:t>
      </w:r>
      <w:r w:rsidRPr="004B0517">
        <w:rPr>
          <w:sz w:val="28"/>
          <w:szCs w:val="28"/>
        </w:rPr>
        <w:t>)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B23479" w:rsidRPr="004B0517" w:rsidTr="00793247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3479" w:rsidRPr="004B0517" w:rsidRDefault="00B23479" w:rsidP="00793247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3479" w:rsidRPr="004B0517" w:rsidRDefault="00B23479" w:rsidP="00793247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3479" w:rsidRPr="004B0517" w:rsidRDefault="00B23479" w:rsidP="00793247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B23479" w:rsidRPr="004B0517" w:rsidTr="0079324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3479" w:rsidRPr="004B0517" w:rsidRDefault="00B23479" w:rsidP="00793247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3479" w:rsidRPr="004B0517" w:rsidRDefault="00B23479" w:rsidP="0079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3479" w:rsidRDefault="00B23479" w:rsidP="0079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1329,6</w:t>
            </w:r>
          </w:p>
          <w:p w:rsidR="00B23479" w:rsidRPr="004B0517" w:rsidRDefault="00B23479" w:rsidP="00793247">
            <w:pPr>
              <w:jc w:val="center"/>
              <w:rPr>
                <w:sz w:val="28"/>
                <w:szCs w:val="28"/>
              </w:rPr>
            </w:pPr>
          </w:p>
        </w:tc>
      </w:tr>
      <w:tr w:rsidR="00B23479" w:rsidRPr="004B0517" w:rsidTr="0079324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3479" w:rsidRPr="004B0517" w:rsidRDefault="00B23479" w:rsidP="00793247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3479" w:rsidRPr="004B0517" w:rsidRDefault="00B23479" w:rsidP="0079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3479" w:rsidRPr="004B0517" w:rsidRDefault="00B23479" w:rsidP="0079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1147,1</w:t>
            </w:r>
          </w:p>
        </w:tc>
      </w:tr>
    </w:tbl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23479" w:rsidRDefault="00B23479" w:rsidP="00B23479">
      <w:pPr>
        <w:jc w:val="both"/>
        <w:rPr>
          <w:sz w:val="28"/>
          <w:szCs w:val="28"/>
        </w:rPr>
      </w:pPr>
    </w:p>
    <w:p w:rsidR="00BD7476" w:rsidRDefault="00BD7476"/>
    <w:sectPr w:rsidR="00BD7476" w:rsidSect="00B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6162"/>
    <w:rsid w:val="00366162"/>
    <w:rsid w:val="00881A6E"/>
    <w:rsid w:val="00B23479"/>
    <w:rsid w:val="00B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3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347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Company>INFINITY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dcterms:created xsi:type="dcterms:W3CDTF">2018-01-15T08:11:00Z</dcterms:created>
  <dcterms:modified xsi:type="dcterms:W3CDTF">2018-01-16T06:14:00Z</dcterms:modified>
</cp:coreProperties>
</file>