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4" w:rsidRDefault="00E66E84" w:rsidP="007C7B66">
      <w:pPr>
        <w:jc w:val="center"/>
        <w:rPr>
          <w:b/>
        </w:rPr>
      </w:pPr>
    </w:p>
    <w:p w:rsidR="00E66E84" w:rsidRDefault="00E66E84" w:rsidP="007C7B66">
      <w:pPr>
        <w:jc w:val="center"/>
        <w:rPr>
          <w:b/>
        </w:rPr>
      </w:pPr>
    </w:p>
    <w:p w:rsidR="00503E47" w:rsidRDefault="00E66E84" w:rsidP="00503E47">
      <w:pPr>
        <w:jc w:val="right"/>
      </w:pPr>
      <w:r w:rsidRPr="00E66E84">
        <w:t>Приложение</w:t>
      </w:r>
      <w:r w:rsidR="00503E47">
        <w:t xml:space="preserve"> №1</w:t>
      </w:r>
      <w:r w:rsidRPr="00E66E84">
        <w:t xml:space="preserve"> к распоряжени</w:t>
      </w:r>
      <w:r>
        <w:t>ю</w:t>
      </w:r>
    </w:p>
    <w:p w:rsidR="00E66E84" w:rsidRDefault="00E66E84" w:rsidP="00503E47">
      <w:pPr>
        <w:jc w:val="right"/>
      </w:pPr>
      <w:r>
        <w:t xml:space="preserve">Администрации Китовского </w:t>
      </w:r>
    </w:p>
    <w:p w:rsidR="00E66E84" w:rsidRDefault="00E66E84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2D2136" w:rsidRDefault="00E66E84" w:rsidP="00503E47">
      <w:pPr>
        <w:jc w:val="right"/>
        <w:rPr>
          <w:b/>
          <w:bCs/>
          <w:color w:val="000000"/>
          <w:sz w:val="20"/>
          <w:szCs w:val="20"/>
        </w:rPr>
      </w:pPr>
      <w:r>
        <w:t xml:space="preserve">от </w:t>
      </w:r>
      <w:r w:rsidR="00946656">
        <w:t>08.04.</w:t>
      </w:r>
      <w:r>
        <w:t xml:space="preserve"> 2019 г.</w:t>
      </w:r>
      <w:r w:rsidR="00DB278A" w:rsidRPr="00DB278A">
        <w:t xml:space="preserve"> </w:t>
      </w:r>
      <w:r w:rsidR="00DB278A">
        <w:t xml:space="preserve">№ </w:t>
      </w:r>
      <w:r w:rsidR="00946656">
        <w:t>16-р</w:t>
      </w:r>
      <w:r w:rsidR="002D2136" w:rsidRPr="002D2136">
        <w:rPr>
          <w:b/>
          <w:bCs/>
          <w:color w:val="000000"/>
          <w:sz w:val="20"/>
          <w:szCs w:val="20"/>
        </w:rPr>
        <w:t xml:space="preserve"> </w:t>
      </w: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E66E84" w:rsidRDefault="002D2136" w:rsidP="002D2136">
      <w:pPr>
        <w:jc w:val="center"/>
        <w:rPr>
          <w:b/>
          <w:bCs/>
          <w:color w:val="000000"/>
        </w:rPr>
      </w:pPr>
      <w:r w:rsidRPr="002D2136">
        <w:rPr>
          <w:b/>
          <w:bCs/>
          <w:color w:val="000000"/>
        </w:rPr>
        <w:t>ОТЧЕТ ОБ ИСПОЛНЕНИИ БЮДЖЕТА</w:t>
      </w:r>
    </w:p>
    <w:p w:rsidR="002D2136" w:rsidRPr="002D2136" w:rsidRDefault="002D2136" w:rsidP="002D2136">
      <w:pPr>
        <w:jc w:val="center"/>
      </w:pPr>
      <w:r>
        <w:rPr>
          <w:b/>
          <w:bCs/>
          <w:color w:val="000000"/>
        </w:rPr>
        <w:t>на 1 апреля 2019 г.</w:t>
      </w:r>
    </w:p>
    <w:p w:rsidR="002D2136" w:rsidRDefault="002D2136" w:rsidP="00503E47">
      <w:pPr>
        <w:jc w:val="right"/>
      </w:pPr>
    </w:p>
    <w:tbl>
      <w:tblPr>
        <w:tblW w:w="10349" w:type="dxa"/>
        <w:tblInd w:w="-885" w:type="dxa"/>
        <w:tblLayout w:type="fixed"/>
        <w:tblLook w:val="04A0"/>
      </w:tblPr>
      <w:tblGrid>
        <w:gridCol w:w="3687"/>
        <w:gridCol w:w="708"/>
        <w:gridCol w:w="2268"/>
        <w:gridCol w:w="1276"/>
        <w:gridCol w:w="1134"/>
        <w:gridCol w:w="1276"/>
      </w:tblGrid>
      <w:tr w:rsidR="002D2136" w:rsidRPr="002D2136" w:rsidTr="00F1650D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b/>
                <w:bCs/>
                <w:color w:val="000000"/>
              </w:rPr>
            </w:pPr>
            <w:r w:rsidRPr="002D2136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2D2136" w:rsidRPr="002D2136" w:rsidTr="00F1650D">
        <w:trPr>
          <w:trHeight w:val="259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2136" w:rsidRPr="002D2136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F1650D">
        <w:trPr>
          <w:trHeight w:val="28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F1650D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</w:t>
            </w:r>
          </w:p>
        </w:tc>
      </w:tr>
      <w:tr w:rsidR="002D2136" w:rsidRPr="002D2136" w:rsidTr="00F1650D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3 137 953,51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9 894 070,75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1 640 000,00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636 710,53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1 004 126,93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108 163,05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291 861,95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108 163,05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291 861,95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108 119,30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290 880,70</w:t>
            </w:r>
          </w:p>
        </w:tc>
      </w:tr>
      <w:tr w:rsidR="002D2136" w:rsidRPr="002D2136" w:rsidTr="00F1650D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107 481,43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15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22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981,25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528 547,48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712 264,98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223 390,49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177 421,97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223 390,49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177 421,97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222 578,03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177 421,97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305 156,99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534 843,01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132 871,63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243 128,37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132 871,63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243 128,37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132 834,00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172 285,36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291 714,64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172 285,36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291 714,64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149 145,61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24 523,39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182 1 06 06043 10 4000 110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-1 383,64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11 900,00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11 900,00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11 900,00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11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49 710,00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44 490,00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41 215,11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58 784,89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11 182 824,26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2 407 217,87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8 775 606,39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11 182 824,26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2 407 217,87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8 775 606,39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6 812 440,00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1 703 106,00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5 109 334,00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1 675 923,00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5 027 777,00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6 703 700,00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1 675 923,00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5 027 777,00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27 183,00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81 557,00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108 740,00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27 183,00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81 557,00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3 335 158,50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927 2 02 25555 00 0000 150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927 2 02 25555 10 0000 150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2D2136" w:rsidRPr="002D2136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201 383,30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50 137,41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151 245,89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50 137,41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150 412,59</w:t>
            </w:r>
          </w:p>
        </w:tc>
      </w:tr>
      <w:tr w:rsidR="002D2136" w:rsidRPr="002D2136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50 137,41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150 412,59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927 2 02 35120 00 0000 150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927 2 02 35120 10 0000 150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2D2136" w:rsidRPr="002D2136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179 868,00</w:t>
            </w:r>
          </w:p>
        </w:tc>
      </w:tr>
      <w:tr w:rsidR="002D2136" w:rsidRPr="002D2136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179 868,00</w:t>
            </w:r>
          </w:p>
        </w:tc>
      </w:tr>
      <w:tr w:rsidR="002D2136" w:rsidRPr="002D2136" w:rsidTr="00F1650D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722 122,96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179 868,00</w:t>
            </w:r>
          </w:p>
        </w:tc>
      </w:tr>
      <w:tr w:rsidR="00F1650D" w:rsidRPr="00F1650D" w:rsidTr="00F1650D">
        <w:trPr>
          <w:trHeight w:val="282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Default="00F1650D" w:rsidP="00F1650D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</w:rPr>
              <w:t xml:space="preserve">                                              </w:t>
            </w:r>
          </w:p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165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F165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2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1650D" w:rsidRPr="00F1650D" w:rsidTr="00F1650D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11 323 671,09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125 602,36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593 097,64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125 602,36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593 097,64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125 602,36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593 097,64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100 180,00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25 422,36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3 439 221,00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624 184,25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2 815 036,75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2 817 000,00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525 222,23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2 291 777,77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2 817 000,00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525 222,23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2 291 777,77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425 887,55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99 334,68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522 278,98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522 278,98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98 837,02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980,00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833,30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Строительство автомобильной дороги </w:t>
            </w:r>
            <w:proofErr w:type="spellStart"/>
            <w:r w:rsidRPr="00F1650D">
              <w:rPr>
                <w:color w:val="000000"/>
                <w:sz w:val="16"/>
                <w:szCs w:val="16"/>
              </w:rPr>
              <w:t>Жажлево-Ильинское</w:t>
            </w:r>
            <w:proofErr w:type="spellEnd"/>
            <w:r w:rsidRPr="00F1650D">
              <w:rPr>
                <w:color w:val="000000"/>
                <w:sz w:val="16"/>
                <w:szCs w:val="16"/>
              </w:rPr>
              <w:t xml:space="preserve"> в Заволжском и Кинешемском районах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Обеспечение сохранности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220 987,05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220 987,05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220 987,05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110 012,95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Внедрение и сопровождение информационных систем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119 400,00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119 400,00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119 400,00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членского взноса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238,00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EB571C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238,00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238,00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Оплата юридических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927 0113 34 9 00 60002 800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927 0113 34 9 00 60002 830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Организация МФЦ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62 996,93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62 996,93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62 996,93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5 723,07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36 924,94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163 625,06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36 924,94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163 625,06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36 924,94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163 625,06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7 752,94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542 254,96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295 004,96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Ежемесячные денежные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163 874,09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163 874,09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163 874,09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46 125,91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Текущий ремонт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229 622,52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229 622,52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608 001,25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229 622,52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378 378,73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590 313,00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562 648,00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590 313,00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562 648,00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F1650D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590 313,00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562 648,00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27 665,00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55 000,00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L5550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L5550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L5550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303,03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R5550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R5550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09 1 01 R5550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 на колодцы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125 400,00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54 468,00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1 700 937,00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1 324 603,00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1 700 937,00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1 324 603,00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1 700 937,00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1 324 603,00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446 878,00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335 158,50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111 719,50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1650D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3 385,50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3 385,50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3 385,50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1 128,50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112 500,00</w:t>
            </w:r>
          </w:p>
        </w:tc>
      </w:tr>
      <w:tr w:rsidR="00F1650D" w:rsidRPr="00F1650D" w:rsidTr="00F1650D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408 244,46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408 244,46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542 135,00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408 244,46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133 890,54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17 244,30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2 755,70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-410 601,25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755 696,06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2136" w:rsidRDefault="002D2136" w:rsidP="002D2136">
      <w:pPr>
        <w:jc w:val="center"/>
      </w:pPr>
    </w:p>
    <w:tbl>
      <w:tblPr>
        <w:tblW w:w="10385" w:type="dxa"/>
        <w:tblInd w:w="-885" w:type="dxa"/>
        <w:tblLook w:val="04A0"/>
      </w:tblPr>
      <w:tblGrid>
        <w:gridCol w:w="3687"/>
        <w:gridCol w:w="708"/>
        <w:gridCol w:w="2268"/>
        <w:gridCol w:w="1276"/>
        <w:gridCol w:w="1134"/>
        <w:gridCol w:w="1312"/>
      </w:tblGrid>
      <w:tr w:rsidR="00F1650D" w:rsidRPr="00F1650D" w:rsidTr="00F1650D">
        <w:trPr>
          <w:trHeight w:val="282"/>
        </w:trPr>
        <w:tc>
          <w:tcPr>
            <w:tcW w:w="10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911196" w:rsidRDefault="00F1650D" w:rsidP="00F1650D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911196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27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ind w:left="33" w:hanging="33"/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2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1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1650D" w:rsidRPr="00F1650D" w:rsidTr="00F165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673 904,28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-755 696,06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1 429 600,34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</w:t>
            </w:r>
          </w:p>
        </w:tc>
      </w:tr>
      <w:tr w:rsidR="00F1650D" w:rsidRPr="00F1650D" w:rsidTr="00F1650D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673 904,28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-755 696,06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1 429 600,34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-13 032 024,26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-3 137 953,51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  <w:tr w:rsidR="00F1650D" w:rsidRPr="00F1650D" w:rsidTr="00F1650D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13 705 928,54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2 382 257,45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1650D" w:rsidRDefault="00F1650D" w:rsidP="00F1650D">
      <w:pPr>
        <w:jc w:val="right"/>
      </w:pPr>
      <w:r w:rsidRPr="00E66E84">
        <w:lastRenderedPageBreak/>
        <w:t>Приложение</w:t>
      </w:r>
      <w:r>
        <w:t xml:space="preserve"> №2</w:t>
      </w:r>
      <w:r w:rsidRPr="00E66E84">
        <w:t xml:space="preserve"> к распоряжени</w:t>
      </w:r>
      <w:r>
        <w:t>ю</w:t>
      </w:r>
    </w:p>
    <w:p w:rsidR="00F1650D" w:rsidRDefault="00F1650D" w:rsidP="00F1650D">
      <w:pPr>
        <w:jc w:val="right"/>
      </w:pPr>
      <w:r>
        <w:t xml:space="preserve">Администрации Китовского </w:t>
      </w:r>
    </w:p>
    <w:p w:rsidR="00F1650D" w:rsidRDefault="00F1650D" w:rsidP="00F1650D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946656" w:rsidRDefault="00946656" w:rsidP="007C7B66">
      <w:pPr>
        <w:jc w:val="center"/>
        <w:rPr>
          <w:b/>
        </w:rPr>
      </w:pP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</w:t>
      </w:r>
      <w:r w:rsidR="00F3655B">
        <w:rPr>
          <w:b/>
        </w:rPr>
        <w:t>1</w:t>
      </w:r>
      <w:r w:rsidR="00FA3A04">
        <w:rPr>
          <w:b/>
        </w:rPr>
        <w:t xml:space="preserve"> </w:t>
      </w:r>
      <w:r>
        <w:rPr>
          <w:b/>
        </w:rPr>
        <w:t>квартал</w:t>
      </w:r>
      <w:r w:rsidRPr="00BB3026">
        <w:rPr>
          <w:b/>
        </w:rPr>
        <w:t xml:space="preserve"> 201</w:t>
      </w:r>
      <w:r w:rsidR="00F3655B">
        <w:rPr>
          <w:b/>
        </w:rPr>
        <w:t>9</w:t>
      </w:r>
      <w:r w:rsidRPr="00BB3026">
        <w:rPr>
          <w:b/>
        </w:rPr>
        <w:t xml:space="preserve"> год</w:t>
      </w:r>
      <w:r>
        <w:rPr>
          <w:b/>
        </w:rPr>
        <w:t>а</w:t>
      </w:r>
    </w:p>
    <w:p w:rsidR="00EB611E" w:rsidRDefault="00EB611E" w:rsidP="007C7B66">
      <w:pPr>
        <w:jc w:val="center"/>
        <w:rPr>
          <w:b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142"/>
        <w:gridCol w:w="1278"/>
        <w:gridCol w:w="1274"/>
        <w:gridCol w:w="1417"/>
        <w:gridCol w:w="1134"/>
        <w:gridCol w:w="1418"/>
      </w:tblGrid>
      <w:tr w:rsidR="007C7B66" w:rsidRPr="00953E57" w:rsidTr="00D900B8">
        <w:tc>
          <w:tcPr>
            <w:tcW w:w="2520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2D2136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42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7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825" w:type="dxa"/>
            <w:gridSpan w:val="3"/>
          </w:tcPr>
          <w:p w:rsidR="007C7B66" w:rsidRPr="00953E57" w:rsidRDefault="007C7B66" w:rsidP="005464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9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 w:rsidR="00D900B8">
              <w:rPr>
                <w:b/>
                <w:sz w:val="20"/>
                <w:szCs w:val="20"/>
              </w:rPr>
              <w:t xml:space="preserve">                 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 w:rsidR="00B045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D900B8">
        <w:tc>
          <w:tcPr>
            <w:tcW w:w="2520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69C" w:rsidRPr="00953E57" w:rsidTr="00291DB3">
        <w:tc>
          <w:tcPr>
            <w:tcW w:w="2520" w:type="dxa"/>
          </w:tcPr>
          <w:p w:rsidR="00D8369C" w:rsidRPr="002775E0" w:rsidRDefault="00D8369C" w:rsidP="000976BC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-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42" w:type="dxa"/>
          </w:tcPr>
          <w:p w:rsidR="00D8369C" w:rsidRPr="002775E0" w:rsidRDefault="00D8369C" w:rsidP="002D2136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78" w:type="dxa"/>
          </w:tcPr>
          <w:p w:rsidR="00D8369C" w:rsidRPr="002C58CA" w:rsidRDefault="00D8369C" w:rsidP="00291D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730735,64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909264,36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386565,79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108163,05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291836,95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105672,9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528547,48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711452,52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215192,49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EF6CAF" w:rsidRDefault="00D8369C" w:rsidP="000976BC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>НАЛОГОВЫЕ ДОХОДЫ-ВСЕГО</w:t>
            </w:r>
          </w:p>
        </w:tc>
        <w:tc>
          <w:tcPr>
            <w:tcW w:w="2142" w:type="dxa"/>
          </w:tcPr>
          <w:p w:rsidR="00D8369C" w:rsidRPr="00EF6CAF" w:rsidRDefault="00D8369C" w:rsidP="002D2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1445800,00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639810,53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805989,47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322665,39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49710,00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44490,00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35325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42" w:type="dxa"/>
          </w:tcPr>
          <w:p w:rsidR="00D8369C" w:rsidRPr="00953E57" w:rsidRDefault="00D8369C" w:rsidP="002D2136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78" w:type="dxa"/>
          </w:tcPr>
          <w:p w:rsidR="00D8369C" w:rsidRPr="00C315A9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 w:rsidRPr="00C315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41215,11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58784,89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28575,4</w:t>
            </w:r>
          </w:p>
        </w:tc>
      </w:tr>
      <w:tr w:rsidR="00D8369C" w:rsidRPr="00953E57" w:rsidTr="00291DB3">
        <w:trPr>
          <w:trHeight w:val="607"/>
        </w:trPr>
        <w:tc>
          <w:tcPr>
            <w:tcW w:w="2520" w:type="dxa"/>
          </w:tcPr>
          <w:p w:rsidR="00D8369C" w:rsidRPr="00EF6CAF" w:rsidRDefault="00D8369C" w:rsidP="000976BC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>НЕНАЛОГОВЫЕ ДОХОДЫ-ВСЕГО</w:t>
            </w:r>
          </w:p>
        </w:tc>
        <w:tc>
          <w:tcPr>
            <w:tcW w:w="2142" w:type="dxa"/>
          </w:tcPr>
          <w:p w:rsidR="00D8369C" w:rsidRPr="00EF6CAF" w:rsidRDefault="00D8369C" w:rsidP="002D2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EF6CAF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90925,11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103274,89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63900,40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0B2000" w:rsidRDefault="00D8369C" w:rsidP="000976BC">
            <w:pPr>
              <w:ind w:left="-5" w:right="-108"/>
              <w:rPr>
                <w:bCs/>
                <w:sz w:val="20"/>
                <w:szCs w:val="20"/>
              </w:rPr>
            </w:pPr>
            <w:r w:rsidRPr="000B2000">
              <w:rPr>
                <w:rStyle w:val="a3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="00291DB3"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-</w:t>
            </w:r>
            <w:r w:rsidR="00291DB3">
              <w:rPr>
                <w:b/>
                <w:bCs/>
                <w:sz w:val="20"/>
                <w:szCs w:val="20"/>
              </w:rPr>
              <w:t xml:space="preserve"> </w:t>
            </w:r>
            <w:r w:rsidR="00291DB3"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42" w:type="dxa"/>
          </w:tcPr>
          <w:p w:rsidR="00D8369C" w:rsidRPr="002C58CA" w:rsidRDefault="00D8369C" w:rsidP="002D2136">
            <w:pPr>
              <w:rPr>
                <w:b/>
                <w:bCs/>
                <w:sz w:val="20"/>
                <w:szCs w:val="20"/>
              </w:rPr>
            </w:pPr>
            <w:bookmarkStart w:id="2" w:name="sub_20200000"/>
            <w:r w:rsidRPr="002C58CA">
              <w:rPr>
                <w:b/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78" w:type="dxa"/>
          </w:tcPr>
          <w:p w:rsidR="00D8369C" w:rsidRPr="000B2000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11182824,26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2407217,87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8775606,39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2000632,90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2 02 15001 10 0000 150</w:t>
            </w:r>
          </w:p>
          <w:p w:rsidR="00D8369C" w:rsidRDefault="00D8369C" w:rsidP="002D2136">
            <w:pPr>
              <w:rPr>
                <w:sz w:val="20"/>
                <w:szCs w:val="20"/>
              </w:rPr>
            </w:pPr>
          </w:p>
          <w:p w:rsidR="00D8369C" w:rsidRDefault="00D8369C" w:rsidP="002D2136">
            <w:pPr>
              <w:rPr>
                <w:sz w:val="20"/>
                <w:szCs w:val="20"/>
              </w:rPr>
            </w:pPr>
          </w:p>
          <w:p w:rsidR="00D8369C" w:rsidRPr="00953E57" w:rsidRDefault="00D8369C" w:rsidP="002D213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6703700,00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1675923,00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5027777,00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1705500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ПОСЕЛЕНИЙ НА ПОДДЕРЖКУ МЕР ПО ОБЕСПЕЧЕНИЮ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000 2 0215002 10 0000 150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108740,00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27183,00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81557,00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503E47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446878,00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111719,50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335158,50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3000000,00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8369C" w:rsidRDefault="00503E47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2 02 35118 10 0000 150</w:t>
            </w:r>
          </w:p>
          <w:p w:rsidR="00D8369C" w:rsidRPr="00953E57" w:rsidRDefault="00D8369C" w:rsidP="002D213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50137,41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150412,59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37825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2" w:type="dxa"/>
            <w:vAlign w:val="center"/>
          </w:tcPr>
          <w:p w:rsidR="00D8369C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2 02 35120 10 0000 150</w:t>
            </w:r>
          </w:p>
        </w:tc>
        <w:tc>
          <w:tcPr>
            <w:tcW w:w="1278" w:type="dxa"/>
          </w:tcPr>
          <w:p w:rsidR="00D8369C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833,33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6295,8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000 2 02 04000 00 0000 150</w:t>
            </w:r>
          </w:p>
        </w:tc>
        <w:tc>
          <w:tcPr>
            <w:tcW w:w="1278" w:type="dxa"/>
          </w:tcPr>
          <w:p w:rsidR="00D8369C" w:rsidRPr="00953E57" w:rsidRDefault="00D8369C" w:rsidP="00291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722122,96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179868,00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132012,1</w:t>
            </w:r>
          </w:p>
        </w:tc>
      </w:tr>
      <w:tr w:rsidR="00D8369C" w:rsidRPr="00953E57" w:rsidTr="00291DB3">
        <w:tc>
          <w:tcPr>
            <w:tcW w:w="2520" w:type="dxa"/>
          </w:tcPr>
          <w:p w:rsidR="00D8369C" w:rsidRPr="00953E57" w:rsidRDefault="00D8369C" w:rsidP="000976BC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ДОХОДЫ БЮДЖЕТА -ВСЕГО</w:t>
            </w:r>
          </w:p>
        </w:tc>
        <w:tc>
          <w:tcPr>
            <w:tcW w:w="2142" w:type="dxa"/>
            <w:vAlign w:val="center"/>
          </w:tcPr>
          <w:p w:rsidR="00D8369C" w:rsidRPr="00953E57" w:rsidRDefault="00D8369C" w:rsidP="002D2136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78" w:type="dxa"/>
          </w:tcPr>
          <w:p w:rsidR="00D8369C" w:rsidRPr="00C6434E" w:rsidRDefault="00D8369C" w:rsidP="00291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13032024,26</w:t>
            </w:r>
          </w:p>
        </w:tc>
        <w:tc>
          <w:tcPr>
            <w:tcW w:w="127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3137953,51</w:t>
            </w:r>
          </w:p>
        </w:tc>
        <w:tc>
          <w:tcPr>
            <w:tcW w:w="1417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9894070,75</w:t>
            </w:r>
          </w:p>
        </w:tc>
        <w:tc>
          <w:tcPr>
            <w:tcW w:w="1134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18" w:type="dxa"/>
          </w:tcPr>
          <w:p w:rsidR="00D8369C" w:rsidRDefault="00D8369C" w:rsidP="00291D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2387198,69</w:t>
            </w:r>
          </w:p>
        </w:tc>
      </w:tr>
    </w:tbl>
    <w:p w:rsidR="007C7B66" w:rsidRDefault="007C7B66" w:rsidP="007C7B66"/>
    <w:p w:rsidR="00200E4A" w:rsidRDefault="00200E4A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/>
    <w:p w:rsidR="00503E47" w:rsidRDefault="00503E47" w:rsidP="00503E47">
      <w:pPr>
        <w:jc w:val="right"/>
      </w:pPr>
      <w:r w:rsidRPr="00E66E84">
        <w:lastRenderedPageBreak/>
        <w:t>Приложение</w:t>
      </w:r>
      <w:r w:rsidR="00F1650D">
        <w:t xml:space="preserve"> №3</w:t>
      </w:r>
      <w:r w:rsidRPr="00E66E84">
        <w:t xml:space="preserve"> к распоряжени</w:t>
      </w:r>
      <w:r>
        <w:t>ю</w:t>
      </w:r>
    </w:p>
    <w:p w:rsidR="00503E47" w:rsidRDefault="00503E47" w:rsidP="00503E47">
      <w:pPr>
        <w:jc w:val="right"/>
      </w:pPr>
      <w:r>
        <w:t xml:space="preserve">Администрации Китовского </w:t>
      </w:r>
    </w:p>
    <w:p w:rsidR="00503E47" w:rsidRDefault="00503E47" w:rsidP="00503E47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DB278A" w:rsidRDefault="00DB278A" w:rsidP="00DB278A">
      <w:pPr>
        <w:jc w:val="right"/>
      </w:pPr>
    </w:p>
    <w:p w:rsidR="00EB611E" w:rsidRPr="00EB611E" w:rsidRDefault="00EB611E" w:rsidP="00DB278A">
      <w:pPr>
        <w:jc w:val="center"/>
        <w:rPr>
          <w:b/>
          <w:bCs/>
          <w:color w:val="000000"/>
        </w:rPr>
      </w:pPr>
      <w:r w:rsidRPr="00EB611E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EB611E" w:rsidRDefault="00EB611E" w:rsidP="00503E47">
      <w:pPr>
        <w:jc w:val="center"/>
        <w:rPr>
          <w:color w:val="000000"/>
        </w:rPr>
      </w:pPr>
      <w:r w:rsidRPr="00EB611E">
        <w:rPr>
          <w:b/>
          <w:bCs/>
          <w:color w:val="000000"/>
        </w:rPr>
        <w:t xml:space="preserve">по расходам за </w:t>
      </w:r>
      <w:r>
        <w:rPr>
          <w:b/>
          <w:bCs/>
          <w:color w:val="000000"/>
        </w:rPr>
        <w:t>1 квартал 2019</w:t>
      </w:r>
      <w:r w:rsidRPr="00EB611E">
        <w:rPr>
          <w:b/>
          <w:bCs/>
          <w:color w:val="000000"/>
        </w:rPr>
        <w:t xml:space="preserve"> года</w:t>
      </w:r>
      <w:r w:rsidRPr="00EB611E">
        <w:rPr>
          <w:color w:val="000000"/>
        </w:rPr>
        <w:t xml:space="preserve"> </w:t>
      </w:r>
    </w:p>
    <w:p w:rsidR="00EB611E" w:rsidRDefault="00EB611E" w:rsidP="00503E47">
      <w:pPr>
        <w:jc w:val="center"/>
        <w:rPr>
          <w:color w:val="000000"/>
          <w:sz w:val="20"/>
          <w:szCs w:val="20"/>
        </w:rPr>
      </w:pPr>
    </w:p>
    <w:p w:rsidR="00503E47" w:rsidRDefault="00EB611E" w:rsidP="00EB611E">
      <w:pPr>
        <w:jc w:val="right"/>
        <w:rPr>
          <w:b/>
        </w:rPr>
      </w:pPr>
      <w:r w:rsidRPr="00F80C87">
        <w:rPr>
          <w:color w:val="000000"/>
          <w:sz w:val="20"/>
          <w:szCs w:val="20"/>
        </w:rPr>
        <w:t>Единица измерения: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1417"/>
        <w:gridCol w:w="1418"/>
        <w:gridCol w:w="1417"/>
        <w:gridCol w:w="1276"/>
      </w:tblGrid>
      <w:tr w:rsidR="00F80C87" w:rsidRPr="00F80C87" w:rsidTr="00F80C87">
        <w:trPr>
          <w:trHeight w:val="322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80C87" w:rsidRPr="00F80C87" w:rsidTr="00F80C87">
        <w:trPr>
          <w:trHeight w:val="570"/>
        </w:trPr>
        <w:tc>
          <w:tcPr>
            <w:tcW w:w="297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</w:tr>
      <w:tr w:rsidR="00F80C87" w:rsidRPr="00F80C87" w:rsidTr="00EB611E">
        <w:trPr>
          <w:trHeight w:val="1114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718700,00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125602,36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-593097,64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80C87" w:rsidRPr="00F80C87" w:rsidTr="00F80C87">
        <w:trPr>
          <w:trHeight w:val="189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3439221,00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624184,25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-2815036,75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-833,33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1171220,00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197598,02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-973621,98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200550,00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36924,94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-163625,06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50200,00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542254,96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247250,00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-295004,96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10000,00</w:t>
            </w:r>
          </w:p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4678485,28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487169,64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-4191315,64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F80C87" w:rsidRPr="00F80C87" w:rsidTr="00F80C87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2302329,00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526682,00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-1775647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542135,00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133890,54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-408244,46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F80C87" w:rsidRPr="00F80C87" w:rsidTr="00F80C87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2755,70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F80C87" w:rsidRPr="00F80C87" w:rsidTr="00F80C87">
        <w:trPr>
          <w:trHeight w:val="367"/>
        </w:trPr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shd w:val="clear" w:color="000000" w:fill="FFFFCC"/>
            <w:noWrap/>
            <w:hideMark/>
          </w:tcPr>
          <w:p w:rsidR="00F80C87" w:rsidRPr="00F80C87" w:rsidRDefault="00F80C87" w:rsidP="00F80C87">
            <w:pPr>
              <w:rPr>
                <w:b/>
                <w:sz w:val="20"/>
                <w:szCs w:val="20"/>
              </w:rPr>
            </w:pPr>
            <w:r w:rsidRPr="00F80C87">
              <w:rPr>
                <w:b/>
                <w:sz w:val="20"/>
                <w:szCs w:val="20"/>
              </w:rPr>
              <w:t>13705928,54</w:t>
            </w:r>
          </w:p>
        </w:tc>
        <w:tc>
          <w:tcPr>
            <w:tcW w:w="1418" w:type="dxa"/>
            <w:shd w:val="clear" w:color="000000" w:fill="FFFFCC"/>
            <w:noWrap/>
            <w:hideMark/>
          </w:tcPr>
          <w:p w:rsidR="00F80C87" w:rsidRPr="00F80C87" w:rsidRDefault="00F80C87" w:rsidP="00F80C87">
            <w:pPr>
              <w:rPr>
                <w:b/>
                <w:sz w:val="20"/>
                <w:szCs w:val="20"/>
              </w:rPr>
            </w:pPr>
            <w:r w:rsidRPr="00F80C87">
              <w:rPr>
                <w:b/>
                <w:sz w:val="20"/>
                <w:szCs w:val="20"/>
              </w:rPr>
              <w:t>2382257,45</w:t>
            </w:r>
          </w:p>
        </w:tc>
        <w:tc>
          <w:tcPr>
            <w:tcW w:w="1417" w:type="dxa"/>
            <w:shd w:val="clear" w:color="000000" w:fill="FFFFCC"/>
            <w:noWrap/>
          </w:tcPr>
          <w:p w:rsidR="00F80C87" w:rsidRPr="00F80C87" w:rsidRDefault="00F80C87" w:rsidP="00F80C87">
            <w:pPr>
              <w:rPr>
                <w:b/>
                <w:sz w:val="20"/>
                <w:szCs w:val="20"/>
              </w:rPr>
            </w:pPr>
            <w:r w:rsidRPr="00F80C87">
              <w:rPr>
                <w:b/>
                <w:sz w:val="20"/>
                <w:szCs w:val="20"/>
              </w:rPr>
              <w:t>-11323671,09</w:t>
            </w:r>
          </w:p>
        </w:tc>
        <w:tc>
          <w:tcPr>
            <w:tcW w:w="1276" w:type="dxa"/>
            <w:shd w:val="clear" w:color="000000" w:fill="FFFFCC"/>
            <w:noWrap/>
          </w:tcPr>
          <w:p w:rsidR="00F80C87" w:rsidRPr="00F80C87" w:rsidRDefault="00CF17FC" w:rsidP="00F80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</w:tr>
    </w:tbl>
    <w:p w:rsidR="00F80C87" w:rsidRDefault="00F80C87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5B47FF" w:rsidRDefault="005B47FF" w:rsidP="005B47FF">
      <w:pPr>
        <w:jc w:val="right"/>
      </w:pPr>
      <w:r w:rsidRPr="00E66E84">
        <w:lastRenderedPageBreak/>
        <w:t>Приложение</w:t>
      </w:r>
      <w:r w:rsidR="00F1650D">
        <w:t xml:space="preserve"> №4</w:t>
      </w:r>
      <w:r w:rsidRPr="00E66E84">
        <w:t xml:space="preserve"> к распоряжени</w:t>
      </w:r>
      <w:r>
        <w:t>ю</w:t>
      </w:r>
    </w:p>
    <w:p w:rsidR="005B47FF" w:rsidRDefault="005B47FF" w:rsidP="005B47FF">
      <w:pPr>
        <w:jc w:val="right"/>
      </w:pPr>
      <w:r>
        <w:t xml:space="preserve">Администрации Китовского </w:t>
      </w:r>
    </w:p>
    <w:p w:rsidR="005B47FF" w:rsidRDefault="005B47FF" w:rsidP="005B47FF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CF17FC" w:rsidRDefault="00CF17FC" w:rsidP="005B47FF">
      <w:pPr>
        <w:jc w:val="right"/>
      </w:pP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Сведения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в разрезе муниципальных программ в 1 квартале 2019 года</w:t>
      </w:r>
    </w:p>
    <w:p w:rsidR="00CF17FC" w:rsidRPr="003F737F" w:rsidRDefault="00CF17FC" w:rsidP="00CF17FC">
      <w:pPr>
        <w:jc w:val="center"/>
        <w:rPr>
          <w:sz w:val="28"/>
          <w:szCs w:val="28"/>
        </w:rPr>
      </w:pPr>
    </w:p>
    <w:p w:rsidR="00CF17FC" w:rsidRPr="00CD5017" w:rsidRDefault="00CF17FC" w:rsidP="00CF17FC">
      <w:pPr>
        <w:jc w:val="right"/>
        <w:rPr>
          <w:sz w:val="20"/>
          <w:szCs w:val="20"/>
        </w:rPr>
      </w:pPr>
      <w:r w:rsidRPr="00CD5017"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75"/>
        <w:gridCol w:w="1560"/>
        <w:gridCol w:w="1559"/>
        <w:gridCol w:w="1701"/>
        <w:gridCol w:w="1276"/>
      </w:tblGrid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№ п/п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% исполнения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b/>
                <w:sz w:val="20"/>
                <w:szCs w:val="20"/>
              </w:rPr>
              <w:t xml:space="preserve"> </w:t>
            </w:r>
            <w:r w:rsidRPr="00CF17FC">
              <w:rPr>
                <w:sz w:val="20"/>
                <w:szCs w:val="20"/>
              </w:rPr>
              <w:t>«Муниципальное управление Китовского сельского поселения на 2017 – 2019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5252556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1075552,1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-4177003,9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bCs/>
                <w:sz w:val="20"/>
                <w:szCs w:val="20"/>
              </w:rPr>
              <w:t xml:space="preserve">«Обеспечение пожарной безопасности в </w:t>
            </w:r>
            <w:proofErr w:type="spellStart"/>
            <w:r w:rsidRPr="00CF17FC">
              <w:rPr>
                <w:bCs/>
                <w:sz w:val="20"/>
                <w:szCs w:val="20"/>
              </w:rPr>
              <w:t>Китовском</w:t>
            </w:r>
            <w:proofErr w:type="spellEnd"/>
            <w:r w:rsidRPr="00CF17FC">
              <w:rPr>
                <w:bCs/>
                <w:sz w:val="20"/>
                <w:szCs w:val="20"/>
              </w:rPr>
              <w:t xml:space="preserve"> сельском поселении на 2017-2019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50200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-50000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«Благоустройство Китовского сельского поселения на 2017-2019годы»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1408314,25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452169,64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-956144,61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«Молодое поколение» на 2017 – 2020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-20000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2302329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526682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-1775647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«Развитие массового спорта  и физической культуры  </w:t>
            </w:r>
          </w:p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в </w:t>
            </w:r>
            <w:proofErr w:type="spellStart"/>
            <w:r w:rsidRPr="00CF17FC">
              <w:rPr>
                <w:sz w:val="20"/>
                <w:szCs w:val="20"/>
              </w:rPr>
              <w:t>Китовском</w:t>
            </w:r>
            <w:proofErr w:type="spellEnd"/>
            <w:r w:rsidRPr="00CF17FC">
              <w:rPr>
                <w:sz w:val="20"/>
                <w:szCs w:val="20"/>
              </w:rPr>
              <w:t xml:space="preserve"> сельском поселении» на 2017-2019 гг.»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2755,7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-17244,3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CF17FC">
              <w:rPr>
                <w:sz w:val="20"/>
                <w:szCs w:val="20"/>
              </w:rPr>
              <w:t>Китовском</w:t>
            </w:r>
            <w:proofErr w:type="spellEnd"/>
            <w:r w:rsidRPr="00CF17FC">
              <w:rPr>
                <w:sz w:val="20"/>
                <w:szCs w:val="20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-10000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rPr>
          <w:trHeight w:val="1667"/>
        </w:trPr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-55000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CF17FC" w:rsidRPr="00CF17FC" w:rsidTr="00CD5017">
        <w:trPr>
          <w:trHeight w:val="1124"/>
        </w:trPr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3000303,03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-3000303,03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rPr>
          <w:trHeight w:val="956"/>
        </w:trPr>
        <w:tc>
          <w:tcPr>
            <w:tcW w:w="3969" w:type="dxa"/>
            <w:gridSpan w:val="2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1552226,26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289898,01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-1262328,25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CF17FC" w:rsidRPr="00CF17FC" w:rsidTr="00CD5017">
        <w:trPr>
          <w:trHeight w:val="533"/>
        </w:trPr>
        <w:tc>
          <w:tcPr>
            <w:tcW w:w="3969" w:type="dxa"/>
            <w:gridSpan w:val="2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F17F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13705928,54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2382257,45</w:t>
            </w:r>
          </w:p>
        </w:tc>
        <w:tc>
          <w:tcPr>
            <w:tcW w:w="1701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-11323671,1</w:t>
            </w:r>
          </w:p>
        </w:tc>
        <w:tc>
          <w:tcPr>
            <w:tcW w:w="1276" w:type="dxa"/>
            <w:vAlign w:val="center"/>
          </w:tcPr>
          <w:p w:rsidR="00CF17FC" w:rsidRPr="00CF17FC" w:rsidRDefault="00CF17FC" w:rsidP="002D2136">
            <w:pPr>
              <w:jc w:val="right"/>
              <w:rPr>
                <w:color w:val="000000"/>
                <w:sz w:val="20"/>
                <w:szCs w:val="20"/>
              </w:rPr>
            </w:pPr>
            <w:r w:rsidRPr="00CF17FC">
              <w:rPr>
                <w:color w:val="000000"/>
                <w:sz w:val="20"/>
                <w:szCs w:val="20"/>
              </w:rPr>
              <w:t>17,4</w:t>
            </w:r>
          </w:p>
        </w:tc>
      </w:tr>
    </w:tbl>
    <w:p w:rsidR="00CF17FC" w:rsidRDefault="00CF17FC" w:rsidP="00CF17FC">
      <w:pPr>
        <w:jc w:val="center"/>
      </w:pPr>
    </w:p>
    <w:p w:rsidR="005B47FF" w:rsidRDefault="005B47FF" w:rsidP="0019218A">
      <w:pPr>
        <w:jc w:val="right"/>
      </w:pPr>
    </w:p>
    <w:p w:rsidR="00CF17FC" w:rsidRDefault="00CF17FC" w:rsidP="0019218A">
      <w:pPr>
        <w:jc w:val="right"/>
      </w:pPr>
    </w:p>
    <w:p w:rsidR="0019218A" w:rsidRDefault="0019218A" w:rsidP="0019218A">
      <w:pPr>
        <w:jc w:val="right"/>
      </w:pPr>
      <w:r w:rsidRPr="00E66E84">
        <w:lastRenderedPageBreak/>
        <w:t>Приложение</w:t>
      </w:r>
      <w:r w:rsidR="00F1650D">
        <w:t xml:space="preserve"> №5</w:t>
      </w:r>
      <w:r w:rsidRPr="00E66E84">
        <w:t xml:space="preserve"> к распоряжени</w:t>
      </w:r>
      <w:r>
        <w:t>ю</w:t>
      </w:r>
    </w:p>
    <w:p w:rsidR="0019218A" w:rsidRDefault="0019218A" w:rsidP="0019218A">
      <w:pPr>
        <w:jc w:val="right"/>
      </w:pPr>
      <w:r>
        <w:t xml:space="preserve">Администрации Китовского </w:t>
      </w:r>
    </w:p>
    <w:p w:rsidR="0019218A" w:rsidRDefault="0019218A" w:rsidP="0019218A">
      <w:pPr>
        <w:jc w:val="right"/>
      </w:pPr>
      <w:r>
        <w:t xml:space="preserve">сельского поселения </w:t>
      </w:r>
      <w:r w:rsidRPr="00E66E84">
        <w:t xml:space="preserve"> </w:t>
      </w:r>
    </w:p>
    <w:p w:rsidR="00946656" w:rsidRDefault="00946656" w:rsidP="00946656">
      <w:pPr>
        <w:jc w:val="right"/>
        <w:rPr>
          <w:b/>
          <w:bCs/>
          <w:color w:val="000000"/>
          <w:sz w:val="20"/>
          <w:szCs w:val="20"/>
        </w:rPr>
      </w:pPr>
      <w:r>
        <w:t>от 08.04. 2019 г.</w:t>
      </w:r>
      <w:r w:rsidRPr="00DB278A">
        <w:t xml:space="preserve"> </w:t>
      </w:r>
      <w:r>
        <w:t>№ 16-р</w:t>
      </w:r>
      <w:r w:rsidRPr="002D2136">
        <w:rPr>
          <w:b/>
          <w:bCs/>
          <w:color w:val="000000"/>
          <w:sz w:val="20"/>
          <w:szCs w:val="20"/>
        </w:rPr>
        <w:t xml:space="preserve"> </w:t>
      </w:r>
    </w:p>
    <w:p w:rsidR="0019218A" w:rsidRDefault="0019218A" w:rsidP="0019218A">
      <w:pPr>
        <w:jc w:val="right"/>
      </w:pPr>
      <w:bookmarkStart w:id="3" w:name="_GoBack"/>
      <w:bookmarkEnd w:id="3"/>
    </w:p>
    <w:p w:rsidR="0019218A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</w:t>
      </w:r>
    </w:p>
    <w:p w:rsidR="00886D0B" w:rsidRPr="001D3C7C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на </w:t>
      </w:r>
      <w:r>
        <w:rPr>
          <w:b/>
          <w:bCs/>
        </w:rPr>
        <w:t xml:space="preserve">1 апреля </w:t>
      </w:r>
      <w:r w:rsidRPr="001D3C7C">
        <w:rPr>
          <w:b/>
          <w:bCs/>
        </w:rPr>
        <w:t>201</w:t>
      </w:r>
      <w:r>
        <w:rPr>
          <w:b/>
          <w:bCs/>
        </w:rPr>
        <w:t>9</w:t>
      </w:r>
      <w:r w:rsidRPr="001D3C7C">
        <w:rPr>
          <w:b/>
          <w:bCs/>
        </w:rPr>
        <w:t xml:space="preserve"> года</w:t>
      </w:r>
    </w:p>
    <w:p w:rsidR="00886D0B" w:rsidRDefault="00886D0B" w:rsidP="00886D0B">
      <w:pPr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6D0B" w:rsidRPr="00CD5017" w:rsidTr="002D2136">
        <w:tc>
          <w:tcPr>
            <w:tcW w:w="4785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  по муниципальным гарантиям Китовского сельского поселения, руб.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2D2136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01.01.2019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0,0 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факт за 1 квартал 2019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01.04.2019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01.04.2019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Изменение долга по сравнению с началом года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«увеличение»+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«уменьшение»-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D0B" w:rsidRDefault="00886D0B" w:rsidP="00886D0B">
      <w:pPr>
        <w:jc w:val="center"/>
        <w:rPr>
          <w:b/>
        </w:rPr>
      </w:pPr>
    </w:p>
    <w:p w:rsidR="00886D0B" w:rsidRDefault="00886D0B" w:rsidP="00886D0B">
      <w:pPr>
        <w:jc w:val="center"/>
        <w:rPr>
          <w:b/>
        </w:rPr>
      </w:pPr>
    </w:p>
    <w:p w:rsidR="00503E47" w:rsidRDefault="00503E47"/>
    <w:sectPr w:rsidR="00503E47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351CF1"/>
    <w:rsid w:val="000250B7"/>
    <w:rsid w:val="000976BC"/>
    <w:rsid w:val="000B2000"/>
    <w:rsid w:val="0019218A"/>
    <w:rsid w:val="001B1255"/>
    <w:rsid w:val="001B2431"/>
    <w:rsid w:val="00200E4A"/>
    <w:rsid w:val="00291DB3"/>
    <w:rsid w:val="002958E5"/>
    <w:rsid w:val="002C58CA"/>
    <w:rsid w:val="002D2136"/>
    <w:rsid w:val="00351CF1"/>
    <w:rsid w:val="003C7474"/>
    <w:rsid w:val="003D49F0"/>
    <w:rsid w:val="00460EEE"/>
    <w:rsid w:val="00492BEA"/>
    <w:rsid w:val="00503E47"/>
    <w:rsid w:val="005234B2"/>
    <w:rsid w:val="005464CA"/>
    <w:rsid w:val="00562A2A"/>
    <w:rsid w:val="00585453"/>
    <w:rsid w:val="005B47FF"/>
    <w:rsid w:val="005D397E"/>
    <w:rsid w:val="00633F9D"/>
    <w:rsid w:val="00647CE4"/>
    <w:rsid w:val="006B4BDC"/>
    <w:rsid w:val="00724E3B"/>
    <w:rsid w:val="007500AF"/>
    <w:rsid w:val="007575BD"/>
    <w:rsid w:val="007B41BA"/>
    <w:rsid w:val="007C7B66"/>
    <w:rsid w:val="0081588B"/>
    <w:rsid w:val="00886D0B"/>
    <w:rsid w:val="008A1645"/>
    <w:rsid w:val="00911196"/>
    <w:rsid w:val="00941A20"/>
    <w:rsid w:val="00946656"/>
    <w:rsid w:val="0096275A"/>
    <w:rsid w:val="00B045CE"/>
    <w:rsid w:val="00B56C8B"/>
    <w:rsid w:val="00BD2ADC"/>
    <w:rsid w:val="00BF19E4"/>
    <w:rsid w:val="00C315A9"/>
    <w:rsid w:val="00C32124"/>
    <w:rsid w:val="00C5158D"/>
    <w:rsid w:val="00C6434E"/>
    <w:rsid w:val="00CD5017"/>
    <w:rsid w:val="00CF17FC"/>
    <w:rsid w:val="00D02FCF"/>
    <w:rsid w:val="00D05757"/>
    <w:rsid w:val="00D8369C"/>
    <w:rsid w:val="00D900B8"/>
    <w:rsid w:val="00DB278A"/>
    <w:rsid w:val="00E11085"/>
    <w:rsid w:val="00E34CF6"/>
    <w:rsid w:val="00E66E84"/>
    <w:rsid w:val="00EB571C"/>
    <w:rsid w:val="00EB611E"/>
    <w:rsid w:val="00F1650D"/>
    <w:rsid w:val="00F3655B"/>
    <w:rsid w:val="00F3752F"/>
    <w:rsid w:val="00F80C87"/>
    <w:rsid w:val="00FA3A04"/>
    <w:rsid w:val="00F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2019-04-11T07:01:00Z</cp:lastPrinted>
  <dcterms:created xsi:type="dcterms:W3CDTF">2019-04-16T07:10:00Z</dcterms:created>
  <dcterms:modified xsi:type="dcterms:W3CDTF">2019-04-16T07:10:00Z</dcterms:modified>
</cp:coreProperties>
</file>