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84" w:rsidRDefault="00E66E84" w:rsidP="00E66E84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E66E84" w:rsidRPr="003F1249" w:rsidRDefault="00E66E84" w:rsidP="00E66E84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E66E84" w:rsidRDefault="00E66E84" w:rsidP="00E66E84">
      <w:pPr>
        <w:pStyle w:val="2"/>
        <w:tabs>
          <w:tab w:val="left" w:pos="720"/>
        </w:tabs>
        <w:rPr>
          <w:sz w:val="28"/>
          <w:szCs w:val="28"/>
        </w:rPr>
      </w:pPr>
    </w:p>
    <w:p w:rsidR="00E66E84" w:rsidRDefault="00E66E84" w:rsidP="00E66E84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66E84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E66E84" w:rsidRDefault="00E66E84" w:rsidP="00E66E8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>Администрации Китовского сельского поселения</w:t>
      </w:r>
    </w:p>
    <w:p w:rsidR="00E66E84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E66E84" w:rsidRDefault="00E66E84" w:rsidP="00E66E8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Китово</w:t>
      </w:r>
      <w:proofErr w:type="spellEnd"/>
    </w:p>
    <w:p w:rsidR="00E66E84" w:rsidRDefault="00E66E84" w:rsidP="00E66E84">
      <w:pPr>
        <w:pStyle w:val="3"/>
      </w:pPr>
    </w:p>
    <w:p w:rsidR="00E66E84" w:rsidRPr="005C637C" w:rsidRDefault="00946656" w:rsidP="00E66E84">
      <w:pPr>
        <w:pStyle w:val="3"/>
      </w:pPr>
      <w:r>
        <w:rPr>
          <w:sz w:val="26"/>
          <w:szCs w:val="26"/>
        </w:rPr>
        <w:t>«08</w:t>
      </w:r>
      <w:r w:rsidR="00E66E84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="00E66E84">
        <w:rPr>
          <w:sz w:val="26"/>
          <w:szCs w:val="26"/>
        </w:rPr>
        <w:t xml:space="preserve"> </w:t>
      </w:r>
      <w:r w:rsidR="00E66E84" w:rsidRPr="003F1249">
        <w:rPr>
          <w:sz w:val="26"/>
          <w:szCs w:val="26"/>
        </w:rPr>
        <w:t>№</w:t>
      </w:r>
      <w:r>
        <w:rPr>
          <w:sz w:val="26"/>
          <w:szCs w:val="26"/>
        </w:rPr>
        <w:t xml:space="preserve"> 16</w:t>
      </w:r>
      <w:r w:rsidR="00E66E84">
        <w:rPr>
          <w:sz w:val="26"/>
          <w:szCs w:val="26"/>
        </w:rPr>
        <w:t>-р</w:t>
      </w:r>
    </w:p>
    <w:p w:rsidR="00E66E84" w:rsidRDefault="00E66E84" w:rsidP="00E66E84">
      <w:pPr>
        <w:rPr>
          <w:u w:val="single"/>
        </w:rPr>
      </w:pPr>
    </w:p>
    <w:p w:rsidR="00E66E84" w:rsidRDefault="00E66E84" w:rsidP="00E66E84"/>
    <w:p w:rsidR="00E66E84" w:rsidRPr="00056781" w:rsidRDefault="00E66E84" w:rsidP="00E66E84">
      <w:pPr>
        <w:jc w:val="center"/>
        <w:rPr>
          <w:b/>
        </w:rPr>
      </w:pPr>
      <w:r w:rsidRPr="00056781">
        <w:rPr>
          <w:b/>
          <w:sz w:val="28"/>
          <w:szCs w:val="28"/>
        </w:rPr>
        <w:t xml:space="preserve">"Об утверждении отчета об исполнении бюджета Китовского сельского поселения за </w:t>
      </w:r>
      <w:r>
        <w:rPr>
          <w:b/>
          <w:sz w:val="28"/>
          <w:szCs w:val="28"/>
        </w:rPr>
        <w:t xml:space="preserve">1 квартал  </w:t>
      </w:r>
      <w:r w:rsidRPr="0005678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056781">
        <w:rPr>
          <w:b/>
          <w:sz w:val="28"/>
          <w:szCs w:val="28"/>
        </w:rPr>
        <w:t xml:space="preserve"> года</w:t>
      </w:r>
      <w:r w:rsidRPr="00056781">
        <w:rPr>
          <w:b/>
        </w:rPr>
        <w:t>" </w:t>
      </w:r>
      <w:r w:rsidRPr="00056781">
        <w:rPr>
          <w:b/>
        </w:rPr>
        <w:br/>
      </w:r>
      <w:r w:rsidRPr="00056781">
        <w:rPr>
          <w:b/>
        </w:rPr>
        <w:br/>
      </w:r>
    </w:p>
    <w:p w:rsidR="00E66E84" w:rsidRPr="00B56C8B" w:rsidRDefault="00E66E84" w:rsidP="00B56C8B">
      <w:pPr>
        <w:pStyle w:val="3"/>
        <w:ind w:firstLine="708"/>
        <w:jc w:val="both"/>
        <w:rPr>
          <w:b w:val="0"/>
        </w:rPr>
      </w:pPr>
      <w:r w:rsidRPr="00B56C8B">
        <w:rPr>
          <w:b w:val="0"/>
        </w:rPr>
        <w:t xml:space="preserve">В соответствии с </w:t>
      </w:r>
      <w:hyperlink r:id="rId5" w:history="1">
        <w:r w:rsidRPr="00B56C8B">
          <w:rPr>
            <w:b w:val="0"/>
          </w:rPr>
          <w:t>Федеральным законом</w:t>
        </w:r>
      </w:hyperlink>
      <w:r w:rsidRPr="00B56C8B">
        <w:rPr>
          <w:b w:val="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B56C8B">
          <w:rPr>
            <w:b w:val="0"/>
          </w:rPr>
          <w:t>Бюджетным Кодексом</w:t>
        </w:r>
      </w:hyperlink>
      <w:r w:rsidRPr="00B56C8B">
        <w:rPr>
          <w:b w:val="0"/>
        </w:rPr>
        <w:t xml:space="preserve"> Российской Федерации, </w:t>
      </w:r>
      <w:hyperlink r:id="rId7" w:history="1">
        <w:r w:rsidRPr="00B56C8B">
          <w:rPr>
            <w:b w:val="0"/>
          </w:rPr>
          <w:t>Уставом</w:t>
        </w:r>
      </w:hyperlink>
      <w:r w:rsidRPr="00B56C8B">
        <w:rPr>
          <w:b w:val="0"/>
        </w:rPr>
        <w:t xml:space="preserve"> Китовского сельского поселения, </w:t>
      </w:r>
      <w:hyperlink r:id="rId8" w:history="1">
        <w:r w:rsidRPr="00B56C8B">
          <w:rPr>
            <w:b w:val="0"/>
          </w:rPr>
          <w:t>Положением</w:t>
        </w:r>
      </w:hyperlink>
      <w:r w:rsidRPr="00B56C8B">
        <w:rPr>
          <w:b w:val="0"/>
        </w:rPr>
        <w:t xml:space="preserve"> о бюджетном процессе Китовского сельского поселения, утвержденным </w:t>
      </w:r>
      <w:hyperlink r:id="rId9" w:history="1">
        <w:r w:rsidRPr="00B56C8B">
          <w:rPr>
            <w:b w:val="0"/>
          </w:rPr>
          <w:t>Решением</w:t>
        </w:r>
      </w:hyperlink>
      <w:r w:rsidRPr="00B56C8B">
        <w:rPr>
          <w:b w:val="0"/>
        </w:rPr>
        <w:t xml:space="preserve"> Совета Китовского сельского поселения  от 21.12.2011 № 41:</w:t>
      </w:r>
    </w:p>
    <w:p w:rsidR="00E66E84" w:rsidRPr="00B56C8B" w:rsidRDefault="00E66E84" w:rsidP="00B56C8B">
      <w:pPr>
        <w:ind w:firstLine="720"/>
        <w:jc w:val="both"/>
        <w:rPr>
          <w:sz w:val="28"/>
          <w:szCs w:val="28"/>
        </w:rPr>
      </w:pPr>
    </w:p>
    <w:p w:rsidR="00E66E84" w:rsidRPr="00562A2A" w:rsidRDefault="00E66E84" w:rsidP="00562A2A">
      <w:pPr>
        <w:rPr>
          <w:sz w:val="28"/>
          <w:szCs w:val="28"/>
        </w:rPr>
      </w:pPr>
      <w:r w:rsidRPr="00562A2A">
        <w:rPr>
          <w:sz w:val="28"/>
          <w:szCs w:val="28"/>
        </w:rPr>
        <w:t xml:space="preserve">1. Утвердить отчет об исполнении бюджета Китовского сельского поселения за 1 квартал 2019 года по доходам в сумме </w:t>
      </w:r>
      <w:r w:rsidR="00941A20" w:rsidRPr="00562A2A">
        <w:rPr>
          <w:b/>
          <w:sz w:val="28"/>
          <w:szCs w:val="28"/>
        </w:rPr>
        <w:t>3 137 953,51</w:t>
      </w:r>
      <w:r w:rsidRPr="00562A2A">
        <w:rPr>
          <w:b/>
          <w:sz w:val="28"/>
          <w:szCs w:val="28"/>
        </w:rPr>
        <w:t xml:space="preserve"> руб</w:t>
      </w:r>
      <w:r w:rsidRPr="00562A2A">
        <w:rPr>
          <w:sz w:val="28"/>
          <w:szCs w:val="28"/>
        </w:rPr>
        <w:t xml:space="preserve">., по расходам в сумме </w:t>
      </w:r>
      <w:r w:rsidR="00941A20" w:rsidRPr="00562A2A">
        <w:rPr>
          <w:b/>
          <w:sz w:val="28"/>
          <w:szCs w:val="28"/>
        </w:rPr>
        <w:t>2 382 257,45</w:t>
      </w:r>
      <w:r w:rsidRPr="00562A2A">
        <w:rPr>
          <w:b/>
          <w:sz w:val="28"/>
          <w:szCs w:val="28"/>
        </w:rPr>
        <w:t xml:space="preserve"> руб</w:t>
      </w:r>
      <w:r w:rsidRPr="00562A2A">
        <w:rPr>
          <w:sz w:val="28"/>
          <w:szCs w:val="28"/>
        </w:rPr>
        <w:t xml:space="preserve">. с превышением доходов над расходами и в сумме </w:t>
      </w:r>
      <w:r w:rsidR="00941A20" w:rsidRPr="00562A2A">
        <w:rPr>
          <w:b/>
          <w:sz w:val="28"/>
          <w:szCs w:val="28"/>
        </w:rPr>
        <w:t>755 696,06</w:t>
      </w:r>
      <w:r w:rsidRPr="00562A2A">
        <w:rPr>
          <w:sz w:val="28"/>
          <w:szCs w:val="28"/>
        </w:rPr>
        <w:t xml:space="preserve"> руб</w:t>
      </w:r>
      <w:r w:rsidR="00941A20" w:rsidRPr="00562A2A">
        <w:rPr>
          <w:sz w:val="28"/>
          <w:szCs w:val="28"/>
        </w:rPr>
        <w:t>.</w:t>
      </w:r>
      <w:r w:rsidR="00B56C8B" w:rsidRPr="00562A2A">
        <w:rPr>
          <w:sz w:val="28"/>
          <w:szCs w:val="28"/>
        </w:rPr>
        <w:t xml:space="preserve"> </w:t>
      </w:r>
      <w:r w:rsidR="00562A2A" w:rsidRPr="00B5230B">
        <w:rPr>
          <w:sz w:val="28"/>
          <w:szCs w:val="28"/>
        </w:rPr>
        <w:t xml:space="preserve">согласно приложениям </w:t>
      </w:r>
      <w:r w:rsidR="00562A2A">
        <w:rPr>
          <w:sz w:val="28"/>
          <w:szCs w:val="28"/>
        </w:rPr>
        <w:t>№№</w:t>
      </w:r>
      <w:r w:rsidR="00DB278A">
        <w:rPr>
          <w:sz w:val="28"/>
          <w:szCs w:val="28"/>
        </w:rPr>
        <w:t xml:space="preserve"> </w:t>
      </w:r>
      <w:r w:rsidR="00562A2A" w:rsidRPr="00B5230B">
        <w:rPr>
          <w:sz w:val="28"/>
          <w:szCs w:val="28"/>
        </w:rPr>
        <w:t xml:space="preserve">1 </w:t>
      </w:r>
      <w:r w:rsidR="00DB278A">
        <w:rPr>
          <w:sz w:val="28"/>
          <w:szCs w:val="28"/>
        </w:rPr>
        <w:t>- 5</w:t>
      </w:r>
      <w:r w:rsidR="00562A2A" w:rsidRPr="00B5230B">
        <w:rPr>
          <w:sz w:val="28"/>
          <w:szCs w:val="28"/>
        </w:rPr>
        <w:t>.</w:t>
      </w:r>
    </w:p>
    <w:p w:rsidR="00E66E84" w:rsidRPr="00E018B1" w:rsidRDefault="00E66E84" w:rsidP="00E66E84">
      <w:pPr>
        <w:jc w:val="both"/>
        <w:rPr>
          <w:sz w:val="28"/>
          <w:szCs w:val="28"/>
        </w:rPr>
      </w:pPr>
      <w:r w:rsidRPr="00C65FC9">
        <w:rPr>
          <w:sz w:val="28"/>
          <w:szCs w:val="28"/>
        </w:rPr>
        <w:br/>
        <w:t xml:space="preserve">2. Направить отчет об исполнении </w:t>
      </w:r>
      <w:r w:rsidRPr="00056781">
        <w:rPr>
          <w:sz w:val="28"/>
          <w:szCs w:val="28"/>
        </w:rPr>
        <w:t>бюджета Ки</w:t>
      </w:r>
      <w:r>
        <w:rPr>
          <w:sz w:val="28"/>
          <w:szCs w:val="28"/>
        </w:rPr>
        <w:t xml:space="preserve">товского сельского поселения за 1 квартал </w:t>
      </w:r>
      <w:r w:rsidRPr="0005678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56781">
        <w:rPr>
          <w:sz w:val="28"/>
          <w:szCs w:val="28"/>
        </w:rPr>
        <w:t xml:space="preserve"> года</w:t>
      </w:r>
      <w:r w:rsidRPr="00C65FC9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Китовского сельского поселения</w:t>
      </w:r>
      <w:r w:rsidRPr="00C65FC9">
        <w:rPr>
          <w:sz w:val="28"/>
          <w:szCs w:val="28"/>
        </w:rPr>
        <w:t>. </w:t>
      </w:r>
      <w:r w:rsidRPr="00C65FC9">
        <w:rPr>
          <w:sz w:val="28"/>
          <w:szCs w:val="28"/>
        </w:rPr>
        <w:br/>
      </w:r>
      <w:r w:rsidRPr="00C65FC9">
        <w:rPr>
          <w:sz w:val="28"/>
          <w:szCs w:val="28"/>
        </w:rPr>
        <w:br/>
        <w:t>3.</w:t>
      </w:r>
      <w:r w:rsidRPr="00B41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Pr="00E018B1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 </w:t>
      </w:r>
      <w:r w:rsidRPr="00E018B1">
        <w:rPr>
          <w:sz w:val="28"/>
          <w:szCs w:val="28"/>
        </w:rPr>
        <w:t>- телеко</w:t>
      </w:r>
      <w:r w:rsidR="00911196">
        <w:rPr>
          <w:sz w:val="28"/>
          <w:szCs w:val="28"/>
        </w:rPr>
        <w:t>ммуникационной  сети «Интернет»</w:t>
      </w:r>
      <w:r w:rsidRPr="00E018B1">
        <w:rPr>
          <w:sz w:val="28"/>
          <w:szCs w:val="28"/>
        </w:rPr>
        <w:t>.</w:t>
      </w:r>
    </w:p>
    <w:p w:rsidR="00E66E84" w:rsidRDefault="00E66E84" w:rsidP="00E66E84">
      <w:pPr>
        <w:jc w:val="both"/>
        <w:rPr>
          <w:sz w:val="28"/>
          <w:szCs w:val="28"/>
        </w:rPr>
      </w:pPr>
    </w:p>
    <w:p w:rsidR="00E66E84" w:rsidRDefault="00E66E84" w:rsidP="00E66E84">
      <w:pPr>
        <w:jc w:val="both"/>
        <w:rPr>
          <w:sz w:val="28"/>
          <w:szCs w:val="28"/>
        </w:rPr>
      </w:pPr>
    </w:p>
    <w:p w:rsidR="00E66E84" w:rsidRDefault="00E66E84" w:rsidP="00E66E84">
      <w:pPr>
        <w:jc w:val="both"/>
        <w:rPr>
          <w:sz w:val="28"/>
          <w:szCs w:val="28"/>
        </w:rPr>
      </w:pPr>
    </w:p>
    <w:p w:rsidR="00E66E84" w:rsidRDefault="00E66E84" w:rsidP="00E66E84">
      <w:pPr>
        <w:rPr>
          <w:sz w:val="28"/>
          <w:szCs w:val="28"/>
        </w:rPr>
      </w:pPr>
      <w:r w:rsidRPr="004A2E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Китовского </w:t>
      </w:r>
    </w:p>
    <w:p w:rsidR="00E66E84" w:rsidRDefault="00E66E84" w:rsidP="00E66E84"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А.С.Сорокина</w:t>
      </w:r>
      <w:proofErr w:type="spellEnd"/>
    </w:p>
    <w:p w:rsidR="00E66E84" w:rsidRDefault="00E66E84" w:rsidP="00E66E84"/>
    <w:p w:rsidR="00E66E84" w:rsidRDefault="00E66E84" w:rsidP="00E66E84"/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503E47" w:rsidRDefault="00E66E84" w:rsidP="00503E47">
      <w:pPr>
        <w:jc w:val="right"/>
      </w:pPr>
      <w:r w:rsidRPr="00E66E84">
        <w:lastRenderedPageBreak/>
        <w:t>Приложение</w:t>
      </w:r>
      <w:r w:rsidR="00503E47">
        <w:t xml:space="preserve"> №1</w:t>
      </w:r>
      <w:r w:rsidRPr="00E66E84">
        <w:t xml:space="preserve"> к распоряжени</w:t>
      </w:r>
      <w:r>
        <w:t>ю</w:t>
      </w:r>
    </w:p>
    <w:p w:rsidR="00E66E84" w:rsidRDefault="00E66E84" w:rsidP="00503E47">
      <w:pPr>
        <w:jc w:val="right"/>
      </w:pPr>
      <w:r>
        <w:t xml:space="preserve">Администрации Китовского </w:t>
      </w:r>
    </w:p>
    <w:p w:rsidR="00E66E84" w:rsidRDefault="00E66E84" w:rsidP="00503E47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2D2136" w:rsidRDefault="00E66E84" w:rsidP="00503E47">
      <w:pPr>
        <w:jc w:val="right"/>
        <w:rPr>
          <w:b/>
          <w:bCs/>
          <w:color w:val="000000"/>
          <w:sz w:val="20"/>
          <w:szCs w:val="20"/>
        </w:rPr>
      </w:pPr>
      <w:r>
        <w:t xml:space="preserve">от </w:t>
      </w:r>
      <w:r w:rsidR="00946656">
        <w:t>08.04.</w:t>
      </w:r>
      <w:r>
        <w:t xml:space="preserve"> 2019 г.</w:t>
      </w:r>
      <w:r w:rsidR="00DB278A" w:rsidRPr="00DB278A">
        <w:t xml:space="preserve"> </w:t>
      </w:r>
      <w:r w:rsidR="00DB278A">
        <w:t xml:space="preserve">№ </w:t>
      </w:r>
      <w:r w:rsidR="00946656">
        <w:t>16-р</w:t>
      </w:r>
      <w:r w:rsidR="002D2136" w:rsidRPr="002D2136">
        <w:rPr>
          <w:b/>
          <w:bCs/>
          <w:color w:val="000000"/>
          <w:sz w:val="20"/>
          <w:szCs w:val="20"/>
        </w:rPr>
        <w:t xml:space="preserve"> </w:t>
      </w:r>
    </w:p>
    <w:p w:rsidR="002D2136" w:rsidRDefault="002D2136" w:rsidP="00503E47">
      <w:pPr>
        <w:jc w:val="right"/>
        <w:rPr>
          <w:b/>
          <w:bCs/>
          <w:color w:val="000000"/>
          <w:sz w:val="20"/>
          <w:szCs w:val="20"/>
        </w:rPr>
      </w:pPr>
    </w:p>
    <w:p w:rsidR="002D2136" w:rsidRDefault="002D2136" w:rsidP="00503E47">
      <w:pPr>
        <w:jc w:val="right"/>
        <w:rPr>
          <w:b/>
          <w:bCs/>
          <w:color w:val="000000"/>
          <w:sz w:val="20"/>
          <w:szCs w:val="20"/>
        </w:rPr>
      </w:pPr>
    </w:p>
    <w:p w:rsidR="00E66E84" w:rsidRDefault="002D2136" w:rsidP="002D2136">
      <w:pPr>
        <w:jc w:val="center"/>
        <w:rPr>
          <w:b/>
          <w:bCs/>
          <w:color w:val="000000"/>
        </w:rPr>
      </w:pPr>
      <w:r w:rsidRPr="002D2136">
        <w:rPr>
          <w:b/>
          <w:bCs/>
          <w:color w:val="000000"/>
        </w:rPr>
        <w:t>ОТЧЕТ ОБ ИСПОЛНЕНИИ БЮДЖЕТА</w:t>
      </w:r>
    </w:p>
    <w:p w:rsidR="002D2136" w:rsidRPr="002D2136" w:rsidRDefault="002D2136" w:rsidP="002D2136">
      <w:pPr>
        <w:jc w:val="center"/>
      </w:pPr>
      <w:r>
        <w:rPr>
          <w:b/>
          <w:bCs/>
          <w:color w:val="000000"/>
        </w:rPr>
        <w:t>на 1 апреля 2019 г.</w:t>
      </w:r>
    </w:p>
    <w:p w:rsidR="002D2136" w:rsidRDefault="002D2136" w:rsidP="00503E47">
      <w:pPr>
        <w:jc w:val="right"/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2268"/>
        <w:gridCol w:w="1276"/>
        <w:gridCol w:w="1134"/>
        <w:gridCol w:w="1276"/>
      </w:tblGrid>
      <w:tr w:rsidR="002D2136" w:rsidRPr="002D2136" w:rsidTr="00F1650D">
        <w:trPr>
          <w:trHeight w:val="282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b/>
                <w:bCs/>
                <w:color w:val="000000"/>
              </w:rPr>
            </w:pPr>
            <w:r w:rsidRPr="002D2136"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2D2136" w:rsidRPr="002D2136" w:rsidTr="00F1650D">
        <w:trPr>
          <w:trHeight w:val="259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2136" w:rsidRPr="002D2136" w:rsidTr="00F1650D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</w:tr>
      <w:tr w:rsidR="002D2136" w:rsidRPr="002D2136" w:rsidTr="00F1650D">
        <w:trPr>
          <w:trHeight w:val="285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</w:tr>
      <w:tr w:rsidR="002D2136" w:rsidRPr="002D2136" w:rsidTr="00F1650D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</w:t>
            </w:r>
          </w:p>
        </w:tc>
      </w:tr>
      <w:tr w:rsidR="002D2136" w:rsidRPr="002D2136" w:rsidTr="00F1650D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13 032 024,26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3 137 953,51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9 894 070,75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1 640 000,00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636 710,53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1 004 126,93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108 163,05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291 861,95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108 163,05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291 861,95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108 119,30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290 880,70</w:t>
            </w:r>
          </w:p>
        </w:tc>
      </w:tr>
      <w:tr w:rsidR="002D2136" w:rsidRPr="002D2136" w:rsidTr="00F1650D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D2136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107 481,43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15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22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2D2136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981,25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528 547,48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712 264,98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223 390,49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177 421,97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223 390,49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177 421,97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D2136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222 578,03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177 421,97</w:t>
            </w:r>
          </w:p>
        </w:tc>
      </w:tr>
      <w:tr w:rsidR="002D2136" w:rsidRPr="002D2136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812,46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305 156,99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534 843,01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132 871,63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243 128,37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132 871,63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243 128,37</w:t>
            </w:r>
          </w:p>
        </w:tc>
      </w:tr>
      <w:tr w:rsidR="002D2136" w:rsidRPr="002D2136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D2136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132 834,00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172 285,36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291 714,64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172 285,36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291 714,64</w:t>
            </w:r>
          </w:p>
        </w:tc>
      </w:tr>
      <w:tr w:rsidR="002D2136" w:rsidRPr="002D2136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D2136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149 145,61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24 523,39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182 1 06 06043 10 4000 110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-1 383,64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11 900,00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927 1 08 04000 01 0000 110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11 900,00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11 900,00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49 710,00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44 490,00</w:t>
            </w:r>
          </w:p>
        </w:tc>
      </w:tr>
      <w:tr w:rsidR="002D2136" w:rsidRPr="002D2136" w:rsidTr="00F1650D">
        <w:trPr>
          <w:trHeight w:val="11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49 710,00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44 490,00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49 710,00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44 490,00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49 710,00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44 490,00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41 215,11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58 784,89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41 215,11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58 784,89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927 1 13 02990 00 0000 130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41 215,11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58 784,89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41 215,11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58 784,89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11 182 824,26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2 407 217,87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8 775 606,39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11 182 824,26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2 407 217,87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8 775 606,39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6 812 440,00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1 703 106,00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5 109 334,00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6 703 700,00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1 675 923,00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5 027 777,00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6 703 700,00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1 675 923,00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5 027 777,00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927 2 02 15002 00 0000 150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108 740,00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27 183,00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81 557,00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927 2 02 15002 10 0000 150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108 740,00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27 183,00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81 557,00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3 335 158,50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927 2 02 25555 00 0000 150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927 2 02 25555 10 0000 150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335 158,50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335 158,50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201 383,30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50 137,41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151 245,89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50 137,41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150 412,59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50 137,41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150 412,59</w:t>
            </w:r>
          </w:p>
        </w:tc>
      </w:tr>
      <w:tr w:rsidR="002D2136" w:rsidRPr="002D2136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927 2 02 35120 00 0000 150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2D2136" w:rsidRPr="002D2136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927 2 02 35120 10 0000 150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179 868,00</w:t>
            </w:r>
          </w:p>
        </w:tc>
      </w:tr>
      <w:tr w:rsidR="002D2136" w:rsidRPr="002D2136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927 2 02 40014 00 0000 150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179 868,00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179 868,00</w:t>
            </w:r>
          </w:p>
        </w:tc>
      </w:tr>
      <w:tr w:rsidR="00F1650D" w:rsidRPr="00F1650D" w:rsidTr="00F1650D">
        <w:trPr>
          <w:trHeight w:val="282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Default="00F1650D" w:rsidP="00F1650D">
            <w:pPr>
              <w:jc w:val="center"/>
              <w:rPr>
                <w:b/>
                <w:bCs/>
                <w:color w:val="000000"/>
              </w:rPr>
            </w:pPr>
            <w:r w:rsidRPr="00F1650D">
              <w:rPr>
                <w:b/>
                <w:bCs/>
                <w:color w:val="000000"/>
              </w:rPr>
              <w:t xml:space="preserve">                                              </w:t>
            </w:r>
          </w:p>
          <w:p w:rsidR="00F1650D" w:rsidRPr="00F1650D" w:rsidRDefault="00F1650D" w:rsidP="00F165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82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1650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1650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22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</w:t>
            </w:r>
          </w:p>
        </w:tc>
      </w:tr>
      <w:tr w:rsidR="00F1650D" w:rsidRPr="00F1650D" w:rsidTr="00F1650D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13 705 928,54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2 382 257,45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11 323 671,09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Глава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125 602,36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593 097,64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125 602,36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593 097,64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125 602,36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593 097,64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100 180,00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25 422,36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3 439 221,00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624 184,25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2 815 036,75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2 817 000,00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525 222,23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2 291 777,77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2 817 000,00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525 222,23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2 291 777,77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425 887,55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99 334,68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621 116,00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98 837,02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522 278,98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621 116,00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98 837,02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522 278,98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98 837,02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980,00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980,00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927 0105 33 9 00 51200 000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927 0105 33 9 00 51200 200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927 0105 33 9 00 51200 240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927 0111 01 3 06 00020 000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927 0111 01 3 06 00020 800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Строительство автомобильной дороги </w:t>
            </w:r>
            <w:proofErr w:type="spellStart"/>
            <w:r w:rsidRPr="00F1650D">
              <w:rPr>
                <w:color w:val="000000"/>
                <w:sz w:val="16"/>
                <w:szCs w:val="16"/>
              </w:rPr>
              <w:t>Жажлево-Ильинское</w:t>
            </w:r>
            <w:proofErr w:type="spellEnd"/>
            <w:r w:rsidRPr="00F1650D">
              <w:rPr>
                <w:color w:val="000000"/>
                <w:sz w:val="16"/>
                <w:szCs w:val="16"/>
              </w:rPr>
              <w:t xml:space="preserve"> в Заволжском и Кинешемском районах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927 0111 01 3 06 00020 870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Обеспечение сохранности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927 0113 01 1 01 20120 000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110 012,95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220 987,05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927 0113 01 1 01 20120 200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110 012,95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220 987,05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927 0113 01 1 01 20120 240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110 012,95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220 987,05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927 0113 01 1 01 20120 244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110 012,95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Внедрение и сопровождение информационных систем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927 0113 01 2 01 20120 000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119 400,00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927 0113 01 2 01 20120 200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119 400,00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927 0113 01 2 01 20120 240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119 400,00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927 0113 01 2 01 20120 244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членского взноса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927 0113 01 3 04 00090 000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238,00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EB571C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927 0113 01 3 04 00090 800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238,00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927 0113 01 3 04 00090 850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238,00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927 0113 01 3 04 00090 853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927 0113 01 3 05 00010 000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927 0113 01 3 05 00010 200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927 0113 01 3 05 00010 240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927 0113 01 3 05 00010 244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Оплата юридических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927 0113 33 9 00 60120 000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927 0113 33 9 00 60120 200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927 0113 33 9 00 60120 240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927 0113 34 9 00 60002 000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927 0113 34 9 00 60002 800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927 0113 34 9 00 60002 830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Организация МФЦ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927 0113 35 9 00 60030 000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5 723,07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62 996,93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927 0113 35 9 00 60030 200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5 723,07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62 996,93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927 0113 35 9 00 60030 240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5 723,07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62 996,93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927 0113 35 9 00 60030 244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5 723,07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36 924,94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163 625,06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36 924,94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163 625,06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36 924,94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163 625,06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29 172,00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7 752,94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927 0409 36 9 30 10020 000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295 004,96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927 0409 36 9 30 10020 200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295 004,96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927 0409 36 9 30 10020 240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295 004,96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927 0409 36 9 30 10020 244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927 0412 07 1 01 00040 000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927 0412 07 1 01 00040 800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Ежемесячные денежные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927 0412 07 1 01 00040 880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46 125,91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163 874,09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46 125,91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163 874,09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46 125,91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163 874,09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46 125,91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Текущий ремонт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378 378,73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229 622,52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378 378,73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229 622,52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378 378,73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229 622,52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378 378,73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927 0503 03 2 01 20110 000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590 313,00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27 665,00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562 648,00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927 0503 03 2 01 20110 200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590 313,00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27 665,00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562 648,00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F1650D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927 0503 03 2 01 20110 240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590 313,00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27 665,00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562 648,00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927 0503 03 2 01 20110 244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27 665,00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927 0503 08 1 01 00050 000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927 0503 08 1 01 00050 200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927 0503 08 1 01 00050 240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927 0503 08 1 01 00050 244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09 1 01 L5550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303,03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09 1 01 L5550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303,03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09 1 01 L5550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303,03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09 1 01 R5550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09 1 01 R5550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09 1 01 R5550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Межбюджетные трансферты на колодцы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927 0503 36 9 10 01120 000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125 400,00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927 0503 36 9 10 01120 200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125 400,00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927 0503 36 9 10 01120 240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125 400,00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927 0503 36 9 20 01101 000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927 0503 36 9 20 01101 200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927 0503 36 9 20 01101 240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927 0707 04 1 01 00020 000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927 0707 04 1 01 00020 200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927 0707 04 1 01 00020 240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927 0801 05 1 01 60020 000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1 700 937,00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376 334,00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1 324 603,00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927 0801 05 1 01 60020 600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1 700 937,00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376 334,00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1 324 603,00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927 0801 05 1 01 60020 610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1 700 937,00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376 334,00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1 324 603,00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927 0801 05 1 01 60020 611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376 334,00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927 0801 05 1 01 80340 000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335 158,50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927 0801 05 1 01 80340 600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335 158,50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927 0801 05 1 01 80340 610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335 158,50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927 0801 05 1 01 80340 611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1650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S0340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1 128,50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3 385,50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S0340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1 128,50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3 385,50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S0340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1 128,50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3 385,50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S0340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1 128,50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927 0801 05 2 01 60030 000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112 500,00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927 0801 05 2 01 60030 600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112 500,00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927 0801 05 2 01 60030 610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112 500,00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927 0801 05 2 01 60030 611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927 1001 01 3 03 00080 000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133 890,54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408 244,46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927 1001 01 3 03 00080 300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133 890,54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408 244,46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927 1001 01 3 03 00080 320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133 890,54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408 244,46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927 1001 01 3 03 00080 321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133 890,54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927 1101 06 1 01 00030 000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927 1101 06 1 01 00030 200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927 1101 06 1 01 00030 240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927 1101 06 1 01 00030 244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48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-410 601,25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755 696,06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D2136" w:rsidRDefault="002D2136" w:rsidP="002D2136">
      <w:pPr>
        <w:jc w:val="center"/>
      </w:pPr>
    </w:p>
    <w:tbl>
      <w:tblPr>
        <w:tblW w:w="10385" w:type="dxa"/>
        <w:tblInd w:w="-885" w:type="dxa"/>
        <w:tblLook w:val="04A0" w:firstRow="1" w:lastRow="0" w:firstColumn="1" w:lastColumn="0" w:noHBand="0" w:noVBand="1"/>
      </w:tblPr>
      <w:tblGrid>
        <w:gridCol w:w="3687"/>
        <w:gridCol w:w="708"/>
        <w:gridCol w:w="2268"/>
        <w:gridCol w:w="1276"/>
        <w:gridCol w:w="1134"/>
        <w:gridCol w:w="1312"/>
      </w:tblGrid>
      <w:tr w:rsidR="00F1650D" w:rsidRPr="00F1650D" w:rsidTr="00F1650D">
        <w:trPr>
          <w:trHeight w:val="282"/>
        </w:trPr>
        <w:tc>
          <w:tcPr>
            <w:tcW w:w="10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911196" w:rsidRDefault="00F1650D" w:rsidP="00F1650D">
            <w:pPr>
              <w:jc w:val="center"/>
              <w:rPr>
                <w:b/>
                <w:bCs/>
                <w:color w:val="000000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  <w:r w:rsidRPr="00911196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50D" w:rsidRPr="00F1650D" w:rsidTr="00F1650D">
        <w:trPr>
          <w:trHeight w:val="270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ind w:left="33" w:hanging="33"/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25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1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</w:t>
            </w:r>
          </w:p>
        </w:tc>
      </w:tr>
      <w:tr w:rsidR="00F1650D" w:rsidRPr="00F1650D" w:rsidTr="00F1650D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673 904,28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-755 696,06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1 429 600,34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50D" w:rsidRPr="00F1650D" w:rsidTr="00F1650D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50D" w:rsidRPr="00F1650D" w:rsidTr="00F1650D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25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50D" w:rsidRPr="00F1650D" w:rsidTr="00F1650D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673 904,28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-755 696,06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1 429 600,34</w:t>
            </w:r>
          </w:p>
        </w:tc>
      </w:tr>
      <w:tr w:rsidR="00F1650D" w:rsidRPr="00F1650D" w:rsidTr="00F1650D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-13 032 024,26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-3 137 953,51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-13 032 024,26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-3 137 953,51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-13 032 024,26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-3 137 953,51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-13 032 024,26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-3 137 953,51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13 705 928,54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2 382 257,45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13 705 928,54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2 382 257,45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13 705 928,54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2 382 257,45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13 705 928,54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2 382 257,45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F1650D" w:rsidRDefault="00F1650D" w:rsidP="00F1650D">
      <w:pPr>
        <w:jc w:val="right"/>
      </w:pPr>
      <w:r w:rsidRPr="00E66E84">
        <w:lastRenderedPageBreak/>
        <w:t>Приложение</w:t>
      </w:r>
      <w:r>
        <w:t xml:space="preserve"> №2</w:t>
      </w:r>
      <w:r w:rsidRPr="00E66E84">
        <w:t xml:space="preserve"> к распоряжени</w:t>
      </w:r>
      <w:r>
        <w:t>ю</w:t>
      </w:r>
    </w:p>
    <w:p w:rsidR="00F1650D" w:rsidRDefault="00F1650D" w:rsidP="00F1650D">
      <w:pPr>
        <w:jc w:val="right"/>
      </w:pPr>
      <w:r>
        <w:t xml:space="preserve">Администрации Китовского </w:t>
      </w:r>
    </w:p>
    <w:p w:rsidR="00F1650D" w:rsidRDefault="00F1650D" w:rsidP="00F1650D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946656" w:rsidRDefault="00946656" w:rsidP="00946656">
      <w:pPr>
        <w:jc w:val="right"/>
        <w:rPr>
          <w:b/>
          <w:bCs/>
          <w:color w:val="000000"/>
          <w:sz w:val="20"/>
          <w:szCs w:val="20"/>
        </w:rPr>
      </w:pPr>
      <w:r>
        <w:t>от 08.04. 2019 г.</w:t>
      </w:r>
      <w:r w:rsidRPr="00DB278A">
        <w:t xml:space="preserve"> </w:t>
      </w:r>
      <w:r>
        <w:t>№ 16-р</w:t>
      </w:r>
      <w:r w:rsidRPr="002D2136">
        <w:rPr>
          <w:b/>
          <w:bCs/>
          <w:color w:val="000000"/>
          <w:sz w:val="20"/>
          <w:szCs w:val="20"/>
        </w:rPr>
        <w:t xml:space="preserve"> </w:t>
      </w:r>
    </w:p>
    <w:p w:rsidR="00946656" w:rsidRDefault="00946656" w:rsidP="007C7B66">
      <w:pPr>
        <w:jc w:val="center"/>
        <w:rPr>
          <w:b/>
        </w:rPr>
      </w:pP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 xml:space="preserve">Анализ исполнения бюджета Китовского сельского поселения по доходам </w:t>
      </w: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>за</w:t>
      </w:r>
      <w:r>
        <w:rPr>
          <w:b/>
        </w:rPr>
        <w:t xml:space="preserve"> </w:t>
      </w:r>
      <w:r w:rsidR="00F3655B">
        <w:rPr>
          <w:b/>
        </w:rPr>
        <w:t>1</w:t>
      </w:r>
      <w:r w:rsidR="00FA3A04">
        <w:rPr>
          <w:b/>
        </w:rPr>
        <w:t xml:space="preserve"> </w:t>
      </w:r>
      <w:r>
        <w:rPr>
          <w:b/>
        </w:rPr>
        <w:t>квартал</w:t>
      </w:r>
      <w:r w:rsidRPr="00BB3026">
        <w:rPr>
          <w:b/>
        </w:rPr>
        <w:t xml:space="preserve"> 201</w:t>
      </w:r>
      <w:r w:rsidR="00F3655B">
        <w:rPr>
          <w:b/>
        </w:rPr>
        <w:t>9</w:t>
      </w:r>
      <w:r w:rsidRPr="00BB3026">
        <w:rPr>
          <w:b/>
        </w:rPr>
        <w:t xml:space="preserve"> год</w:t>
      </w:r>
      <w:r>
        <w:rPr>
          <w:b/>
        </w:rPr>
        <w:t>а</w:t>
      </w:r>
    </w:p>
    <w:p w:rsidR="00EB611E" w:rsidRDefault="00EB611E" w:rsidP="007C7B66">
      <w:pPr>
        <w:jc w:val="center"/>
        <w:rPr>
          <w:b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142"/>
        <w:gridCol w:w="1278"/>
        <w:gridCol w:w="1274"/>
        <w:gridCol w:w="1417"/>
        <w:gridCol w:w="1134"/>
        <w:gridCol w:w="1418"/>
      </w:tblGrid>
      <w:tr w:rsidR="007C7B66" w:rsidRPr="00953E57" w:rsidTr="00D900B8">
        <w:tc>
          <w:tcPr>
            <w:tcW w:w="2520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Наименование</w:t>
            </w:r>
          </w:p>
          <w:p w:rsidR="007C7B66" w:rsidRPr="00953E57" w:rsidRDefault="007C7B66" w:rsidP="002D2136">
            <w:pPr>
              <w:jc w:val="center"/>
              <w:rPr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2142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Код доходов по КД</w:t>
            </w:r>
          </w:p>
        </w:tc>
        <w:tc>
          <w:tcPr>
            <w:tcW w:w="1278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3825" w:type="dxa"/>
            <w:gridSpan w:val="3"/>
          </w:tcPr>
          <w:p w:rsidR="007C7B66" w:rsidRPr="00953E57" w:rsidRDefault="007C7B66" w:rsidP="005464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C48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квартал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FC48C5">
              <w:rPr>
                <w:b/>
                <w:sz w:val="20"/>
                <w:szCs w:val="20"/>
              </w:rPr>
              <w:t>9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 в</w:t>
            </w:r>
            <w:r w:rsidR="00D900B8">
              <w:rPr>
                <w:b/>
                <w:sz w:val="20"/>
                <w:szCs w:val="20"/>
              </w:rPr>
              <w:t xml:space="preserve">                 </w:t>
            </w:r>
            <w:r w:rsidRPr="00953E57">
              <w:rPr>
                <w:b/>
                <w:sz w:val="20"/>
                <w:szCs w:val="20"/>
              </w:rPr>
              <w:t xml:space="preserve"> </w:t>
            </w:r>
            <w:r w:rsidR="00FC48C5">
              <w:rPr>
                <w:b/>
                <w:sz w:val="20"/>
                <w:szCs w:val="20"/>
              </w:rPr>
              <w:t>1</w:t>
            </w:r>
            <w:r w:rsidR="00B045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квартале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FC48C5">
              <w:rPr>
                <w:b/>
                <w:sz w:val="20"/>
                <w:szCs w:val="20"/>
              </w:rPr>
              <w:t>8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53E57">
              <w:rPr>
                <w:b/>
                <w:sz w:val="20"/>
                <w:szCs w:val="20"/>
              </w:rPr>
              <w:t>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C7B66" w:rsidRPr="00953E57" w:rsidTr="00D900B8">
        <w:tc>
          <w:tcPr>
            <w:tcW w:w="2520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Отклонение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 плановых назначений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Уровень исполнения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69C" w:rsidRPr="00953E57" w:rsidTr="00291DB3">
        <w:tc>
          <w:tcPr>
            <w:tcW w:w="2520" w:type="dxa"/>
          </w:tcPr>
          <w:p w:rsidR="00D8369C" w:rsidRPr="002775E0" w:rsidRDefault="00D8369C" w:rsidP="000976BC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="00291DB3">
              <w:rPr>
                <w:b/>
                <w:bCs/>
                <w:sz w:val="20"/>
                <w:szCs w:val="20"/>
              </w:rPr>
              <w:t xml:space="preserve"> </w:t>
            </w:r>
            <w:r w:rsidR="00291DB3" w:rsidRPr="00EF6CAF">
              <w:rPr>
                <w:b/>
                <w:bCs/>
                <w:sz w:val="20"/>
                <w:szCs w:val="20"/>
              </w:rPr>
              <w:t>-</w:t>
            </w:r>
            <w:r w:rsidR="00291DB3">
              <w:rPr>
                <w:b/>
                <w:bCs/>
                <w:sz w:val="20"/>
                <w:szCs w:val="20"/>
              </w:rPr>
              <w:t xml:space="preserve"> </w:t>
            </w:r>
            <w:r w:rsidR="00291DB3" w:rsidRPr="00EF6C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42" w:type="dxa"/>
          </w:tcPr>
          <w:p w:rsidR="00D8369C" w:rsidRPr="002775E0" w:rsidRDefault="00D8369C" w:rsidP="002D2136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sz w:val="20"/>
                <w:szCs w:val="20"/>
              </w:rPr>
              <w:t>000 1 00 0000 00 0000 000</w:t>
            </w:r>
          </w:p>
        </w:tc>
        <w:tc>
          <w:tcPr>
            <w:tcW w:w="1278" w:type="dxa"/>
          </w:tcPr>
          <w:p w:rsidR="00D8369C" w:rsidRPr="002C58CA" w:rsidRDefault="00D8369C" w:rsidP="00291D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1640000,00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730735,64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909264,36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386565,79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42" w:type="dxa"/>
          </w:tcPr>
          <w:p w:rsidR="00D8369C" w:rsidRPr="00953E57" w:rsidRDefault="00D8369C" w:rsidP="002D2136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108163,05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291836,95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105672,9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42" w:type="dxa"/>
          </w:tcPr>
          <w:p w:rsidR="00D8369C" w:rsidRPr="00953E57" w:rsidRDefault="00D8369C" w:rsidP="002D2136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528547,48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711452,52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215192,49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42" w:type="dxa"/>
          </w:tcPr>
          <w:p w:rsidR="00D8369C" w:rsidRPr="00953E57" w:rsidRDefault="00D8369C" w:rsidP="002D2136">
            <w:pPr>
              <w:rPr>
                <w:bCs/>
                <w:sz w:val="20"/>
                <w:szCs w:val="20"/>
              </w:rPr>
            </w:pPr>
            <w:bookmarkStart w:id="0" w:name="sub_110800000"/>
            <w:r w:rsidRPr="00953E57">
              <w:rPr>
                <w:sz w:val="20"/>
                <w:szCs w:val="20"/>
              </w:rPr>
              <w:t>000 1 08 00000 00 0000 000</w:t>
            </w:r>
            <w:bookmarkEnd w:id="0"/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 w:rsidRPr="00C315A9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11900,00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EF6CAF" w:rsidRDefault="00D8369C" w:rsidP="000976BC">
            <w:pPr>
              <w:ind w:left="-5" w:right="-108"/>
              <w:rPr>
                <w:rStyle w:val="a3"/>
                <w:b w:val="0"/>
                <w:color w:val="auto"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42" w:type="dxa"/>
          </w:tcPr>
          <w:p w:rsidR="00D8369C" w:rsidRPr="00EF6CAF" w:rsidRDefault="00D8369C" w:rsidP="002D2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1445800,00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639810,53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805989,47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322665,39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2" w:type="dxa"/>
          </w:tcPr>
          <w:p w:rsidR="00D8369C" w:rsidRPr="00953E57" w:rsidRDefault="00D8369C" w:rsidP="002D2136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 w:rsidRPr="00C315A9">
              <w:rPr>
                <w:color w:val="000000"/>
                <w:sz w:val="20"/>
                <w:szCs w:val="20"/>
              </w:rPr>
              <w:t>94 200,00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49710,00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44490,00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35325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42" w:type="dxa"/>
          </w:tcPr>
          <w:p w:rsidR="00D8369C" w:rsidRPr="00953E57" w:rsidRDefault="00D8369C" w:rsidP="002D2136">
            <w:pPr>
              <w:rPr>
                <w:bCs/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</w:t>
            </w:r>
            <w:bookmarkStart w:id="1" w:name="sub_111300000"/>
            <w:r w:rsidRPr="00953E57">
              <w:rPr>
                <w:sz w:val="20"/>
                <w:szCs w:val="20"/>
              </w:rPr>
              <w:t>1 13 00000 00 0000 000</w:t>
            </w:r>
            <w:bookmarkEnd w:id="1"/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 w:rsidRPr="00C315A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41215,11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58784,89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28575,4</w:t>
            </w:r>
          </w:p>
        </w:tc>
      </w:tr>
      <w:tr w:rsidR="00D8369C" w:rsidRPr="00953E57" w:rsidTr="00291DB3">
        <w:trPr>
          <w:trHeight w:val="607"/>
        </w:trPr>
        <w:tc>
          <w:tcPr>
            <w:tcW w:w="2520" w:type="dxa"/>
          </w:tcPr>
          <w:p w:rsidR="00D8369C" w:rsidRPr="00EF6CAF" w:rsidRDefault="00D8369C" w:rsidP="000976BC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НЕНАЛОГОВЫЕ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42" w:type="dxa"/>
          </w:tcPr>
          <w:p w:rsidR="00D8369C" w:rsidRPr="00EF6CAF" w:rsidRDefault="00D8369C" w:rsidP="002D21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D8369C" w:rsidRPr="00EF6CAF" w:rsidRDefault="00D8369C" w:rsidP="0029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194200,00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90925,11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103274,89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63900,40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0B2000" w:rsidRDefault="00D8369C" w:rsidP="000976BC">
            <w:pPr>
              <w:ind w:left="-5" w:right="-108"/>
              <w:rPr>
                <w:bCs/>
                <w:sz w:val="20"/>
                <w:szCs w:val="20"/>
              </w:rPr>
            </w:pPr>
            <w:r w:rsidRPr="000B2000">
              <w:rPr>
                <w:rStyle w:val="a3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="00291DB3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r w:rsidR="00291DB3" w:rsidRPr="00EF6CAF">
              <w:rPr>
                <w:b/>
                <w:bCs/>
                <w:sz w:val="20"/>
                <w:szCs w:val="20"/>
              </w:rPr>
              <w:t>-</w:t>
            </w:r>
            <w:r w:rsidR="00291DB3">
              <w:rPr>
                <w:b/>
                <w:bCs/>
                <w:sz w:val="20"/>
                <w:szCs w:val="20"/>
              </w:rPr>
              <w:t xml:space="preserve"> </w:t>
            </w:r>
            <w:r w:rsidR="00291DB3" w:rsidRPr="00EF6C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42" w:type="dxa"/>
          </w:tcPr>
          <w:p w:rsidR="00D8369C" w:rsidRPr="002C58CA" w:rsidRDefault="00D8369C" w:rsidP="002D2136">
            <w:pPr>
              <w:rPr>
                <w:b/>
                <w:bCs/>
                <w:sz w:val="20"/>
                <w:szCs w:val="20"/>
              </w:rPr>
            </w:pPr>
            <w:bookmarkStart w:id="2" w:name="sub_20200000"/>
            <w:r w:rsidRPr="002C58CA">
              <w:rPr>
                <w:b/>
                <w:sz w:val="20"/>
                <w:szCs w:val="20"/>
              </w:rPr>
              <w:t>000 2 02 00000 00 0000 000</w:t>
            </w:r>
            <w:bookmarkEnd w:id="2"/>
          </w:p>
        </w:tc>
        <w:tc>
          <w:tcPr>
            <w:tcW w:w="1278" w:type="dxa"/>
          </w:tcPr>
          <w:p w:rsidR="00D8369C" w:rsidRPr="000B2000" w:rsidRDefault="00D8369C" w:rsidP="0029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11182824,26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2407217,87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8775606,39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2000632,90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48C5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42" w:type="dxa"/>
            <w:vAlign w:val="center"/>
          </w:tcPr>
          <w:p w:rsidR="00D8369C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FC48C5">
              <w:rPr>
                <w:sz w:val="20"/>
                <w:szCs w:val="20"/>
              </w:rPr>
              <w:t xml:space="preserve"> 2 02 15001 10 0000 150</w:t>
            </w:r>
          </w:p>
          <w:p w:rsidR="00D8369C" w:rsidRDefault="00D8369C" w:rsidP="002D2136">
            <w:pPr>
              <w:rPr>
                <w:sz w:val="20"/>
                <w:szCs w:val="20"/>
              </w:rPr>
            </w:pPr>
          </w:p>
          <w:p w:rsidR="00D8369C" w:rsidRDefault="00D8369C" w:rsidP="002D2136">
            <w:pPr>
              <w:rPr>
                <w:sz w:val="20"/>
                <w:szCs w:val="20"/>
              </w:rPr>
            </w:pPr>
          </w:p>
          <w:p w:rsidR="00D8369C" w:rsidRPr="00953E57" w:rsidRDefault="00D8369C" w:rsidP="002D213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8369C" w:rsidRPr="00953E57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6703700,00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1675923,00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5027777,00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1705500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 xml:space="preserve">ДОТАЦИИ БЮДЖЕТАМ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ПОСЕЛЕНИЙ НА ПОДДЕРЖКУ МЕР ПО ОБЕСПЕЧЕНИЮ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СБАЛАНСИРОВАННОСТИ БЮДЖЕТОВ</w:t>
            </w:r>
          </w:p>
        </w:tc>
        <w:tc>
          <w:tcPr>
            <w:tcW w:w="2142" w:type="dxa"/>
            <w:vAlign w:val="center"/>
          </w:tcPr>
          <w:p w:rsidR="00D8369C" w:rsidRPr="00953E57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000 2 0215002 10 0000 150</w:t>
            </w:r>
          </w:p>
        </w:tc>
        <w:tc>
          <w:tcPr>
            <w:tcW w:w="1278" w:type="dxa"/>
          </w:tcPr>
          <w:p w:rsidR="00D8369C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108740,00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27183,00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81557,00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D8369C" w:rsidRDefault="00503E47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142" w:type="dxa"/>
            <w:vAlign w:val="center"/>
          </w:tcPr>
          <w:p w:rsidR="00D8369C" w:rsidRPr="00953E57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1B2431">
              <w:rPr>
                <w:sz w:val="20"/>
                <w:szCs w:val="20"/>
              </w:rPr>
              <w:t xml:space="preserve"> 2 02 29999 10 0000 150</w:t>
            </w:r>
          </w:p>
        </w:tc>
        <w:tc>
          <w:tcPr>
            <w:tcW w:w="1278" w:type="dxa"/>
          </w:tcPr>
          <w:p w:rsidR="00D8369C" w:rsidRPr="00953E57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446878,00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111719,50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335158,50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48C5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42" w:type="dxa"/>
            <w:vAlign w:val="center"/>
          </w:tcPr>
          <w:p w:rsidR="00D8369C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FC48C5">
              <w:rPr>
                <w:sz w:val="20"/>
                <w:szCs w:val="20"/>
              </w:rPr>
              <w:t xml:space="preserve"> 2 02 25555 10 0000 150</w:t>
            </w:r>
          </w:p>
        </w:tc>
        <w:tc>
          <w:tcPr>
            <w:tcW w:w="1278" w:type="dxa"/>
          </w:tcPr>
          <w:p w:rsidR="00D8369C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8369C" w:rsidRDefault="00503E47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2" w:type="dxa"/>
            <w:vAlign w:val="center"/>
          </w:tcPr>
          <w:p w:rsidR="00D8369C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1B2431">
              <w:rPr>
                <w:sz w:val="20"/>
                <w:szCs w:val="20"/>
              </w:rPr>
              <w:t xml:space="preserve"> 2 02 35118 10 0000 150</w:t>
            </w:r>
          </w:p>
          <w:p w:rsidR="00D8369C" w:rsidRPr="00953E57" w:rsidRDefault="00D8369C" w:rsidP="002D213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8369C" w:rsidRPr="00953E57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50137,41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150412,59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37825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42" w:type="dxa"/>
            <w:vAlign w:val="center"/>
          </w:tcPr>
          <w:p w:rsidR="00D8369C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1B2431">
              <w:rPr>
                <w:sz w:val="20"/>
                <w:szCs w:val="20"/>
              </w:rPr>
              <w:t xml:space="preserve"> 2 02 35120 10 0000 150</w:t>
            </w:r>
          </w:p>
        </w:tc>
        <w:tc>
          <w:tcPr>
            <w:tcW w:w="1278" w:type="dxa"/>
          </w:tcPr>
          <w:p w:rsidR="00D8369C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833,33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6295,8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42" w:type="dxa"/>
            <w:vAlign w:val="center"/>
          </w:tcPr>
          <w:p w:rsidR="00D8369C" w:rsidRPr="00953E57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000 2 02 04000 00 0000 150</w:t>
            </w:r>
          </w:p>
        </w:tc>
        <w:tc>
          <w:tcPr>
            <w:tcW w:w="1278" w:type="dxa"/>
          </w:tcPr>
          <w:p w:rsidR="00D8369C" w:rsidRPr="00953E57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722122,96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542254,96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179868,00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132012,1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53E57">
              <w:rPr>
                <w:rFonts w:ascii="Times New Roman" w:hAnsi="Times New Roman"/>
                <w:b/>
                <w:sz w:val="20"/>
                <w:szCs w:val="20"/>
              </w:rPr>
              <w:t xml:space="preserve">ДОХОДЫ БЮДЖЕТА </w:t>
            </w:r>
            <w:proofErr w:type="gramStart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-В</w:t>
            </w:r>
            <w:proofErr w:type="gramEnd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2142" w:type="dxa"/>
            <w:vAlign w:val="center"/>
          </w:tcPr>
          <w:p w:rsidR="00D8369C" w:rsidRPr="00953E57" w:rsidRDefault="00D8369C" w:rsidP="002D2136">
            <w:pPr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1278" w:type="dxa"/>
          </w:tcPr>
          <w:p w:rsidR="00D8369C" w:rsidRPr="00C6434E" w:rsidRDefault="00D8369C" w:rsidP="0029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13032024,26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3137953,51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9894070,75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2387198,69</w:t>
            </w:r>
          </w:p>
        </w:tc>
      </w:tr>
    </w:tbl>
    <w:p w:rsidR="007C7B66" w:rsidRDefault="007C7B66" w:rsidP="007C7B66"/>
    <w:p w:rsidR="00200E4A" w:rsidRDefault="00200E4A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 w:rsidP="00503E47">
      <w:pPr>
        <w:jc w:val="right"/>
      </w:pPr>
      <w:r w:rsidRPr="00E66E84">
        <w:lastRenderedPageBreak/>
        <w:t>Приложение</w:t>
      </w:r>
      <w:r w:rsidR="00F1650D">
        <w:t xml:space="preserve"> №3</w:t>
      </w:r>
      <w:r w:rsidRPr="00E66E84">
        <w:t xml:space="preserve"> к распоряжени</w:t>
      </w:r>
      <w:r>
        <w:t>ю</w:t>
      </w:r>
    </w:p>
    <w:p w:rsidR="00503E47" w:rsidRDefault="00503E47" w:rsidP="00503E47">
      <w:pPr>
        <w:jc w:val="right"/>
      </w:pPr>
      <w:r>
        <w:t xml:space="preserve">Администрации Китовского </w:t>
      </w:r>
    </w:p>
    <w:p w:rsidR="00503E47" w:rsidRDefault="00503E47" w:rsidP="00503E47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946656" w:rsidRDefault="00946656" w:rsidP="00946656">
      <w:pPr>
        <w:jc w:val="right"/>
        <w:rPr>
          <w:b/>
          <w:bCs/>
          <w:color w:val="000000"/>
          <w:sz w:val="20"/>
          <w:szCs w:val="20"/>
        </w:rPr>
      </w:pPr>
      <w:r>
        <w:t>от 08.04. 2019 г.</w:t>
      </w:r>
      <w:r w:rsidRPr="00DB278A">
        <w:t xml:space="preserve"> </w:t>
      </w:r>
      <w:r>
        <w:t>№ 16-р</w:t>
      </w:r>
      <w:r w:rsidRPr="002D2136">
        <w:rPr>
          <w:b/>
          <w:bCs/>
          <w:color w:val="000000"/>
          <w:sz w:val="20"/>
          <w:szCs w:val="20"/>
        </w:rPr>
        <w:t xml:space="preserve"> </w:t>
      </w:r>
    </w:p>
    <w:p w:rsidR="00DB278A" w:rsidRDefault="00DB278A" w:rsidP="00DB278A">
      <w:pPr>
        <w:jc w:val="right"/>
      </w:pPr>
    </w:p>
    <w:p w:rsidR="00EB611E" w:rsidRPr="00EB611E" w:rsidRDefault="00EB611E" w:rsidP="00DB278A">
      <w:pPr>
        <w:jc w:val="center"/>
        <w:rPr>
          <w:b/>
          <w:bCs/>
          <w:color w:val="000000"/>
        </w:rPr>
      </w:pPr>
      <w:r w:rsidRPr="00EB611E">
        <w:rPr>
          <w:b/>
          <w:bCs/>
          <w:color w:val="000000"/>
        </w:rPr>
        <w:t>Сведения об исполнение бюджета Китовского сельского поселения</w:t>
      </w:r>
    </w:p>
    <w:p w:rsidR="00EB611E" w:rsidRPr="00EB611E" w:rsidRDefault="00EB611E" w:rsidP="00503E47">
      <w:pPr>
        <w:jc w:val="center"/>
        <w:rPr>
          <w:color w:val="000000"/>
        </w:rPr>
      </w:pPr>
      <w:r w:rsidRPr="00EB611E">
        <w:rPr>
          <w:b/>
          <w:bCs/>
          <w:color w:val="000000"/>
        </w:rPr>
        <w:t xml:space="preserve">по расходам за </w:t>
      </w:r>
      <w:r>
        <w:rPr>
          <w:b/>
          <w:bCs/>
          <w:color w:val="000000"/>
        </w:rPr>
        <w:t>1 квартал 2019</w:t>
      </w:r>
      <w:r w:rsidRPr="00EB611E">
        <w:rPr>
          <w:b/>
          <w:bCs/>
          <w:color w:val="000000"/>
        </w:rPr>
        <w:t xml:space="preserve"> года</w:t>
      </w:r>
      <w:r w:rsidRPr="00EB611E">
        <w:rPr>
          <w:color w:val="000000"/>
        </w:rPr>
        <w:t xml:space="preserve"> </w:t>
      </w:r>
    </w:p>
    <w:p w:rsidR="00EB611E" w:rsidRDefault="00EB611E" w:rsidP="00503E47">
      <w:pPr>
        <w:jc w:val="center"/>
        <w:rPr>
          <w:color w:val="000000"/>
          <w:sz w:val="20"/>
          <w:szCs w:val="20"/>
        </w:rPr>
      </w:pPr>
    </w:p>
    <w:p w:rsidR="00503E47" w:rsidRDefault="00EB611E" w:rsidP="00EB611E">
      <w:pPr>
        <w:jc w:val="right"/>
        <w:rPr>
          <w:b/>
        </w:rPr>
      </w:pPr>
      <w:r w:rsidRPr="00F80C87">
        <w:rPr>
          <w:color w:val="000000"/>
          <w:sz w:val="20"/>
          <w:szCs w:val="20"/>
        </w:rPr>
        <w:t>Единица измерения: руб.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1417"/>
        <w:gridCol w:w="1418"/>
        <w:gridCol w:w="1417"/>
        <w:gridCol w:w="1276"/>
      </w:tblGrid>
      <w:tr w:rsidR="00F80C87" w:rsidRPr="00F80C87" w:rsidTr="00F80C87">
        <w:trPr>
          <w:trHeight w:val="322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80C87" w:rsidRPr="00F80C87" w:rsidTr="00F80C87">
        <w:trPr>
          <w:trHeight w:val="570"/>
        </w:trPr>
        <w:tc>
          <w:tcPr>
            <w:tcW w:w="2977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</w:tr>
      <w:tr w:rsidR="00F80C87" w:rsidRPr="00F80C87" w:rsidTr="00EB611E">
        <w:trPr>
          <w:trHeight w:val="1114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718700,00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125602,36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-593097,64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F80C87" w:rsidRPr="00F80C87" w:rsidTr="00F80C87">
        <w:trPr>
          <w:trHeight w:val="1890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3439221,00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624184,25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-2815036,75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-833,33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1171220,00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197598,02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-973621,98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F80C87" w:rsidRPr="00F80C87" w:rsidTr="00F80C87">
        <w:trPr>
          <w:trHeight w:val="630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200550,00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36924,94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-163625,06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50200,00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-50000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80C87" w:rsidRPr="00F80C87" w:rsidTr="00F80C87">
        <w:trPr>
          <w:trHeight w:val="630"/>
        </w:trPr>
        <w:tc>
          <w:tcPr>
            <w:tcW w:w="2977" w:type="dxa"/>
            <w:shd w:val="clear" w:color="auto" w:fill="auto"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542254,96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247250,00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-295004,96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F80C87" w:rsidRPr="00F80C87" w:rsidTr="00F80C87">
        <w:trPr>
          <w:trHeight w:val="630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10000,00</w:t>
            </w:r>
          </w:p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4678485,28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487169,64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-4191315,64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F80C87" w:rsidRPr="00F80C87" w:rsidTr="00F80C87">
        <w:trPr>
          <w:trHeight w:val="630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-20000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2302329,00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526682,00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-1775647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22,9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542135,00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133890,54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-408244,46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2755,70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-17244,3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13,8</w:t>
            </w:r>
          </w:p>
        </w:tc>
      </w:tr>
      <w:tr w:rsidR="00F80C87" w:rsidRPr="00F80C87" w:rsidTr="00F80C87">
        <w:trPr>
          <w:trHeight w:val="367"/>
        </w:trPr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shd w:val="clear" w:color="000000" w:fill="FFFFCC"/>
            <w:noWrap/>
            <w:hideMark/>
          </w:tcPr>
          <w:p w:rsidR="00F80C87" w:rsidRPr="00F80C87" w:rsidRDefault="00F80C87" w:rsidP="00F80C87">
            <w:pPr>
              <w:rPr>
                <w:b/>
                <w:sz w:val="20"/>
                <w:szCs w:val="20"/>
              </w:rPr>
            </w:pPr>
            <w:r w:rsidRPr="00F80C87">
              <w:rPr>
                <w:b/>
                <w:sz w:val="20"/>
                <w:szCs w:val="20"/>
              </w:rPr>
              <w:t>13705928,54</w:t>
            </w:r>
          </w:p>
        </w:tc>
        <w:tc>
          <w:tcPr>
            <w:tcW w:w="1418" w:type="dxa"/>
            <w:shd w:val="clear" w:color="000000" w:fill="FFFFCC"/>
            <w:noWrap/>
            <w:hideMark/>
          </w:tcPr>
          <w:p w:rsidR="00F80C87" w:rsidRPr="00F80C87" w:rsidRDefault="00F80C87" w:rsidP="00F80C87">
            <w:pPr>
              <w:rPr>
                <w:b/>
                <w:sz w:val="20"/>
                <w:szCs w:val="20"/>
              </w:rPr>
            </w:pPr>
            <w:r w:rsidRPr="00F80C87">
              <w:rPr>
                <w:b/>
                <w:sz w:val="20"/>
                <w:szCs w:val="20"/>
              </w:rPr>
              <w:t>2382257,45</w:t>
            </w:r>
          </w:p>
        </w:tc>
        <w:tc>
          <w:tcPr>
            <w:tcW w:w="1417" w:type="dxa"/>
            <w:shd w:val="clear" w:color="000000" w:fill="FFFFCC"/>
            <w:noWrap/>
          </w:tcPr>
          <w:p w:rsidR="00F80C87" w:rsidRPr="00F80C87" w:rsidRDefault="00F80C87" w:rsidP="00F80C87">
            <w:pPr>
              <w:rPr>
                <w:b/>
                <w:sz w:val="20"/>
                <w:szCs w:val="20"/>
              </w:rPr>
            </w:pPr>
            <w:r w:rsidRPr="00F80C87">
              <w:rPr>
                <w:b/>
                <w:sz w:val="20"/>
                <w:szCs w:val="20"/>
              </w:rPr>
              <w:t>-11323671,09</w:t>
            </w:r>
          </w:p>
        </w:tc>
        <w:tc>
          <w:tcPr>
            <w:tcW w:w="1276" w:type="dxa"/>
            <w:shd w:val="clear" w:color="000000" w:fill="FFFFCC"/>
            <w:noWrap/>
          </w:tcPr>
          <w:p w:rsidR="00F80C87" w:rsidRPr="00F80C87" w:rsidRDefault="00CF17FC" w:rsidP="00F80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</w:tr>
    </w:tbl>
    <w:p w:rsidR="00F80C87" w:rsidRDefault="00F80C87" w:rsidP="00886D0B">
      <w:pPr>
        <w:jc w:val="center"/>
        <w:rPr>
          <w:b/>
          <w:bCs/>
        </w:rPr>
      </w:pPr>
    </w:p>
    <w:p w:rsidR="0019218A" w:rsidRDefault="0019218A" w:rsidP="00886D0B">
      <w:pPr>
        <w:jc w:val="center"/>
        <w:rPr>
          <w:b/>
          <w:bCs/>
        </w:rPr>
      </w:pPr>
    </w:p>
    <w:p w:rsidR="0019218A" w:rsidRDefault="0019218A" w:rsidP="00886D0B">
      <w:pPr>
        <w:jc w:val="center"/>
        <w:rPr>
          <w:b/>
          <w:bCs/>
        </w:rPr>
      </w:pPr>
    </w:p>
    <w:p w:rsidR="005B47FF" w:rsidRDefault="005B47FF" w:rsidP="005B47FF">
      <w:pPr>
        <w:jc w:val="right"/>
      </w:pPr>
      <w:r w:rsidRPr="00E66E84">
        <w:lastRenderedPageBreak/>
        <w:t>Приложение</w:t>
      </w:r>
      <w:r w:rsidR="00F1650D">
        <w:t xml:space="preserve"> №4</w:t>
      </w:r>
      <w:r w:rsidRPr="00E66E84">
        <w:t xml:space="preserve"> к распоряжени</w:t>
      </w:r>
      <w:r>
        <w:t>ю</w:t>
      </w:r>
    </w:p>
    <w:p w:rsidR="005B47FF" w:rsidRDefault="005B47FF" w:rsidP="005B47FF">
      <w:pPr>
        <w:jc w:val="right"/>
      </w:pPr>
      <w:r>
        <w:t xml:space="preserve">Администрации Китовского </w:t>
      </w:r>
    </w:p>
    <w:p w:rsidR="005B47FF" w:rsidRDefault="005B47FF" w:rsidP="005B47FF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946656" w:rsidRDefault="00946656" w:rsidP="00946656">
      <w:pPr>
        <w:jc w:val="right"/>
        <w:rPr>
          <w:b/>
          <w:bCs/>
          <w:color w:val="000000"/>
          <w:sz w:val="20"/>
          <w:szCs w:val="20"/>
        </w:rPr>
      </w:pPr>
      <w:r>
        <w:t>от 08.04. 2019 г.</w:t>
      </w:r>
      <w:r w:rsidRPr="00DB278A">
        <w:t xml:space="preserve"> </w:t>
      </w:r>
      <w:r>
        <w:t>№ 16-р</w:t>
      </w:r>
      <w:r w:rsidRPr="002D2136">
        <w:rPr>
          <w:b/>
          <w:bCs/>
          <w:color w:val="000000"/>
          <w:sz w:val="20"/>
          <w:szCs w:val="20"/>
        </w:rPr>
        <w:t xml:space="preserve"> </w:t>
      </w:r>
    </w:p>
    <w:p w:rsidR="00CF17FC" w:rsidRDefault="00CF17FC" w:rsidP="005B47FF">
      <w:pPr>
        <w:jc w:val="right"/>
      </w:pP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Сведения</w:t>
      </w: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об исполнении бюджета Китовского сельского поселения по расходам</w:t>
      </w: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в разрезе муниципальных программ в 1 квартале 2019 года</w:t>
      </w:r>
    </w:p>
    <w:p w:rsidR="00CF17FC" w:rsidRPr="003F737F" w:rsidRDefault="00CF17FC" w:rsidP="00CF17FC">
      <w:pPr>
        <w:jc w:val="center"/>
        <w:rPr>
          <w:sz w:val="28"/>
          <w:szCs w:val="28"/>
        </w:rPr>
      </w:pPr>
    </w:p>
    <w:p w:rsidR="00CF17FC" w:rsidRPr="00CD5017" w:rsidRDefault="00CF17FC" w:rsidP="00CF17FC">
      <w:pPr>
        <w:jc w:val="right"/>
        <w:rPr>
          <w:sz w:val="20"/>
          <w:szCs w:val="20"/>
        </w:rPr>
      </w:pPr>
      <w:r w:rsidRPr="00CD5017">
        <w:rPr>
          <w:sz w:val="20"/>
          <w:szCs w:val="20"/>
        </w:rPr>
        <w:t>ед. измерения: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75"/>
        <w:gridCol w:w="1560"/>
        <w:gridCol w:w="1559"/>
        <w:gridCol w:w="1701"/>
        <w:gridCol w:w="1276"/>
      </w:tblGrid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№ </w:t>
            </w:r>
            <w:proofErr w:type="gramStart"/>
            <w:r w:rsidRPr="00CF17FC">
              <w:rPr>
                <w:sz w:val="20"/>
                <w:szCs w:val="20"/>
              </w:rPr>
              <w:t>п</w:t>
            </w:r>
            <w:proofErr w:type="gramEnd"/>
            <w:r w:rsidRPr="00CF17FC">
              <w:rPr>
                <w:sz w:val="20"/>
                <w:szCs w:val="20"/>
              </w:rPr>
              <w:t>/п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Наименование муниципальной программы Китовского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559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Исполнение </w:t>
            </w:r>
          </w:p>
        </w:tc>
        <w:tc>
          <w:tcPr>
            <w:tcW w:w="1701" w:type="dxa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% исполнения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b/>
                <w:sz w:val="20"/>
                <w:szCs w:val="20"/>
              </w:rPr>
              <w:t xml:space="preserve"> </w:t>
            </w:r>
            <w:r w:rsidRPr="00CF17FC">
              <w:rPr>
                <w:sz w:val="20"/>
                <w:szCs w:val="20"/>
              </w:rPr>
              <w:t>«Муниципальное управление Китовского сельского поселения на 2017 – 2019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5252556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1075552,1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-4177003,9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bCs/>
                <w:sz w:val="20"/>
                <w:szCs w:val="20"/>
              </w:rPr>
              <w:t xml:space="preserve">«Обеспечение пожарной безопасности в </w:t>
            </w:r>
            <w:proofErr w:type="spellStart"/>
            <w:r w:rsidRPr="00CF17FC">
              <w:rPr>
                <w:bCs/>
                <w:sz w:val="20"/>
                <w:szCs w:val="20"/>
              </w:rPr>
              <w:t>Китовском</w:t>
            </w:r>
            <w:proofErr w:type="spellEnd"/>
            <w:r w:rsidRPr="00CF17FC">
              <w:rPr>
                <w:bCs/>
                <w:sz w:val="20"/>
                <w:szCs w:val="20"/>
              </w:rPr>
              <w:t xml:space="preserve"> сельском поселении на 2017-2019 годы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50200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-50000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«Благоустройство Китовского сельского поселения на 2017-2019годы»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1408314,25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452169,64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-956144,61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«Молодое поколение» на 2017 – 2020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-20000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« Развитие  и сохранение учреждений  культуры  Китовского сельского поселения Шуйского муниципального района на   2017 – 2020  годы 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2302329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526682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-1775647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22,9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6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«Развитие массового спорта  и физической культуры  </w:t>
            </w:r>
          </w:p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в </w:t>
            </w:r>
            <w:proofErr w:type="spellStart"/>
            <w:r w:rsidRPr="00CF17FC">
              <w:rPr>
                <w:sz w:val="20"/>
                <w:szCs w:val="20"/>
              </w:rPr>
              <w:t>Китовском</w:t>
            </w:r>
            <w:proofErr w:type="spellEnd"/>
            <w:r w:rsidRPr="00CF17FC">
              <w:rPr>
                <w:sz w:val="20"/>
                <w:szCs w:val="20"/>
              </w:rPr>
              <w:t xml:space="preserve"> сельском поселении» на 2017-2019 гг.»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2755,7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-17244,3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13,8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7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CF17FC">
              <w:rPr>
                <w:sz w:val="20"/>
                <w:szCs w:val="20"/>
              </w:rPr>
              <w:t>Китовском</w:t>
            </w:r>
            <w:proofErr w:type="spellEnd"/>
            <w:r w:rsidRPr="00CF17FC">
              <w:rPr>
                <w:sz w:val="20"/>
                <w:szCs w:val="20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17FC" w:rsidRPr="00CF17FC" w:rsidTr="00CD5017">
        <w:trPr>
          <w:trHeight w:val="1667"/>
        </w:trPr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8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2017 -2020 годы»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-55000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CF17FC" w:rsidRPr="00CF17FC" w:rsidTr="00CD5017">
        <w:trPr>
          <w:trHeight w:val="1124"/>
        </w:trPr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9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3000303,03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-3000303,03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17FC" w:rsidRPr="00CF17FC" w:rsidTr="00CD5017">
        <w:trPr>
          <w:trHeight w:val="956"/>
        </w:trPr>
        <w:tc>
          <w:tcPr>
            <w:tcW w:w="3969" w:type="dxa"/>
            <w:gridSpan w:val="2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7FC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1552226,26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289898,01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-1262328,25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CF17FC" w:rsidRPr="00CF17FC" w:rsidTr="00CD5017">
        <w:trPr>
          <w:trHeight w:val="533"/>
        </w:trPr>
        <w:tc>
          <w:tcPr>
            <w:tcW w:w="3969" w:type="dxa"/>
            <w:gridSpan w:val="2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F17F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13705928,54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2382257,45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-11323671,1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17,4</w:t>
            </w:r>
          </w:p>
        </w:tc>
      </w:tr>
    </w:tbl>
    <w:p w:rsidR="00CF17FC" w:rsidRDefault="00CF17FC" w:rsidP="00CF17FC">
      <w:pPr>
        <w:jc w:val="center"/>
      </w:pPr>
    </w:p>
    <w:p w:rsidR="005B47FF" w:rsidRDefault="005B47FF" w:rsidP="0019218A">
      <w:pPr>
        <w:jc w:val="right"/>
      </w:pPr>
    </w:p>
    <w:p w:rsidR="00CF17FC" w:rsidRDefault="00CF17FC" w:rsidP="0019218A">
      <w:pPr>
        <w:jc w:val="right"/>
      </w:pPr>
    </w:p>
    <w:p w:rsidR="0019218A" w:rsidRDefault="0019218A" w:rsidP="0019218A">
      <w:pPr>
        <w:jc w:val="right"/>
      </w:pPr>
      <w:r w:rsidRPr="00E66E84">
        <w:lastRenderedPageBreak/>
        <w:t>Приложение</w:t>
      </w:r>
      <w:r w:rsidR="00F1650D">
        <w:t xml:space="preserve"> №5</w:t>
      </w:r>
      <w:r w:rsidRPr="00E66E84">
        <w:t xml:space="preserve"> к распоряжени</w:t>
      </w:r>
      <w:r>
        <w:t>ю</w:t>
      </w:r>
    </w:p>
    <w:p w:rsidR="0019218A" w:rsidRDefault="0019218A" w:rsidP="0019218A">
      <w:pPr>
        <w:jc w:val="right"/>
      </w:pPr>
      <w:r>
        <w:t xml:space="preserve">Администрации Китовского </w:t>
      </w:r>
    </w:p>
    <w:p w:rsidR="0019218A" w:rsidRDefault="0019218A" w:rsidP="0019218A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946656" w:rsidRDefault="00946656" w:rsidP="00946656">
      <w:pPr>
        <w:jc w:val="right"/>
        <w:rPr>
          <w:b/>
          <w:bCs/>
          <w:color w:val="000000"/>
          <w:sz w:val="20"/>
          <w:szCs w:val="20"/>
        </w:rPr>
      </w:pPr>
      <w:r>
        <w:t>от 08.04. 2019 г.</w:t>
      </w:r>
      <w:r w:rsidRPr="00DB278A">
        <w:t xml:space="preserve"> </w:t>
      </w:r>
      <w:r>
        <w:t>№ 16-р</w:t>
      </w:r>
      <w:r w:rsidRPr="002D2136">
        <w:rPr>
          <w:b/>
          <w:bCs/>
          <w:color w:val="000000"/>
          <w:sz w:val="20"/>
          <w:szCs w:val="20"/>
        </w:rPr>
        <w:t xml:space="preserve"> </w:t>
      </w:r>
    </w:p>
    <w:p w:rsidR="0019218A" w:rsidRDefault="0019218A" w:rsidP="0019218A">
      <w:pPr>
        <w:jc w:val="right"/>
      </w:pPr>
      <w:bookmarkStart w:id="3" w:name="_GoBack"/>
      <w:bookmarkEnd w:id="3"/>
    </w:p>
    <w:p w:rsidR="0019218A" w:rsidRDefault="00886D0B" w:rsidP="00886D0B">
      <w:pPr>
        <w:jc w:val="center"/>
        <w:rPr>
          <w:b/>
          <w:bCs/>
        </w:rPr>
      </w:pPr>
      <w:r w:rsidRPr="001D3C7C">
        <w:rPr>
          <w:b/>
          <w:bCs/>
        </w:rPr>
        <w:t xml:space="preserve">Информация о долговых обязательствах </w:t>
      </w:r>
      <w:r>
        <w:rPr>
          <w:b/>
          <w:bCs/>
        </w:rPr>
        <w:t>Китовского сельского поселения</w:t>
      </w:r>
      <w:r w:rsidRPr="001D3C7C">
        <w:rPr>
          <w:b/>
          <w:bCs/>
        </w:rPr>
        <w:t xml:space="preserve"> </w:t>
      </w:r>
    </w:p>
    <w:p w:rsidR="00886D0B" w:rsidRPr="001D3C7C" w:rsidRDefault="00886D0B" w:rsidP="00886D0B">
      <w:pPr>
        <w:jc w:val="center"/>
        <w:rPr>
          <w:b/>
          <w:bCs/>
        </w:rPr>
      </w:pPr>
      <w:r w:rsidRPr="001D3C7C">
        <w:rPr>
          <w:b/>
          <w:bCs/>
        </w:rPr>
        <w:t xml:space="preserve">на </w:t>
      </w:r>
      <w:r>
        <w:rPr>
          <w:b/>
          <w:bCs/>
        </w:rPr>
        <w:t xml:space="preserve">1 апреля </w:t>
      </w:r>
      <w:r w:rsidRPr="001D3C7C">
        <w:rPr>
          <w:b/>
          <w:bCs/>
        </w:rPr>
        <w:t>201</w:t>
      </w:r>
      <w:r>
        <w:rPr>
          <w:b/>
          <w:bCs/>
        </w:rPr>
        <w:t>9</w:t>
      </w:r>
      <w:r w:rsidRPr="001D3C7C">
        <w:rPr>
          <w:b/>
          <w:bCs/>
        </w:rPr>
        <w:t xml:space="preserve"> года</w:t>
      </w:r>
    </w:p>
    <w:p w:rsidR="00886D0B" w:rsidRDefault="00886D0B" w:rsidP="00886D0B">
      <w:pPr>
        <w:jc w:val="both"/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D0B" w:rsidRPr="00CD5017" w:rsidTr="002D2136">
        <w:tc>
          <w:tcPr>
            <w:tcW w:w="4785" w:type="dxa"/>
            <w:gridSpan w:val="2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в </w:t>
            </w:r>
            <w:proofErr w:type="spellStart"/>
            <w:r w:rsidRPr="00CD5017">
              <w:rPr>
                <w:sz w:val="20"/>
                <w:szCs w:val="20"/>
              </w:rPr>
              <w:t>т.ч</w:t>
            </w:r>
            <w:proofErr w:type="spellEnd"/>
            <w:r w:rsidRPr="00CD5017">
              <w:rPr>
                <w:sz w:val="20"/>
                <w:szCs w:val="20"/>
              </w:rPr>
              <w:t>.  по муниципальным гарантиям Китовского сельского поселения, руб.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Долг </w:t>
            </w:r>
          </w:p>
          <w:p w:rsidR="00886D0B" w:rsidRPr="00CD5017" w:rsidRDefault="00886D0B" w:rsidP="002D2136">
            <w:pPr>
              <w:jc w:val="both"/>
              <w:rPr>
                <w:b/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на 01.01.2019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Долг </w:t>
            </w:r>
          </w:p>
          <w:p w:rsidR="00886D0B" w:rsidRPr="00CD5017" w:rsidRDefault="00886D0B" w:rsidP="002D2136">
            <w:pPr>
              <w:jc w:val="both"/>
              <w:rPr>
                <w:b/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на 01.01.2019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2D2136">
        <w:tc>
          <w:tcPr>
            <w:tcW w:w="2392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Привлечение факт за 1 квартал 2019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Привлечение факт за 1 квартал 2019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в </w:t>
            </w:r>
            <w:proofErr w:type="spellStart"/>
            <w:r w:rsidRPr="00CD5017">
              <w:rPr>
                <w:sz w:val="20"/>
                <w:szCs w:val="20"/>
              </w:rPr>
              <w:t>т.ч</w:t>
            </w:r>
            <w:proofErr w:type="spellEnd"/>
            <w:r w:rsidRPr="00CD5017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в </w:t>
            </w:r>
            <w:proofErr w:type="spellStart"/>
            <w:r w:rsidRPr="00CD5017">
              <w:rPr>
                <w:sz w:val="20"/>
                <w:szCs w:val="20"/>
              </w:rPr>
              <w:t>т.ч</w:t>
            </w:r>
            <w:proofErr w:type="spellEnd"/>
            <w:r w:rsidRPr="00CD5017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0,0 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2D2136">
        <w:tc>
          <w:tcPr>
            <w:tcW w:w="2392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Погашение </w:t>
            </w:r>
          </w:p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факт за 1 квартал 2019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Погашение </w:t>
            </w:r>
          </w:p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факт за 1 квартал 2019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в </w:t>
            </w:r>
            <w:proofErr w:type="spellStart"/>
            <w:r w:rsidRPr="00CD5017">
              <w:rPr>
                <w:sz w:val="20"/>
                <w:szCs w:val="20"/>
              </w:rPr>
              <w:t>т.ч</w:t>
            </w:r>
            <w:proofErr w:type="spellEnd"/>
            <w:r w:rsidRPr="00CD5017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Размер долга на 01.04.2019 года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Размер долга на 01.04.2019 года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Изменение долга по сравнению с началом года</w:t>
            </w: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«увеличение»+</w:t>
            </w: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«уменьшение»-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6D0B" w:rsidRDefault="00886D0B" w:rsidP="00886D0B">
      <w:pPr>
        <w:jc w:val="center"/>
        <w:rPr>
          <w:b/>
        </w:rPr>
      </w:pPr>
    </w:p>
    <w:p w:rsidR="00886D0B" w:rsidRDefault="00886D0B" w:rsidP="00886D0B">
      <w:pPr>
        <w:jc w:val="center"/>
        <w:rPr>
          <w:b/>
        </w:rPr>
      </w:pPr>
    </w:p>
    <w:p w:rsidR="00503E47" w:rsidRDefault="00503E47"/>
    <w:sectPr w:rsidR="00503E47" w:rsidSect="002D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250B7"/>
    <w:rsid w:val="000976BC"/>
    <w:rsid w:val="000B2000"/>
    <w:rsid w:val="0019218A"/>
    <w:rsid w:val="001B1255"/>
    <w:rsid w:val="001B2431"/>
    <w:rsid w:val="00200E4A"/>
    <w:rsid w:val="00291DB3"/>
    <w:rsid w:val="002958E5"/>
    <w:rsid w:val="002C58CA"/>
    <w:rsid w:val="002D2136"/>
    <w:rsid w:val="00351CF1"/>
    <w:rsid w:val="003C7474"/>
    <w:rsid w:val="003D49F0"/>
    <w:rsid w:val="00460EEE"/>
    <w:rsid w:val="00492BEA"/>
    <w:rsid w:val="00503E47"/>
    <w:rsid w:val="005234B2"/>
    <w:rsid w:val="005464CA"/>
    <w:rsid w:val="00562A2A"/>
    <w:rsid w:val="00585453"/>
    <w:rsid w:val="005B47FF"/>
    <w:rsid w:val="005D397E"/>
    <w:rsid w:val="00633F9D"/>
    <w:rsid w:val="00647CE4"/>
    <w:rsid w:val="006B4BDC"/>
    <w:rsid w:val="00724E3B"/>
    <w:rsid w:val="007500AF"/>
    <w:rsid w:val="007575BD"/>
    <w:rsid w:val="007C7B66"/>
    <w:rsid w:val="0081588B"/>
    <w:rsid w:val="00886D0B"/>
    <w:rsid w:val="008A1645"/>
    <w:rsid w:val="00911196"/>
    <w:rsid w:val="00941A20"/>
    <w:rsid w:val="00946656"/>
    <w:rsid w:val="0096275A"/>
    <w:rsid w:val="00B045CE"/>
    <w:rsid w:val="00B56C8B"/>
    <w:rsid w:val="00BD2ADC"/>
    <w:rsid w:val="00BF19E4"/>
    <w:rsid w:val="00C315A9"/>
    <w:rsid w:val="00C32124"/>
    <w:rsid w:val="00C6434E"/>
    <w:rsid w:val="00CD5017"/>
    <w:rsid w:val="00CF17FC"/>
    <w:rsid w:val="00D02FCF"/>
    <w:rsid w:val="00D05757"/>
    <w:rsid w:val="00D8369C"/>
    <w:rsid w:val="00D900B8"/>
    <w:rsid w:val="00DB278A"/>
    <w:rsid w:val="00E11085"/>
    <w:rsid w:val="00E34CF6"/>
    <w:rsid w:val="00E66E84"/>
    <w:rsid w:val="00EB571C"/>
    <w:rsid w:val="00EB611E"/>
    <w:rsid w:val="00F1650D"/>
    <w:rsid w:val="00F3655B"/>
    <w:rsid w:val="00F3752F"/>
    <w:rsid w:val="00F80C87"/>
    <w:rsid w:val="00FA3A04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3612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2303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82361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14</cp:revision>
  <cp:lastPrinted>2019-04-11T07:01:00Z</cp:lastPrinted>
  <dcterms:created xsi:type="dcterms:W3CDTF">2019-04-10T13:03:00Z</dcterms:created>
  <dcterms:modified xsi:type="dcterms:W3CDTF">2019-04-11T10:44:00Z</dcterms:modified>
</cp:coreProperties>
</file>