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4" w:rsidRDefault="00E66E84" w:rsidP="007C7B66">
      <w:pPr>
        <w:jc w:val="center"/>
        <w:rPr>
          <w:b/>
        </w:rPr>
      </w:pPr>
    </w:p>
    <w:p w:rsidR="00D75AC5" w:rsidRDefault="00D75AC5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503E47" w:rsidRDefault="00E66E84" w:rsidP="00503E47">
      <w:pPr>
        <w:jc w:val="right"/>
      </w:pPr>
      <w:r w:rsidRPr="00E66E84">
        <w:t>Приложение</w:t>
      </w:r>
      <w:r w:rsidR="00503E47">
        <w:t xml:space="preserve"> №1</w:t>
      </w:r>
      <w:r w:rsidRPr="00E66E84">
        <w:t xml:space="preserve"> к распоряжени</w:t>
      </w:r>
      <w:r>
        <w:t>ю</w:t>
      </w:r>
    </w:p>
    <w:p w:rsidR="00E66E84" w:rsidRDefault="00E66E84" w:rsidP="00503E47">
      <w:pPr>
        <w:jc w:val="right"/>
      </w:pPr>
      <w:r>
        <w:t xml:space="preserve">Администрации Китовского </w:t>
      </w:r>
    </w:p>
    <w:p w:rsidR="00E66E84" w:rsidRDefault="00E66E84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2D2136" w:rsidRDefault="00E66E84" w:rsidP="00503E47">
      <w:pPr>
        <w:jc w:val="right"/>
        <w:rPr>
          <w:b/>
          <w:bCs/>
          <w:color w:val="000000"/>
          <w:sz w:val="20"/>
          <w:szCs w:val="20"/>
        </w:rPr>
      </w:pPr>
      <w:r>
        <w:t>от «</w:t>
      </w:r>
      <w:r w:rsidR="00CA7609">
        <w:t>05</w:t>
      </w:r>
      <w:r>
        <w:t xml:space="preserve">» </w:t>
      </w:r>
      <w:r w:rsidR="00CA7609">
        <w:t xml:space="preserve">июля </w:t>
      </w:r>
      <w:r>
        <w:t xml:space="preserve"> 2019 г.</w:t>
      </w:r>
      <w:r w:rsidR="00DB278A" w:rsidRPr="00DB278A">
        <w:t xml:space="preserve"> </w:t>
      </w:r>
      <w:r w:rsidR="00CA7609">
        <w:t xml:space="preserve">№ 26-р 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 xml:space="preserve">на 1 </w:t>
      </w:r>
      <w:r w:rsidR="000D6C80"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2019 г.</w:t>
      </w:r>
    </w:p>
    <w:p w:rsidR="002D2136" w:rsidRDefault="002D2136" w:rsidP="00503E47">
      <w:pPr>
        <w:jc w:val="right"/>
      </w:pPr>
    </w:p>
    <w:tbl>
      <w:tblPr>
        <w:tblW w:w="10679" w:type="dxa"/>
        <w:tblInd w:w="-176" w:type="dxa"/>
        <w:tblLook w:val="04A0"/>
      </w:tblPr>
      <w:tblGrid>
        <w:gridCol w:w="3828"/>
        <w:gridCol w:w="850"/>
        <w:gridCol w:w="2126"/>
        <w:gridCol w:w="1324"/>
        <w:gridCol w:w="1134"/>
        <w:gridCol w:w="1312"/>
        <w:gridCol w:w="105"/>
      </w:tblGrid>
      <w:tr w:rsidR="000D6C80" w:rsidRPr="000D6C80" w:rsidTr="00D75AC5">
        <w:trPr>
          <w:gridAfter w:val="1"/>
          <w:wAfter w:w="105" w:type="dxa"/>
          <w:trHeight w:val="282"/>
        </w:trPr>
        <w:tc>
          <w:tcPr>
            <w:tcW w:w="105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D6C80" w:rsidRPr="000D6C80" w:rsidTr="00D75AC5">
        <w:trPr>
          <w:gridAfter w:val="1"/>
          <w:wAfter w:w="105" w:type="dxa"/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gridAfter w:val="1"/>
          <w:wAfter w:w="105" w:type="dxa"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gridAfter w:val="1"/>
          <w:wAfter w:w="105" w:type="dxa"/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gridAfter w:val="1"/>
          <w:wAfter w:w="105" w:type="dxa"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gridAfter w:val="1"/>
          <w:wAfter w:w="105" w:type="dxa"/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13 032 044,26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5 623 928,45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7 408 115,81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984 633,81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660 499,75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242 158,59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242 158,59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237 872,74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237 139,17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649,72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532,90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3 752,95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3 684,30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742 475,22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499 372,49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235 627,95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235 627,95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233 780,24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1 847,71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506 847,27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333 152,73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271 373,18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104 626,82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271 373,18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104 626,82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268 123,93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3 249,25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235 474,09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228 525,91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235 474,09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228 525,91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210 785,59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26 072,14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-1 383,64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169 223,89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42 582,11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11 182 844,26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4 470 070,75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6 712 773,51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11 182 844,26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4 470 070,75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6 712 773,51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6 812 460,00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3 406 232,00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3 406 228,00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3 351 846,00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3 351 854,00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3 351 846,00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3 351 854,00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54 374,00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54 374,00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927 2 02 25555 00 0000 150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927 2 02 25555 10 0000 150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201 383,30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83 106,51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82"/>
        </w:trPr>
        <w:tc>
          <w:tcPr>
            <w:tcW w:w="9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2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5 071 818,83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8 826 693,71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265 258,39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76 031,04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3 439 221,00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1 471 934,97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1 967 286,03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2 818 122,07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1 233 028,34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1 585 093,73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2 818 122,07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1 233 028,34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1 585 093,73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965 821,07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267 207,27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380 202,30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380 202,30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Внедрение и сопровождение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членского взноса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90 842,40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27 434,39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75 010,00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33 810,00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33 810,00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D6C8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-704 599,28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552 109,62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2136" w:rsidRDefault="002D213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Pr="000D6C80" w:rsidRDefault="003D4E96" w:rsidP="002D2136">
      <w:pPr>
        <w:jc w:val="center"/>
      </w:pPr>
    </w:p>
    <w:tbl>
      <w:tblPr>
        <w:tblW w:w="10632" w:type="dxa"/>
        <w:tblInd w:w="-34" w:type="dxa"/>
        <w:tblLook w:val="04A0"/>
      </w:tblPr>
      <w:tblGrid>
        <w:gridCol w:w="3828"/>
        <w:gridCol w:w="850"/>
        <w:gridCol w:w="2126"/>
        <w:gridCol w:w="1324"/>
        <w:gridCol w:w="1192"/>
        <w:gridCol w:w="1312"/>
      </w:tblGrid>
      <w:tr w:rsidR="000D6C80" w:rsidRPr="000D6C80" w:rsidTr="00D75AC5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20"/>
                <w:szCs w:val="20"/>
              </w:rPr>
            </w:pPr>
            <w:r w:rsidRPr="000D6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D75AC5">
            <w:pPr>
              <w:ind w:left="176" w:firstLine="15"/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866 468,28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-552 109,62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1 418 577,90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866 468,28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-552 109,62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1 418 577,90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927 01 00 00 00 00 0000 500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927 01 00 00 00 00 0000 600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F1650D" w:rsidRDefault="00F1650D" w:rsidP="00F1650D">
      <w:pPr>
        <w:jc w:val="right"/>
      </w:pPr>
      <w:r w:rsidRPr="00E66E84">
        <w:lastRenderedPageBreak/>
        <w:t>Приложение</w:t>
      </w:r>
      <w:r>
        <w:t xml:space="preserve"> №2</w:t>
      </w:r>
      <w:r w:rsidRPr="00E66E84">
        <w:t xml:space="preserve"> к распоряжени</w:t>
      </w:r>
      <w:r>
        <w:t>ю</w:t>
      </w:r>
    </w:p>
    <w:p w:rsidR="00F1650D" w:rsidRDefault="00F1650D" w:rsidP="00F1650D">
      <w:pPr>
        <w:jc w:val="right"/>
      </w:pPr>
      <w:r>
        <w:t xml:space="preserve">Администрации Китовского </w:t>
      </w:r>
    </w:p>
    <w:p w:rsidR="00F1650D" w:rsidRDefault="00F1650D" w:rsidP="00F1650D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E66E84" w:rsidRDefault="00E66E84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3D4E96">
        <w:rPr>
          <w:b/>
        </w:rPr>
        <w:t>2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201</w:t>
      </w:r>
      <w:r w:rsidR="00F3655B">
        <w:rPr>
          <w:b/>
        </w:rPr>
        <w:t>9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2127"/>
        <w:gridCol w:w="2127"/>
        <w:gridCol w:w="1296"/>
        <w:gridCol w:w="1255"/>
        <w:gridCol w:w="1418"/>
        <w:gridCol w:w="1291"/>
        <w:gridCol w:w="1260"/>
      </w:tblGrid>
      <w:tr w:rsidR="00CA1E2C" w:rsidRPr="00CA1E2C" w:rsidTr="00D75AC5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ind w:firstLine="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Код доходов по 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 xml:space="preserve"> 2 квартал 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Исполнено в                  2 квартале 2018 года</w:t>
            </w:r>
          </w:p>
        </w:tc>
      </w:tr>
      <w:tr w:rsidR="00CA1E2C" w:rsidRPr="00CA1E2C" w:rsidTr="00D75AC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Уровень исполнения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CA1E2C" w:rsidRPr="00CA1E2C" w:rsidTr="00D75AC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от плановых назначений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000 1 00 0000 00 0000 000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1849200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1151251,7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-697948,3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726245,69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242158,59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-157841,41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244145,33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1240000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742475,22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-497524,78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334379,07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bookmarkStart w:id="0" w:name="RANGE!B8"/>
            <w:r w:rsidRPr="00CA1E2C">
              <w:rPr>
                <w:color w:val="000000"/>
                <w:sz w:val="16"/>
                <w:szCs w:val="16"/>
              </w:rPr>
              <w:t>000 1 08 00000 00 0000 000</w:t>
            </w:r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-10590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4680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налоговые доходы-всего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1655000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989043,81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-665956,19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59,76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583204,4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85035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-9165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90,27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72003,39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bookmarkStart w:id="1" w:name="RANGE!B11"/>
            <w:r w:rsidRPr="00CA1E2C">
              <w:rPr>
                <w:color w:val="000000"/>
                <w:sz w:val="16"/>
                <w:szCs w:val="16"/>
              </w:rPr>
              <w:t>0001 13 00000 00 0000 000</w:t>
            </w:r>
            <w:bookmarkEnd w:id="1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77172,89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-22827,11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71037,9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неналоговые доходы-всего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194200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162207,89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-31992,11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83,53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143041,29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000 1 17 01000 00 0000 080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CA1E2C">
              <w:rPr>
                <w:b/>
                <w:bCs/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15"/>
            <w:r w:rsidRPr="00CA1E2C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  <w:bookmarkEnd w:id="2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11182844,26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4470070,75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-6712773,51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4136657,9</w:t>
            </w:r>
          </w:p>
        </w:tc>
      </w:tr>
      <w:tr w:rsidR="00CA1E2C" w:rsidRPr="00CA1E2C" w:rsidTr="00D75AC5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6703700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3351846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-3351854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3411000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000 2 0215002 10 0000 150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108760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54386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-54374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52770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446878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223439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-223439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211349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-3000000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1E2C" w:rsidRPr="00CA1E2C" w:rsidTr="00D75AC5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200550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118276,79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-82273,21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113475</w:t>
            </w:r>
          </w:p>
        </w:tc>
      </w:tr>
      <w:tr w:rsidR="00CA1E2C" w:rsidRPr="00CA1E2C" w:rsidTr="00D75AC5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000 2 02 35120 10 0000 150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-833,3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6295,8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000 2 02 04000 00 0000 150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722122,96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722122,96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341768,1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доходы бюджета -всего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13032044,26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5623928,45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-7408115,81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4862903,59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 w:rsidP="00503E47">
      <w:pPr>
        <w:jc w:val="right"/>
      </w:pPr>
      <w:r w:rsidRPr="00E66E84">
        <w:lastRenderedPageBreak/>
        <w:t>Приложение</w:t>
      </w:r>
      <w:r w:rsidR="00F1650D">
        <w:t xml:space="preserve"> №3</w:t>
      </w:r>
      <w:r w:rsidRPr="00E66E84">
        <w:t xml:space="preserve"> к распоряжени</w:t>
      </w:r>
      <w:r>
        <w:t>ю</w:t>
      </w:r>
    </w:p>
    <w:p w:rsidR="00503E47" w:rsidRDefault="00503E47" w:rsidP="00503E47">
      <w:pPr>
        <w:jc w:val="right"/>
      </w:pPr>
      <w:r>
        <w:t xml:space="preserve">Администрации Китовского </w:t>
      </w:r>
    </w:p>
    <w:p w:rsidR="00503E47" w:rsidRDefault="00503E47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за </w:t>
      </w:r>
      <w:r w:rsidR="00F7072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квартал 2019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708"/>
        <w:gridCol w:w="1134"/>
        <w:gridCol w:w="1560"/>
        <w:gridCol w:w="1417"/>
        <w:gridCol w:w="1433"/>
        <w:gridCol w:w="835"/>
      </w:tblGrid>
      <w:tr w:rsidR="001A42C3" w:rsidRPr="001A42C3" w:rsidTr="00DF6A98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</w:tr>
      <w:tr w:rsidR="001A42C3" w:rsidRPr="001A42C3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705267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341289,43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-363977,57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A42C3" w:rsidRPr="001A42C3" w:rsidTr="00DF6A98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3439221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1471934,97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-1967286,03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42,80</w:t>
            </w:r>
          </w:p>
        </w:tc>
      </w:tr>
      <w:tr w:rsidR="001A42C3" w:rsidRPr="001A42C3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-833,3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1176182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660522,54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-515659,46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56,16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118276,79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-82273,21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58,98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17105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-75010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18,57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247250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-295004,96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45,60</w:t>
            </w:r>
          </w:p>
        </w:tc>
      </w:tr>
      <w:tr w:rsidR="001A42C3" w:rsidRPr="001A42C3" w:rsidTr="00DF6A98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4837625,28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801584,32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-4036040,96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16,57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1143319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-1159010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49,66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542135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267781,08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-274353,92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49,39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13,78</w:t>
            </w:r>
          </w:p>
        </w:tc>
      </w:tr>
      <w:tr w:rsidR="001A42C3" w:rsidRPr="001A42C3" w:rsidTr="00DF6A98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7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2C3">
              <w:rPr>
                <w:b/>
                <w:bCs/>
                <w:color w:val="000000"/>
                <w:sz w:val="20"/>
                <w:szCs w:val="20"/>
              </w:rPr>
              <w:t>3898512,54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5071818,83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DF6A98" w:rsidP="00DF6A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-8826693,71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36,49</w:t>
            </w:r>
          </w:p>
        </w:tc>
      </w:tr>
    </w:tbl>
    <w:p w:rsidR="00F80C87" w:rsidRDefault="00F80C87" w:rsidP="001A42C3">
      <w:pPr>
        <w:ind w:firstLine="142"/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5B47FF" w:rsidRDefault="005B47FF" w:rsidP="005B47FF">
      <w:pPr>
        <w:jc w:val="right"/>
      </w:pPr>
      <w:r w:rsidRPr="00E66E84">
        <w:lastRenderedPageBreak/>
        <w:t>Приложение</w:t>
      </w:r>
      <w:r w:rsidR="00F1650D">
        <w:t xml:space="preserve"> №4</w:t>
      </w:r>
      <w:r w:rsidRPr="00E66E84">
        <w:t xml:space="preserve"> к распоряжени</w:t>
      </w:r>
      <w:r>
        <w:t>ю</w:t>
      </w:r>
    </w:p>
    <w:p w:rsidR="005B47FF" w:rsidRDefault="005B47FF" w:rsidP="005B47FF">
      <w:pPr>
        <w:jc w:val="right"/>
      </w:pPr>
      <w:r>
        <w:t xml:space="preserve">Администрации Китовского </w:t>
      </w:r>
    </w:p>
    <w:p w:rsidR="005B47FF" w:rsidRDefault="005B47FF" w:rsidP="005B47FF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в ра</w:t>
      </w:r>
      <w:r w:rsidR="00FB0D25">
        <w:rPr>
          <w:b/>
          <w:bCs/>
          <w:color w:val="000000"/>
        </w:rPr>
        <w:t>зрезе муниципальных программ в 2</w:t>
      </w:r>
      <w:r w:rsidRPr="00CF17FC">
        <w:rPr>
          <w:b/>
          <w:bCs/>
          <w:color w:val="000000"/>
        </w:rPr>
        <w:t xml:space="preserve"> квартале 2019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4" w:type="dxa"/>
        <w:tblInd w:w="250" w:type="dxa"/>
        <w:tblLayout w:type="fixed"/>
        <w:tblLook w:val="04A0"/>
      </w:tblPr>
      <w:tblGrid>
        <w:gridCol w:w="851"/>
        <w:gridCol w:w="3969"/>
        <w:gridCol w:w="1275"/>
        <w:gridCol w:w="1276"/>
        <w:gridCol w:w="1276"/>
        <w:gridCol w:w="1417"/>
      </w:tblGrid>
      <w:tr w:rsidR="00607F08" w:rsidRPr="00607F08" w:rsidTr="00D75AC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ind w:firstLine="150"/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F08">
              <w:rPr>
                <w:color w:val="000000"/>
                <w:sz w:val="20"/>
                <w:szCs w:val="20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5244085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2417931,69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-2826153,31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46,11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bCs/>
                <w:color w:val="000000"/>
                <w:sz w:val="20"/>
                <w:szCs w:val="20"/>
              </w:rPr>
              <w:t xml:space="preserve">«Обеспечение пожарной безопасности в </w:t>
            </w:r>
            <w:proofErr w:type="spellStart"/>
            <w:r w:rsidRPr="00607F08">
              <w:rPr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607F08">
              <w:rPr>
                <w:bCs/>
                <w:color w:val="000000"/>
                <w:sz w:val="20"/>
                <w:szCs w:val="20"/>
              </w:rPr>
              <w:t xml:space="preserve"> сельском поселении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17105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-75010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18,57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1567454,25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752804,32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-814649,93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48,03</w:t>
            </w:r>
          </w:p>
        </w:tc>
      </w:tr>
      <w:tr w:rsidR="00607F08" w:rsidRPr="00607F08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«Молодое поколение» на 2017 – 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1143319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-1159010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49,66</w:t>
            </w:r>
          </w:p>
        </w:tc>
      </w:tr>
      <w:tr w:rsidR="00607F08" w:rsidRPr="00607F08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«Развитие массового спорта  и физической культуры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13,78</w:t>
            </w:r>
          </w:p>
        </w:tc>
      </w:tr>
      <w:tr w:rsidR="00607F08" w:rsidRPr="00607F08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607F08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Pr="00607F08">
              <w:rPr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38,89</w:t>
            </w:r>
          </w:p>
        </w:tc>
      </w:tr>
      <w:tr w:rsidR="00607F08" w:rsidRPr="00607F08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3000303,03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-3000303,03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7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1552226,26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702903,12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-849323,14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45,28</w:t>
            </w:r>
          </w:p>
        </w:tc>
      </w:tr>
      <w:tr w:rsidR="00607F08" w:rsidRPr="00607F08" w:rsidTr="00D75AC5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13898512,54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5071818,83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-8826693,71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36,49</w:t>
            </w:r>
          </w:p>
        </w:tc>
      </w:tr>
    </w:tbl>
    <w:p w:rsidR="00607F08" w:rsidRPr="00CD5017" w:rsidRDefault="00607F08" w:rsidP="00CF17FC">
      <w:pPr>
        <w:jc w:val="right"/>
        <w:rPr>
          <w:sz w:val="20"/>
          <w:szCs w:val="20"/>
        </w:rPr>
      </w:pPr>
    </w:p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607F08" w:rsidRDefault="00607F08" w:rsidP="0019218A">
      <w:pPr>
        <w:jc w:val="right"/>
      </w:pPr>
    </w:p>
    <w:p w:rsidR="0019218A" w:rsidRDefault="0019218A" w:rsidP="0019218A">
      <w:pPr>
        <w:jc w:val="right"/>
      </w:pPr>
      <w:r w:rsidRPr="00E66E84">
        <w:lastRenderedPageBreak/>
        <w:t>Приложение</w:t>
      </w:r>
      <w:r w:rsidR="00F1650D">
        <w:t xml:space="preserve"> №5</w:t>
      </w:r>
      <w:r w:rsidRPr="00E66E84">
        <w:t xml:space="preserve"> к распоряжени</w:t>
      </w:r>
      <w:r>
        <w:t>ю</w:t>
      </w:r>
    </w:p>
    <w:p w:rsidR="0019218A" w:rsidRDefault="0019218A" w:rsidP="0019218A">
      <w:pPr>
        <w:jc w:val="right"/>
      </w:pPr>
      <w:r>
        <w:t xml:space="preserve">Администрации Китовского </w:t>
      </w:r>
    </w:p>
    <w:p w:rsidR="0019218A" w:rsidRDefault="0019218A" w:rsidP="0019218A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CA7609" w:rsidRDefault="00CA7609" w:rsidP="00886D0B">
      <w:pPr>
        <w:jc w:val="center"/>
        <w:rPr>
          <w:b/>
          <w:bCs/>
        </w:rPr>
      </w:pPr>
    </w:p>
    <w:p w:rsidR="0019218A" w:rsidRDefault="00886D0B" w:rsidP="00886D0B">
      <w:pPr>
        <w:jc w:val="center"/>
        <w:rPr>
          <w:b/>
          <w:bCs/>
        </w:rPr>
      </w:pPr>
      <w:bookmarkStart w:id="3" w:name="_GoBack"/>
      <w:bookmarkEnd w:id="3"/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 w:rsidR="00C21958">
        <w:rPr>
          <w:b/>
          <w:bCs/>
        </w:rPr>
        <w:t>1 июля</w:t>
      </w:r>
      <w:r>
        <w:rPr>
          <w:b/>
          <w:bCs/>
        </w:rPr>
        <w:t xml:space="preserve"> </w:t>
      </w:r>
      <w:r w:rsidRPr="001D3C7C">
        <w:rPr>
          <w:b/>
          <w:bCs/>
        </w:rPr>
        <w:t>201</w:t>
      </w:r>
      <w:r>
        <w:rPr>
          <w:b/>
          <w:bCs/>
        </w:rPr>
        <w:t>9</w:t>
      </w:r>
      <w:r w:rsidRPr="001D3C7C">
        <w:rPr>
          <w:b/>
          <w:bCs/>
        </w:rPr>
        <w:t xml:space="preserve"> года</w:t>
      </w:r>
    </w:p>
    <w:p w:rsidR="00886D0B" w:rsidRDefault="00886D0B" w:rsidP="00D75AC5">
      <w:pPr>
        <w:ind w:firstLine="142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392"/>
        <w:gridCol w:w="2393"/>
        <w:gridCol w:w="2393"/>
        <w:gridCol w:w="2393"/>
      </w:tblGrid>
      <w:tr w:rsidR="00886D0B" w:rsidRPr="00CD5017" w:rsidTr="00D75AC5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  по муниципальным гарантиям Китовского сельского поселения, руб.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C21958" w:rsidP="008F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факт за </w:t>
            </w:r>
            <w:r w:rsidR="008F5A9B">
              <w:rPr>
                <w:sz w:val="20"/>
                <w:szCs w:val="20"/>
              </w:rPr>
              <w:t>6 месяцев</w:t>
            </w:r>
            <w:r w:rsidR="00886D0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долга на 01.07</w:t>
            </w:r>
            <w:r w:rsidR="00886D0B" w:rsidRPr="00CD5017">
              <w:rPr>
                <w:sz w:val="20"/>
                <w:szCs w:val="20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долга на 01.07</w:t>
            </w:r>
            <w:r w:rsidR="00886D0B" w:rsidRPr="00CD5017">
              <w:rPr>
                <w:sz w:val="20"/>
                <w:szCs w:val="20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D75A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proofState w:spelling="clean"/>
  <w:defaultTabStop w:val="708"/>
  <w:characterSpacingControl w:val="doNotCompress"/>
  <w:compat/>
  <w:rsids>
    <w:rsidRoot w:val="00351CF1"/>
    <w:rsid w:val="000250B7"/>
    <w:rsid w:val="000976BC"/>
    <w:rsid w:val="000B2000"/>
    <w:rsid w:val="000D6C80"/>
    <w:rsid w:val="0019218A"/>
    <w:rsid w:val="001A42C3"/>
    <w:rsid w:val="001B1255"/>
    <w:rsid w:val="001B2431"/>
    <w:rsid w:val="00200E4A"/>
    <w:rsid w:val="00251C07"/>
    <w:rsid w:val="00291DB3"/>
    <w:rsid w:val="002958E5"/>
    <w:rsid w:val="002C58CA"/>
    <w:rsid w:val="002D2136"/>
    <w:rsid w:val="00351CF1"/>
    <w:rsid w:val="003874F7"/>
    <w:rsid w:val="00390E5E"/>
    <w:rsid w:val="003C7474"/>
    <w:rsid w:val="003D49F0"/>
    <w:rsid w:val="003D4E96"/>
    <w:rsid w:val="00460EEE"/>
    <w:rsid w:val="00492BEA"/>
    <w:rsid w:val="00503E47"/>
    <w:rsid w:val="005234B2"/>
    <w:rsid w:val="005464CA"/>
    <w:rsid w:val="00562A2A"/>
    <w:rsid w:val="00585453"/>
    <w:rsid w:val="005B47FF"/>
    <w:rsid w:val="005D397E"/>
    <w:rsid w:val="00607F08"/>
    <w:rsid w:val="00633F9D"/>
    <w:rsid w:val="00647CE4"/>
    <w:rsid w:val="00661E0D"/>
    <w:rsid w:val="006B4BDC"/>
    <w:rsid w:val="00724E3B"/>
    <w:rsid w:val="007500AF"/>
    <w:rsid w:val="007575BD"/>
    <w:rsid w:val="007C7B66"/>
    <w:rsid w:val="0081588B"/>
    <w:rsid w:val="00886D0B"/>
    <w:rsid w:val="008A1645"/>
    <w:rsid w:val="008F5A9B"/>
    <w:rsid w:val="00911196"/>
    <w:rsid w:val="00941A20"/>
    <w:rsid w:val="0096275A"/>
    <w:rsid w:val="00B045CE"/>
    <w:rsid w:val="00B56C8B"/>
    <w:rsid w:val="00BD2ADC"/>
    <w:rsid w:val="00BF19E4"/>
    <w:rsid w:val="00C21958"/>
    <w:rsid w:val="00C315A9"/>
    <w:rsid w:val="00C32124"/>
    <w:rsid w:val="00C6434E"/>
    <w:rsid w:val="00CA1E2C"/>
    <w:rsid w:val="00CA7609"/>
    <w:rsid w:val="00CD5017"/>
    <w:rsid w:val="00CF17FC"/>
    <w:rsid w:val="00CF4DE4"/>
    <w:rsid w:val="00D02FCF"/>
    <w:rsid w:val="00D05757"/>
    <w:rsid w:val="00D75AC5"/>
    <w:rsid w:val="00D8369C"/>
    <w:rsid w:val="00D900B8"/>
    <w:rsid w:val="00DB278A"/>
    <w:rsid w:val="00DE2693"/>
    <w:rsid w:val="00DF6A98"/>
    <w:rsid w:val="00E11085"/>
    <w:rsid w:val="00E34CF6"/>
    <w:rsid w:val="00E66E84"/>
    <w:rsid w:val="00EB571C"/>
    <w:rsid w:val="00EB611E"/>
    <w:rsid w:val="00F1650D"/>
    <w:rsid w:val="00F3655B"/>
    <w:rsid w:val="00F3752F"/>
    <w:rsid w:val="00F70728"/>
    <w:rsid w:val="00F80C87"/>
    <w:rsid w:val="00FA3A04"/>
    <w:rsid w:val="00FB0D25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14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2019-04-11T07:01:00Z</cp:lastPrinted>
  <dcterms:created xsi:type="dcterms:W3CDTF">2019-07-04T08:09:00Z</dcterms:created>
  <dcterms:modified xsi:type="dcterms:W3CDTF">2019-07-05T08:54:00Z</dcterms:modified>
</cp:coreProperties>
</file>