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Приложение </w:t>
      </w:r>
      <w:r w:rsidRPr="00561B6F">
        <w:rPr>
          <w:szCs w:val="28"/>
        </w:rPr>
        <w:br/>
        <w:t xml:space="preserve">к Порядку обнародования </w:t>
      </w:r>
      <w:proofErr w:type="gramStart"/>
      <w:r w:rsidRPr="00561B6F">
        <w:rPr>
          <w:szCs w:val="28"/>
        </w:rPr>
        <w:t>ежеквартальных</w:t>
      </w:r>
      <w:proofErr w:type="gramEnd"/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сведений о численности муниципальных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служащих органов местного самоуправления, </w:t>
      </w:r>
      <w:r w:rsidRPr="00561B6F">
        <w:rPr>
          <w:szCs w:val="28"/>
        </w:rPr>
        <w:br/>
        <w:t>работников муниципальных учреждений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Китовского сельского поселения</w:t>
      </w:r>
    </w:p>
    <w:p w:rsidR="00602862" w:rsidRPr="00561B6F" w:rsidRDefault="00602862" w:rsidP="00561B6F">
      <w:pPr>
        <w:ind w:left="4253"/>
        <w:jc w:val="center"/>
        <w:rPr>
          <w:szCs w:val="28"/>
        </w:rPr>
      </w:pPr>
      <w:r w:rsidRPr="00561B6F">
        <w:rPr>
          <w:szCs w:val="28"/>
        </w:rPr>
        <w:t>и фактических затрат на их содержание</w:t>
      </w:r>
    </w:p>
    <w:p w:rsidR="00602862" w:rsidRPr="00573F0D" w:rsidRDefault="00602862" w:rsidP="00602862">
      <w:pPr>
        <w:jc w:val="right"/>
        <w:rPr>
          <w:b/>
          <w:sz w:val="28"/>
          <w:szCs w:val="28"/>
        </w:rPr>
      </w:pP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 w:rsidR="00EF3532">
        <w:rPr>
          <w:sz w:val="28"/>
          <w:szCs w:val="28"/>
        </w:rPr>
        <w:t>2 квартал</w:t>
      </w:r>
      <w:r w:rsidRPr="004B0517">
        <w:rPr>
          <w:sz w:val="28"/>
          <w:szCs w:val="28"/>
        </w:rPr>
        <w:t>20</w:t>
      </w:r>
      <w:r w:rsidR="00503355">
        <w:rPr>
          <w:sz w:val="28"/>
          <w:szCs w:val="28"/>
        </w:rPr>
        <w:t>20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602862" w:rsidRPr="004B0517" w:rsidRDefault="00602862" w:rsidP="00602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23"/>
        <w:gridCol w:w="2287"/>
        <w:gridCol w:w="2565"/>
      </w:tblGrid>
      <w:tr w:rsidR="00602862" w:rsidRPr="00561B6F" w:rsidTr="00C95CB5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Среднесписочная численность </w:t>
            </w:r>
            <w:r w:rsidRPr="00561B6F">
              <w:rPr>
                <w:szCs w:val="28"/>
              </w:rPr>
              <w:br/>
              <w:t>работников, </w:t>
            </w:r>
            <w:r w:rsidRPr="00561B6F">
              <w:rPr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02862" w:rsidRPr="00561B6F" w:rsidRDefault="00602862" w:rsidP="00561B6F">
            <w:pPr>
              <w:jc w:val="center"/>
              <w:rPr>
                <w:szCs w:val="28"/>
              </w:rPr>
            </w:pPr>
            <w:r w:rsidRPr="00561B6F">
              <w:rPr>
                <w:szCs w:val="28"/>
              </w:rPr>
              <w:t>Фактические расходы </w:t>
            </w:r>
            <w:r w:rsidRPr="00561B6F">
              <w:rPr>
                <w:szCs w:val="28"/>
              </w:rPr>
              <w:br/>
              <w:t>на заработную плату работников за отчетный период, </w:t>
            </w:r>
            <w:r w:rsidRPr="00561B6F">
              <w:rPr>
                <w:szCs w:val="28"/>
              </w:rPr>
              <w:br/>
              <w:t>тыс. руб.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561B6F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3B358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</w:tr>
      <w:tr w:rsidR="00602862" w:rsidRPr="004B0517" w:rsidTr="00C95CB5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602862" w:rsidP="00C95CB5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02862" w:rsidRPr="004B0517" w:rsidRDefault="003B3583" w:rsidP="00C95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94F00" w:rsidRPr="004B0517" w:rsidRDefault="00EF3532" w:rsidP="00503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598,7</w:t>
            </w:r>
          </w:p>
        </w:tc>
      </w:tr>
    </w:tbl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602862" w:rsidRDefault="00602862" w:rsidP="00602862">
      <w:pPr>
        <w:jc w:val="both"/>
        <w:rPr>
          <w:sz w:val="28"/>
          <w:szCs w:val="28"/>
        </w:rPr>
      </w:pPr>
    </w:p>
    <w:p w:rsidR="00E02566" w:rsidRDefault="00E02566" w:rsidP="00602862">
      <w:pPr>
        <w:pStyle w:val="2"/>
        <w:tabs>
          <w:tab w:val="left" w:pos="720"/>
        </w:tabs>
      </w:pPr>
    </w:p>
    <w:sectPr w:rsidR="00E02566" w:rsidSect="0026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40"/>
    <w:rsid w:val="00044439"/>
    <w:rsid w:val="0019302E"/>
    <w:rsid w:val="001B14C5"/>
    <w:rsid w:val="001D2A82"/>
    <w:rsid w:val="001D39D8"/>
    <w:rsid w:val="00293347"/>
    <w:rsid w:val="002E21D5"/>
    <w:rsid w:val="003175D8"/>
    <w:rsid w:val="003B00C7"/>
    <w:rsid w:val="003B3583"/>
    <w:rsid w:val="003F4C19"/>
    <w:rsid w:val="004900B2"/>
    <w:rsid w:val="004F6189"/>
    <w:rsid w:val="00503355"/>
    <w:rsid w:val="0051494C"/>
    <w:rsid w:val="00561B6F"/>
    <w:rsid w:val="00576B00"/>
    <w:rsid w:val="00576F9B"/>
    <w:rsid w:val="005C637C"/>
    <w:rsid w:val="005D0B40"/>
    <w:rsid w:val="00602862"/>
    <w:rsid w:val="006E5B7C"/>
    <w:rsid w:val="0073432B"/>
    <w:rsid w:val="007723D5"/>
    <w:rsid w:val="00776E22"/>
    <w:rsid w:val="00782BC1"/>
    <w:rsid w:val="00794F00"/>
    <w:rsid w:val="007D4767"/>
    <w:rsid w:val="0081183A"/>
    <w:rsid w:val="0081213B"/>
    <w:rsid w:val="00917E6A"/>
    <w:rsid w:val="00A46003"/>
    <w:rsid w:val="00A6136F"/>
    <w:rsid w:val="00AC4D93"/>
    <w:rsid w:val="00B11514"/>
    <w:rsid w:val="00B44955"/>
    <w:rsid w:val="00BF67BA"/>
    <w:rsid w:val="00D0677A"/>
    <w:rsid w:val="00D17A68"/>
    <w:rsid w:val="00E02566"/>
    <w:rsid w:val="00E653C7"/>
    <w:rsid w:val="00E91837"/>
    <w:rsid w:val="00EE4D56"/>
    <w:rsid w:val="00EF3532"/>
    <w:rsid w:val="00FA533A"/>
    <w:rsid w:val="00FD00B6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0B4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D0B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0B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0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2020-04-08T10:32:00Z</cp:lastPrinted>
  <dcterms:created xsi:type="dcterms:W3CDTF">2020-07-07T11:48:00Z</dcterms:created>
  <dcterms:modified xsi:type="dcterms:W3CDTF">2020-07-07T11:48:00Z</dcterms:modified>
</cp:coreProperties>
</file>