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2E" w:rsidRDefault="0019692E" w:rsidP="00F23B53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19692E" w:rsidRDefault="0019692E" w:rsidP="00F23B53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19692E" w:rsidRDefault="0019692E" w:rsidP="00F23B53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F23B53" w:rsidRDefault="00F23B53" w:rsidP="00F23B53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Китовского сельского поселения </w:t>
      </w:r>
      <w:r>
        <w:rPr>
          <w:b/>
          <w:color w:val="000000"/>
          <w:sz w:val="28"/>
          <w:szCs w:val="28"/>
        </w:rPr>
        <w:br/>
        <w:t xml:space="preserve">          Шуйского муниципального района</w:t>
      </w:r>
    </w:p>
    <w:p w:rsidR="00F23B53" w:rsidRDefault="00F23B53" w:rsidP="00F23B5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F23B53" w:rsidRDefault="00F23B53" w:rsidP="00F23B53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23B53" w:rsidRDefault="00F23B53" w:rsidP="00F23B5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F23B53" w:rsidRDefault="00F23B53" w:rsidP="00F23B53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</w:p>
    <w:p w:rsidR="00F23B53" w:rsidRDefault="00F23B53" w:rsidP="00F23B53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от  </w:t>
      </w:r>
      <w:r w:rsidR="00410715">
        <w:rPr>
          <w:bCs/>
          <w:color w:val="000000"/>
          <w:sz w:val="28"/>
          <w:szCs w:val="28"/>
        </w:rPr>
        <w:t>24.12.2018</w:t>
      </w:r>
      <w:r>
        <w:rPr>
          <w:bCs/>
          <w:color w:val="000000"/>
          <w:sz w:val="28"/>
          <w:szCs w:val="28"/>
        </w:rPr>
        <w:t xml:space="preserve"> </w:t>
      </w:r>
      <w:r w:rsidR="00410715">
        <w:rPr>
          <w:bCs/>
          <w:color w:val="000000"/>
          <w:sz w:val="28"/>
          <w:szCs w:val="28"/>
        </w:rPr>
        <w:t>г.</w:t>
      </w:r>
      <w:r>
        <w:rPr>
          <w:bCs/>
          <w:color w:val="000000"/>
          <w:sz w:val="28"/>
          <w:szCs w:val="28"/>
        </w:rPr>
        <w:t xml:space="preserve">   № </w:t>
      </w:r>
      <w:r w:rsidR="00410715">
        <w:rPr>
          <w:bCs/>
          <w:color w:val="000000"/>
          <w:sz w:val="28"/>
          <w:szCs w:val="28"/>
        </w:rPr>
        <w:t>41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23B53" w:rsidRDefault="00F23B53" w:rsidP="00F23B5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F23B53" w:rsidRDefault="00F23B53" w:rsidP="00F23B53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Совета Китовского сельского поселения от 25.10.2006 года № 44  «Об установлении земельного налога»</w:t>
      </w:r>
    </w:p>
    <w:p w:rsidR="00F23B53" w:rsidRDefault="00F23B53" w:rsidP="00F23B5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23B53" w:rsidRDefault="00F23B53" w:rsidP="00F23B5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местного самоуправления в Российской Федерации», Налоговым кодексом Российской Федерации, Уставом Китовского сельского поселения</w:t>
      </w:r>
      <w:r w:rsidR="00EA5517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Китовского сельского поселения решил:</w:t>
      </w:r>
    </w:p>
    <w:p w:rsidR="00F23B53" w:rsidRDefault="00F23B53" w:rsidP="00F23B53">
      <w:pPr>
        <w:tabs>
          <w:tab w:val="left" w:pos="1440"/>
        </w:tabs>
        <w:ind w:firstLine="851"/>
        <w:rPr>
          <w:sz w:val="28"/>
          <w:szCs w:val="28"/>
        </w:rPr>
      </w:pPr>
    </w:p>
    <w:p w:rsidR="00F23B53" w:rsidRDefault="00F23B53" w:rsidP="007E1472">
      <w:pPr>
        <w:tabs>
          <w:tab w:val="left" w:pos="1440"/>
        </w:tabs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Китовского сельского поселения от 25.10.2006 года № 44 «Об установлении земельного налога» </w:t>
      </w:r>
      <w:r w:rsidR="007E1472">
        <w:rPr>
          <w:sz w:val="28"/>
          <w:szCs w:val="28"/>
        </w:rPr>
        <w:t xml:space="preserve">в действующей редакции </w:t>
      </w:r>
      <w:r>
        <w:rPr>
          <w:sz w:val="28"/>
          <w:szCs w:val="28"/>
        </w:rPr>
        <w:t>следующие изменения:</w:t>
      </w:r>
      <w:r w:rsidR="007E1472" w:rsidRPr="007E1472">
        <w:rPr>
          <w:sz w:val="28"/>
          <w:szCs w:val="28"/>
        </w:rPr>
        <w:t xml:space="preserve"> </w:t>
      </w:r>
      <w:r w:rsidR="007E1472">
        <w:rPr>
          <w:sz w:val="28"/>
          <w:szCs w:val="28"/>
        </w:rPr>
        <w:t>исключить</w:t>
      </w:r>
      <w:r w:rsidR="007E1472" w:rsidRPr="007E1472">
        <w:rPr>
          <w:sz w:val="28"/>
          <w:szCs w:val="28"/>
        </w:rPr>
        <w:t xml:space="preserve"> </w:t>
      </w:r>
      <w:r w:rsidR="007E1472">
        <w:rPr>
          <w:sz w:val="28"/>
          <w:szCs w:val="28"/>
        </w:rPr>
        <w:t>пункт 2</w:t>
      </w:r>
      <w:r w:rsidR="007E1472" w:rsidRPr="007E1472">
        <w:rPr>
          <w:sz w:val="28"/>
          <w:szCs w:val="28"/>
        </w:rPr>
        <w:t xml:space="preserve"> </w:t>
      </w:r>
      <w:r w:rsidR="007E1472">
        <w:rPr>
          <w:sz w:val="28"/>
          <w:szCs w:val="28"/>
        </w:rPr>
        <w:t>в подпункте 3.</w:t>
      </w:r>
    </w:p>
    <w:p w:rsidR="00F23B53" w:rsidRDefault="00F23B53" w:rsidP="00F23B53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Настоящее решение вступает в силу после его обнародования</w:t>
      </w:r>
      <w:r>
        <w:rPr>
          <w:sz w:val="28"/>
          <w:szCs w:val="28"/>
        </w:rPr>
        <w:t xml:space="preserve"> и подлежит размещению на официальном сайте Китовского сельского поселения в информационно-телекоммуникационной  сети «Интернет».</w:t>
      </w:r>
    </w:p>
    <w:p w:rsidR="00F23B53" w:rsidRDefault="00F23B53" w:rsidP="00F23B53">
      <w:pPr>
        <w:jc w:val="both"/>
        <w:rPr>
          <w:sz w:val="28"/>
          <w:szCs w:val="28"/>
        </w:rPr>
      </w:pPr>
    </w:p>
    <w:p w:rsidR="00F23B53" w:rsidRDefault="00F23B53" w:rsidP="00F23B53">
      <w:pPr>
        <w:jc w:val="both"/>
        <w:rPr>
          <w:sz w:val="28"/>
          <w:szCs w:val="28"/>
        </w:rPr>
      </w:pP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Китовского </w:t>
      </w: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                                        А.С. Сорокина</w:t>
      </w: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Совета</w:t>
      </w: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Китовского сельского поселения                   Д.В. Кочнев</w:t>
      </w:r>
    </w:p>
    <w:p w:rsidR="00F23B53" w:rsidRDefault="00F23B53" w:rsidP="00F23B53">
      <w:pPr>
        <w:jc w:val="both"/>
        <w:rPr>
          <w:bCs/>
          <w:color w:val="000000"/>
          <w:sz w:val="28"/>
          <w:szCs w:val="28"/>
        </w:rPr>
      </w:pPr>
    </w:p>
    <w:p w:rsidR="002B1E04" w:rsidRDefault="002B1E04"/>
    <w:sectPr w:rsidR="002B1E04" w:rsidSect="002B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B53"/>
    <w:rsid w:val="0019692E"/>
    <w:rsid w:val="001E6998"/>
    <w:rsid w:val="002B1E04"/>
    <w:rsid w:val="003775F5"/>
    <w:rsid w:val="00410715"/>
    <w:rsid w:val="004F1444"/>
    <w:rsid w:val="00675F7C"/>
    <w:rsid w:val="006C5FF6"/>
    <w:rsid w:val="007E1472"/>
    <w:rsid w:val="00EA5517"/>
    <w:rsid w:val="00F2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1197</Characters>
  <Application>Microsoft Office Word</Application>
  <DocSecurity>0</DocSecurity>
  <Lines>9</Lines>
  <Paragraphs>2</Paragraphs>
  <ScaleCrop>false</ScaleCrop>
  <Company>INFINITY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9</cp:revision>
  <cp:lastPrinted>2018-12-03T11:48:00Z</cp:lastPrinted>
  <dcterms:created xsi:type="dcterms:W3CDTF">2018-11-12T06:05:00Z</dcterms:created>
  <dcterms:modified xsi:type="dcterms:W3CDTF">2018-12-25T08:39:00Z</dcterms:modified>
</cp:coreProperties>
</file>