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22" w:rsidRPr="003D43D1" w:rsidRDefault="007B1022" w:rsidP="007B1022">
      <w:pPr>
        <w:ind w:firstLine="0"/>
        <w:jc w:val="center"/>
        <w:rPr>
          <w:b/>
        </w:rPr>
      </w:pPr>
      <w:r w:rsidRPr="003D43D1">
        <w:rPr>
          <w:b/>
        </w:rPr>
        <w:t xml:space="preserve">Совет Китовского сельского поселения </w:t>
      </w:r>
    </w:p>
    <w:p w:rsidR="007B1022" w:rsidRPr="003D43D1" w:rsidRDefault="007B1022" w:rsidP="007B1022">
      <w:pPr>
        <w:ind w:firstLine="0"/>
        <w:jc w:val="center"/>
        <w:rPr>
          <w:b/>
        </w:rPr>
      </w:pPr>
      <w:r w:rsidRPr="003D43D1">
        <w:rPr>
          <w:b/>
        </w:rPr>
        <w:t xml:space="preserve">Шуйского муниципального района </w:t>
      </w:r>
    </w:p>
    <w:p w:rsidR="007B1022" w:rsidRPr="003D43D1" w:rsidRDefault="003D43D1" w:rsidP="007B1022">
      <w:pPr>
        <w:ind w:firstLine="0"/>
        <w:jc w:val="center"/>
        <w:rPr>
          <w:b/>
        </w:rPr>
      </w:pPr>
      <w:r w:rsidRPr="003D43D1">
        <w:rPr>
          <w:b/>
        </w:rPr>
        <w:t>Т</w:t>
      </w:r>
      <w:r w:rsidR="007B1022" w:rsidRPr="003D43D1">
        <w:rPr>
          <w:b/>
        </w:rPr>
        <w:t xml:space="preserve">ретьего созыва </w:t>
      </w:r>
    </w:p>
    <w:p w:rsidR="007B1022" w:rsidRPr="003D43D1" w:rsidRDefault="007B1022" w:rsidP="007B1022">
      <w:pPr>
        <w:ind w:firstLine="0"/>
        <w:jc w:val="center"/>
        <w:rPr>
          <w:b/>
        </w:rPr>
      </w:pPr>
    </w:p>
    <w:p w:rsidR="007B1022" w:rsidRDefault="007B1022" w:rsidP="007B10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1022" w:rsidRDefault="007B1022" w:rsidP="007B1022">
      <w:pPr>
        <w:ind w:firstLine="0"/>
        <w:jc w:val="center"/>
        <w:rPr>
          <w:b/>
          <w:sz w:val="28"/>
          <w:szCs w:val="28"/>
        </w:rPr>
      </w:pPr>
    </w:p>
    <w:p w:rsidR="007B1022" w:rsidRPr="007B1022" w:rsidRDefault="007B1022" w:rsidP="00FE2B19">
      <w:pPr>
        <w:ind w:firstLine="851"/>
        <w:jc w:val="center"/>
      </w:pPr>
      <w:r>
        <w:t xml:space="preserve">от </w:t>
      </w:r>
      <w:r w:rsidR="009C5940">
        <w:t>28.03.2018</w:t>
      </w:r>
      <w:r w:rsidR="00FE2B19">
        <w:t xml:space="preserve"> года </w:t>
      </w:r>
      <w:r w:rsidR="003D43D1">
        <w:t>№</w:t>
      </w:r>
      <w:r w:rsidR="009C5940">
        <w:t xml:space="preserve"> 6</w:t>
      </w:r>
    </w:p>
    <w:p w:rsidR="003D4E9C" w:rsidRDefault="003D4E9C" w:rsidP="007B1022"/>
    <w:p w:rsidR="00FE2B19" w:rsidRPr="003D43D1" w:rsidRDefault="00FE2B19" w:rsidP="00FE2B19">
      <w:pPr>
        <w:jc w:val="center"/>
        <w:rPr>
          <w:b/>
        </w:rPr>
      </w:pPr>
      <w:r w:rsidRPr="003D43D1">
        <w:rPr>
          <w:b/>
        </w:rPr>
        <w:t xml:space="preserve">Об утверждении </w:t>
      </w:r>
      <w:proofErr w:type="gramStart"/>
      <w:r w:rsidRPr="003D43D1">
        <w:rPr>
          <w:b/>
        </w:rPr>
        <w:t>Порядка ведения Перечня видов муниципального контроля</w:t>
      </w:r>
      <w:proofErr w:type="gramEnd"/>
      <w:r w:rsidRPr="003D43D1">
        <w:rPr>
          <w:b/>
        </w:rPr>
        <w:t xml:space="preserve"> и органов местного самоуправления Китовского сельского поселения, уполномоченных на их осуществление</w:t>
      </w:r>
    </w:p>
    <w:p w:rsidR="00FE2B19" w:rsidRPr="007B1022" w:rsidRDefault="00FE2B19" w:rsidP="007B1022"/>
    <w:p w:rsidR="003D2BEF" w:rsidRDefault="00E747BA" w:rsidP="007B1022">
      <w:proofErr w:type="gramStart"/>
      <w:r w:rsidRPr="007B1022">
        <w:t>Руководствуясь</w:t>
      </w:r>
      <w:r w:rsidR="007B1022">
        <w:t xml:space="preserve"> пунктом 5 статьи 1 </w:t>
      </w:r>
      <w:r w:rsidRPr="007B1022">
        <w:t xml:space="preserve">Федерального закона от 03.07.2016 г </w:t>
      </w:r>
      <w:r w:rsidR="007B1022">
        <w:t>№</w:t>
      </w:r>
      <w:r w:rsidRPr="007B1022">
        <w:t xml:space="preserve"> 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7B1022">
        <w:t>пунктом 1 части 2 статьи 6 Фе</w:t>
      </w:r>
      <w:r w:rsidRPr="007B1022">
        <w:t xml:space="preserve">дерального закона от 26.12.2008 г </w:t>
      </w:r>
      <w:r w:rsidR="005845AA">
        <w:t>№</w:t>
      </w:r>
      <w:r w:rsidRPr="007B1022">
        <w:t> 294-ФЗ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7B1022">
        <w:t xml:space="preserve"> контроля" и </w:t>
      </w:r>
      <w:hyperlink r:id="rId6" w:history="1">
        <w:r w:rsidRPr="005845AA">
          <w:rPr>
            <w:rStyle w:val="a4"/>
            <w:color w:val="auto"/>
          </w:rPr>
          <w:t>Федеральным законом</w:t>
        </w:r>
      </w:hyperlink>
      <w:r w:rsidRPr="007B1022">
        <w:t xml:space="preserve"> от 06.10.2003 г N 131-ФЗ "Об общих принципах организации местного самоуправления в Российской Федерации", руководствуясь</w:t>
      </w:r>
      <w:r w:rsidR="003D2BEF">
        <w:t xml:space="preserve"> Уставом Китовского сельского поселения Шуйского муниципального района Совет Китовского сельского поселения </w:t>
      </w:r>
    </w:p>
    <w:p w:rsidR="003D2BEF" w:rsidRDefault="003D2BEF" w:rsidP="007B1022"/>
    <w:p w:rsidR="003D4E9C" w:rsidRPr="003D43D1" w:rsidRDefault="003D2BEF" w:rsidP="003D2BEF">
      <w:pPr>
        <w:jc w:val="center"/>
        <w:rPr>
          <w:b/>
        </w:rPr>
      </w:pPr>
      <w:proofErr w:type="gramStart"/>
      <w:r w:rsidRPr="003D43D1">
        <w:rPr>
          <w:b/>
        </w:rPr>
        <w:t>Р</w:t>
      </w:r>
      <w:proofErr w:type="gramEnd"/>
      <w:r w:rsidRPr="003D43D1">
        <w:rPr>
          <w:b/>
        </w:rPr>
        <w:t xml:space="preserve"> Е Ш И Л</w:t>
      </w:r>
      <w:r w:rsidR="00E747BA" w:rsidRPr="003D43D1">
        <w:rPr>
          <w:b/>
        </w:rPr>
        <w:t>:</w:t>
      </w:r>
    </w:p>
    <w:p w:rsidR="003D43D1" w:rsidRPr="003D43D1" w:rsidRDefault="003D43D1" w:rsidP="003D2BEF">
      <w:pPr>
        <w:jc w:val="center"/>
        <w:rPr>
          <w:b/>
        </w:rPr>
      </w:pPr>
    </w:p>
    <w:p w:rsidR="003D4E9C" w:rsidRPr="007B1022" w:rsidRDefault="00E747BA" w:rsidP="007B1022">
      <w:bookmarkStart w:id="0" w:name="sub_1"/>
      <w:r w:rsidRPr="007B1022">
        <w:t xml:space="preserve">1. Утвердить прилагаемый </w:t>
      </w:r>
      <w:hyperlink w:anchor="sub_1000" w:history="1">
        <w:r w:rsidRPr="003D2BEF">
          <w:rPr>
            <w:rStyle w:val="a4"/>
            <w:color w:val="auto"/>
          </w:rPr>
          <w:t>Порядок</w:t>
        </w:r>
      </w:hyperlink>
      <w:r w:rsidRPr="007B1022">
        <w:t xml:space="preserve"> ведения Перечня видов муниципального контроля и органов местного самоуправления </w:t>
      </w:r>
      <w:r w:rsidR="003D2BEF">
        <w:t>Китовского сельского поселения</w:t>
      </w:r>
      <w:r w:rsidRPr="007B1022">
        <w:t>, уполномоченных на их осуществление.</w:t>
      </w:r>
    </w:p>
    <w:p w:rsidR="003D4E9C" w:rsidRPr="007B1022" w:rsidRDefault="00E747BA" w:rsidP="007B1022">
      <w:bookmarkStart w:id="1" w:name="sub_2"/>
      <w:bookmarkEnd w:id="0"/>
      <w:r w:rsidRPr="007B1022">
        <w:t xml:space="preserve">2. Определить Администрацию </w:t>
      </w:r>
      <w:r w:rsidR="003D2BEF">
        <w:t xml:space="preserve">Китовского сельского поселения </w:t>
      </w:r>
      <w:r w:rsidRPr="007B1022">
        <w:t xml:space="preserve">уполномоченным органом по ведению Перечня видов муниципального контроля и органов местного самоуправления </w:t>
      </w:r>
      <w:r w:rsidR="003D2BEF">
        <w:t>Китовского сельского поселения</w:t>
      </w:r>
      <w:r w:rsidRPr="007B1022">
        <w:t>, уполномоченных на их осуществление.</w:t>
      </w:r>
    </w:p>
    <w:p w:rsidR="003D4E9C" w:rsidRPr="007B1022" w:rsidRDefault="00E747BA" w:rsidP="007B1022">
      <w:bookmarkStart w:id="2" w:name="sub_3"/>
      <w:bookmarkEnd w:id="1"/>
      <w:r w:rsidRPr="007B1022">
        <w:t xml:space="preserve">3. </w:t>
      </w:r>
      <w:hyperlink r:id="rId7" w:history="1">
        <w:r w:rsidR="00693A2B">
          <w:rPr>
            <w:rStyle w:val="a4"/>
            <w:color w:val="auto"/>
          </w:rPr>
          <w:t>Обнародовать</w:t>
        </w:r>
      </w:hyperlink>
      <w:r w:rsidRPr="007B1022">
        <w:t xml:space="preserve"> настоящее решение в </w:t>
      </w:r>
      <w:r w:rsidR="003D2BEF">
        <w:t>порядке, предусмотренном Уставом Китовского сельского поселения</w:t>
      </w:r>
      <w:r w:rsidR="009E3231">
        <w:t xml:space="preserve"> </w:t>
      </w:r>
      <w:bookmarkStart w:id="3" w:name="_Hlk507556774"/>
      <w:r w:rsidR="00693A2B">
        <w:t>и</w:t>
      </w:r>
      <w:r w:rsidR="003D2BEF">
        <w:t xml:space="preserve"> </w:t>
      </w:r>
      <w:r w:rsidRPr="007B1022">
        <w:t xml:space="preserve">разместить на официальном сайте </w:t>
      </w:r>
      <w:r w:rsidR="003D2BEF">
        <w:t xml:space="preserve">Китовского сельского поселения </w:t>
      </w:r>
      <w:r w:rsidRPr="007B1022">
        <w:t>в информационно-телекоммуникационной сети "Интернет".</w:t>
      </w:r>
    </w:p>
    <w:p w:rsidR="003D4E9C" w:rsidRPr="007B1022" w:rsidRDefault="00E747BA" w:rsidP="007B1022">
      <w:bookmarkStart w:id="4" w:name="sub_4"/>
      <w:bookmarkEnd w:id="2"/>
      <w:bookmarkEnd w:id="3"/>
      <w:r w:rsidRPr="007B1022">
        <w:t xml:space="preserve">4. Настоящее решение вступает в силу со дня </w:t>
      </w:r>
      <w:hyperlink r:id="rId8" w:history="1">
        <w:r w:rsidRPr="004D72C3">
          <w:rPr>
            <w:rStyle w:val="a4"/>
            <w:color w:val="auto"/>
          </w:rPr>
          <w:t xml:space="preserve">официального </w:t>
        </w:r>
        <w:proofErr w:type="gramStart"/>
        <w:r w:rsidRPr="004D72C3">
          <w:rPr>
            <w:rStyle w:val="a4"/>
            <w:color w:val="auto"/>
          </w:rPr>
          <w:t>о</w:t>
        </w:r>
      </w:hyperlink>
      <w:r w:rsidR="00693A2B">
        <w:t>бнародования</w:t>
      </w:r>
      <w:proofErr w:type="gramEnd"/>
      <w:r w:rsidRPr="007B1022">
        <w:t>.</w:t>
      </w:r>
    </w:p>
    <w:bookmarkEnd w:id="4"/>
    <w:p w:rsidR="003D4E9C" w:rsidRPr="007B1022" w:rsidRDefault="003D4E9C" w:rsidP="007B1022"/>
    <w:p w:rsidR="003D4E9C" w:rsidRPr="007B1022" w:rsidRDefault="00E747BA" w:rsidP="007B1022">
      <w:r w:rsidRPr="007B1022">
        <w:t xml:space="preserve">Глава </w:t>
      </w:r>
      <w:r w:rsidR="004D72C3">
        <w:t xml:space="preserve">Китовского сельского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D4E9C" w:rsidRPr="00E747B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D4E9C" w:rsidRPr="00E747BA" w:rsidRDefault="004D72C3" w:rsidP="007B1022">
            <w:r w:rsidRPr="00E747BA">
              <w:t xml:space="preserve">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D4E9C" w:rsidRPr="00E747BA" w:rsidRDefault="004D72C3" w:rsidP="007B1022">
            <w:r w:rsidRPr="00E747BA">
              <w:t xml:space="preserve">А.Б. </w:t>
            </w:r>
            <w:proofErr w:type="spellStart"/>
            <w:r w:rsidR="00E747BA" w:rsidRPr="00E747BA">
              <w:t>К</w:t>
            </w:r>
            <w:r w:rsidRPr="00E747BA">
              <w:t>ельман</w:t>
            </w:r>
            <w:proofErr w:type="spellEnd"/>
          </w:p>
        </w:tc>
      </w:tr>
    </w:tbl>
    <w:p w:rsidR="003D4E9C" w:rsidRPr="007B1022" w:rsidRDefault="003D4E9C" w:rsidP="007B102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D4E9C" w:rsidRPr="00E747B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D72C3" w:rsidRPr="00E747BA" w:rsidRDefault="00E747BA" w:rsidP="007B1022">
            <w:r w:rsidRPr="00E747BA">
              <w:t xml:space="preserve">Председатель </w:t>
            </w:r>
            <w:r w:rsidR="004D72C3" w:rsidRPr="00E747BA">
              <w:t xml:space="preserve">Совета </w:t>
            </w:r>
          </w:p>
          <w:p w:rsidR="003D4E9C" w:rsidRPr="00E747BA" w:rsidRDefault="004D72C3" w:rsidP="007B1022">
            <w:r w:rsidRPr="00E747BA">
              <w:t xml:space="preserve">Китовского сельского поселения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D4E9C" w:rsidRPr="00E747BA" w:rsidRDefault="003D4E9C" w:rsidP="007B1022"/>
          <w:p w:rsidR="004D72C3" w:rsidRPr="00E747BA" w:rsidRDefault="004D72C3" w:rsidP="007B1022">
            <w:r w:rsidRPr="00E747BA">
              <w:t xml:space="preserve">Д.В. Кочнев </w:t>
            </w:r>
          </w:p>
        </w:tc>
      </w:tr>
    </w:tbl>
    <w:p w:rsidR="003D4E9C" w:rsidRPr="007B1022" w:rsidRDefault="003D4E9C" w:rsidP="007B1022"/>
    <w:p w:rsidR="004D72C3" w:rsidRDefault="004D72C3" w:rsidP="007B1022">
      <w:pPr>
        <w:rPr>
          <w:rStyle w:val="a3"/>
        </w:rPr>
      </w:pPr>
      <w:bookmarkStart w:id="5" w:name="sub_1000"/>
    </w:p>
    <w:p w:rsidR="004D72C3" w:rsidRDefault="004D72C3" w:rsidP="007B1022">
      <w:pPr>
        <w:rPr>
          <w:rStyle w:val="a3"/>
        </w:rPr>
      </w:pPr>
    </w:p>
    <w:p w:rsidR="004D72C3" w:rsidRDefault="004D72C3" w:rsidP="007B1022">
      <w:pPr>
        <w:rPr>
          <w:rStyle w:val="a3"/>
        </w:rPr>
      </w:pPr>
    </w:p>
    <w:p w:rsidR="004D72C3" w:rsidRDefault="004D72C3" w:rsidP="007B1022">
      <w:pPr>
        <w:rPr>
          <w:rStyle w:val="a3"/>
        </w:rPr>
      </w:pPr>
    </w:p>
    <w:p w:rsidR="004D72C3" w:rsidRDefault="004D72C3" w:rsidP="007B1022">
      <w:pPr>
        <w:rPr>
          <w:rStyle w:val="a3"/>
        </w:rPr>
      </w:pPr>
    </w:p>
    <w:p w:rsidR="004D72C3" w:rsidRDefault="004D72C3" w:rsidP="007B1022">
      <w:pPr>
        <w:rPr>
          <w:rStyle w:val="a3"/>
        </w:rPr>
      </w:pPr>
    </w:p>
    <w:p w:rsidR="004D72C3" w:rsidRDefault="004D72C3" w:rsidP="007B1022">
      <w:pPr>
        <w:rPr>
          <w:rStyle w:val="a3"/>
        </w:rPr>
      </w:pPr>
    </w:p>
    <w:p w:rsidR="004D72C3" w:rsidRDefault="004D72C3" w:rsidP="007B1022">
      <w:pPr>
        <w:rPr>
          <w:rStyle w:val="a3"/>
        </w:rPr>
      </w:pPr>
    </w:p>
    <w:p w:rsidR="004D72C3" w:rsidRDefault="004D72C3" w:rsidP="003D43D1">
      <w:pPr>
        <w:ind w:firstLine="0"/>
        <w:rPr>
          <w:rStyle w:val="a3"/>
        </w:rPr>
      </w:pPr>
    </w:p>
    <w:p w:rsidR="003D43D1" w:rsidRDefault="003D43D1" w:rsidP="003D43D1">
      <w:pPr>
        <w:ind w:firstLine="0"/>
        <w:rPr>
          <w:rStyle w:val="a3"/>
        </w:rPr>
      </w:pPr>
    </w:p>
    <w:bookmarkEnd w:id="5"/>
    <w:p w:rsidR="003D43D1" w:rsidRDefault="003D43D1" w:rsidP="003D43D1">
      <w:pPr>
        <w:ind w:firstLine="0"/>
        <w:rPr>
          <w:rStyle w:val="a3"/>
        </w:rPr>
      </w:pPr>
    </w:p>
    <w:p w:rsidR="003D43D1" w:rsidRPr="003449DD" w:rsidRDefault="003D43D1" w:rsidP="003D43D1">
      <w:pPr>
        <w:ind w:firstLine="0"/>
        <w:rPr>
          <w:b/>
        </w:rPr>
      </w:pPr>
      <w:r>
        <w:rPr>
          <w:rStyle w:val="a3"/>
        </w:rPr>
        <w:lastRenderedPageBreak/>
        <w:t xml:space="preserve">                                                                                                            </w:t>
      </w:r>
      <w:r w:rsidRPr="003449DD">
        <w:rPr>
          <w:b/>
        </w:rPr>
        <w:t>Приложение к Решению Совета</w:t>
      </w:r>
    </w:p>
    <w:p w:rsidR="003D43D1" w:rsidRPr="003449DD" w:rsidRDefault="003D43D1" w:rsidP="003D43D1">
      <w:pPr>
        <w:jc w:val="right"/>
        <w:rPr>
          <w:b/>
        </w:rPr>
      </w:pPr>
      <w:r>
        <w:rPr>
          <w:b/>
        </w:rPr>
        <w:t>Китовского сельского</w:t>
      </w:r>
      <w:r w:rsidRPr="003449DD">
        <w:rPr>
          <w:b/>
        </w:rPr>
        <w:t xml:space="preserve"> поселения</w:t>
      </w:r>
    </w:p>
    <w:p w:rsidR="003D4E9C" w:rsidRPr="007B1022" w:rsidRDefault="003D43D1" w:rsidP="003D43D1">
      <w:pPr>
        <w:jc w:val="right"/>
      </w:pPr>
      <w:r w:rsidRPr="003449DD">
        <w:rPr>
          <w:b/>
        </w:rPr>
        <w:t xml:space="preserve">от </w:t>
      </w:r>
      <w:r w:rsidR="009C5940">
        <w:rPr>
          <w:b/>
        </w:rPr>
        <w:t xml:space="preserve">28.03. </w:t>
      </w:r>
      <w:r>
        <w:rPr>
          <w:b/>
        </w:rPr>
        <w:t>2018 г.</w:t>
      </w:r>
      <w:r w:rsidRPr="003449DD">
        <w:rPr>
          <w:b/>
        </w:rPr>
        <w:t xml:space="preserve"> № </w:t>
      </w:r>
      <w:r w:rsidR="009C5940">
        <w:rPr>
          <w:b/>
        </w:rPr>
        <w:t>6</w:t>
      </w:r>
      <w:bookmarkStart w:id="6" w:name="_GoBack"/>
      <w:bookmarkEnd w:id="6"/>
    </w:p>
    <w:p w:rsidR="003D4E9C" w:rsidRPr="007B1022" w:rsidRDefault="00E747BA" w:rsidP="004D72C3">
      <w:pPr>
        <w:jc w:val="center"/>
      </w:pPr>
      <w:r w:rsidRPr="007B1022">
        <w:t>Порядок</w:t>
      </w:r>
      <w:r w:rsidRPr="007B1022">
        <w:br/>
        <w:t xml:space="preserve">ведения перечня видов муниципального контроля и органов местного самоуправления </w:t>
      </w:r>
      <w:r w:rsidR="00C34308">
        <w:t>Китовского сельского поселения</w:t>
      </w:r>
      <w:r w:rsidRPr="007B1022">
        <w:t>, уполномоченных на их осуществление</w:t>
      </w:r>
    </w:p>
    <w:p w:rsidR="003D4E9C" w:rsidRPr="007B1022" w:rsidRDefault="003D4E9C" w:rsidP="007B1022"/>
    <w:p w:rsidR="003D4E9C" w:rsidRPr="007B1022" w:rsidRDefault="00E747BA" w:rsidP="007B1022">
      <w:bookmarkStart w:id="7" w:name="sub_101"/>
      <w:r w:rsidRPr="007B1022">
        <w:t xml:space="preserve">1. Настоящий Порядок определяет процедуру ведения Перечня видов муниципального контроля и органов местного самоуправления </w:t>
      </w:r>
      <w:r w:rsidR="00C34308">
        <w:t>Китовского сельского поселения</w:t>
      </w:r>
      <w:r w:rsidRPr="007B1022">
        <w:t xml:space="preserve">, уполномоченных на их осуществление (далее - Перечень),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C34308">
        <w:t>Китовского сельского поселения</w:t>
      </w:r>
      <w:r w:rsidRPr="007B1022"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3D4E9C" w:rsidRPr="007B1022" w:rsidRDefault="00E747BA" w:rsidP="007B1022">
      <w:bookmarkStart w:id="8" w:name="sub_102"/>
      <w:bookmarkEnd w:id="7"/>
      <w:r w:rsidRPr="007B1022">
        <w:t>2. Перечень представляет собой систематизированный перечень сведений:</w:t>
      </w:r>
    </w:p>
    <w:bookmarkEnd w:id="8"/>
    <w:p w:rsidR="003D4E9C" w:rsidRPr="007B1022" w:rsidRDefault="00E747BA" w:rsidP="007B1022">
      <w:r w:rsidRPr="007B1022">
        <w:t xml:space="preserve">1) о видах муниципального контроля, осуществляемого органами местного самоуправления </w:t>
      </w:r>
      <w:r w:rsidR="00C34308">
        <w:t>Китовского сельского поселения</w:t>
      </w:r>
      <w:r w:rsidRPr="007B1022">
        <w:t>;</w:t>
      </w:r>
    </w:p>
    <w:p w:rsidR="003D4E9C" w:rsidRPr="007B1022" w:rsidRDefault="00E747BA" w:rsidP="007B1022">
      <w:r w:rsidRPr="007B1022">
        <w:t>2) о федеральном законе (ином нормативном правовом акте, которым предусмотрено осуществление муниципального контроля), включая его реквизиты с указанием конкретных положений (статей, пунктов, абзацев);</w:t>
      </w:r>
    </w:p>
    <w:p w:rsidR="003D4E9C" w:rsidRPr="007B1022" w:rsidRDefault="00E747BA" w:rsidP="007B1022">
      <w:r w:rsidRPr="007B1022">
        <w:t xml:space="preserve">3) о нормативном правовом акте, утверждающем положение о виде муниципального контроля </w:t>
      </w:r>
      <w:r w:rsidR="00C34308">
        <w:t xml:space="preserve">и/или </w:t>
      </w:r>
      <w:r w:rsidRPr="007B1022">
        <w:t>об утверждении административного регламента осуществления вида муниципального контроля (включая реквизиты нормативного правового акта);</w:t>
      </w:r>
    </w:p>
    <w:p w:rsidR="003D4E9C" w:rsidRPr="007B1022" w:rsidRDefault="00C34308" w:rsidP="007B1022">
      <w:r>
        <w:t>4</w:t>
      </w:r>
      <w:r w:rsidR="00E747BA" w:rsidRPr="007B1022">
        <w:t>) об уполномоченных органах на осуществление муниципального контроля.</w:t>
      </w:r>
    </w:p>
    <w:p w:rsidR="003D4E9C" w:rsidRPr="007B1022" w:rsidRDefault="00E747BA" w:rsidP="007B1022">
      <w:bookmarkStart w:id="9" w:name="sub_103"/>
      <w:r w:rsidRPr="007B1022">
        <w:t xml:space="preserve">3. Перечень ведется по форме, указанной в </w:t>
      </w:r>
      <w:hyperlink w:anchor="sub_1100" w:history="1">
        <w:r w:rsidRPr="00C34308">
          <w:rPr>
            <w:rStyle w:val="a4"/>
            <w:color w:val="auto"/>
          </w:rPr>
          <w:t>приложении</w:t>
        </w:r>
      </w:hyperlink>
      <w:r w:rsidRPr="007B1022">
        <w:t xml:space="preserve"> к настоящему Порядку.</w:t>
      </w:r>
    </w:p>
    <w:p w:rsidR="003D4E9C" w:rsidRPr="007B1022" w:rsidRDefault="00E747BA" w:rsidP="007B1022">
      <w:bookmarkStart w:id="10" w:name="sub_104"/>
      <w:bookmarkEnd w:id="9"/>
      <w:r w:rsidRPr="007B1022">
        <w:t xml:space="preserve">4. Перечень утверждается постановлением Администрации </w:t>
      </w:r>
      <w:r w:rsidR="00C34308">
        <w:t>Китовского сельского поселения</w:t>
      </w:r>
      <w:r w:rsidRPr="007B1022">
        <w:t>.</w:t>
      </w:r>
    </w:p>
    <w:p w:rsidR="003D4E9C" w:rsidRPr="007B1022" w:rsidRDefault="00E747BA" w:rsidP="007B1022">
      <w:bookmarkStart w:id="11" w:name="sub_105"/>
      <w:bookmarkEnd w:id="10"/>
      <w:r w:rsidRPr="007B1022">
        <w:t xml:space="preserve">5. Формирование и ведение Перечня осуществляется Администрацией </w:t>
      </w:r>
      <w:r w:rsidR="00730C2A">
        <w:t>Китовского сельского поселения</w:t>
      </w:r>
      <w:r w:rsidRPr="007B1022">
        <w:t>.</w:t>
      </w:r>
    </w:p>
    <w:p w:rsidR="003D4E9C" w:rsidRPr="007B1022" w:rsidRDefault="00E747BA" w:rsidP="007B1022">
      <w:bookmarkStart w:id="12" w:name="sub_106"/>
      <w:bookmarkEnd w:id="11"/>
      <w:r w:rsidRPr="007B1022">
        <w:t xml:space="preserve">6. Распоряжением Администрации </w:t>
      </w:r>
      <w:r w:rsidR="00730C2A">
        <w:t>Китовского сельского поселения</w:t>
      </w:r>
      <w:r w:rsidR="00E275D6">
        <w:t xml:space="preserve"> </w:t>
      </w:r>
      <w:r w:rsidRPr="007B1022">
        <w:t>назначается должностное лицо, ответственное за ведение Перечня.</w:t>
      </w:r>
    </w:p>
    <w:p w:rsidR="003D4E9C" w:rsidRPr="007B1022" w:rsidRDefault="00E747BA" w:rsidP="007B1022">
      <w:bookmarkStart w:id="13" w:name="sub_107"/>
      <w:bookmarkEnd w:id="12"/>
      <w:r w:rsidRPr="007B1022">
        <w:t>7. Ведение Перечня включает в себя следующие процедуры:</w:t>
      </w:r>
    </w:p>
    <w:bookmarkEnd w:id="13"/>
    <w:p w:rsidR="003D4E9C" w:rsidRPr="007B1022" w:rsidRDefault="00E747BA" w:rsidP="007B1022">
      <w:r w:rsidRPr="007B1022">
        <w:t>1) включение в Перечень сведений;</w:t>
      </w:r>
    </w:p>
    <w:p w:rsidR="003D4E9C" w:rsidRPr="007B1022" w:rsidRDefault="00E747BA" w:rsidP="007B1022">
      <w:r w:rsidRPr="007B1022">
        <w:t>2) внесение изменений в сведения, содержащиеся в Перечне;</w:t>
      </w:r>
    </w:p>
    <w:p w:rsidR="003D4E9C" w:rsidRPr="007B1022" w:rsidRDefault="00E747BA" w:rsidP="007B1022">
      <w:r w:rsidRPr="007B1022">
        <w:t>3) исключение сведений из Перечня.</w:t>
      </w:r>
    </w:p>
    <w:p w:rsidR="003D4E9C" w:rsidRPr="007B1022" w:rsidRDefault="00E747BA" w:rsidP="007B1022">
      <w:bookmarkStart w:id="14" w:name="sub_108"/>
      <w:r w:rsidRPr="007B1022">
        <w:t>8. Основанием для внесения изменений в сведения, содержащиеся в Перечне, либо исключения сведений из Перечня является принятие муниципального правового акта о прекращении действия или изменении правовых норм, наделяющих органы местного самоуправления муниципального образования полномочиями по осуществлению соответствующего муниципального контроля.</w:t>
      </w:r>
    </w:p>
    <w:p w:rsidR="003D4E9C" w:rsidRPr="007B1022" w:rsidRDefault="00E747BA" w:rsidP="007B1022">
      <w:bookmarkStart w:id="15" w:name="sub_109"/>
      <w:bookmarkEnd w:id="14"/>
      <w:r w:rsidRPr="007B1022">
        <w:t>9. Изменения в Перечень вносятся не позднее 10 дней с момента вступления муниципального правового акта в силу.</w:t>
      </w:r>
    </w:p>
    <w:p w:rsidR="003D4E9C" w:rsidRPr="007B1022" w:rsidRDefault="00E747BA" w:rsidP="007B1022">
      <w:bookmarkStart w:id="16" w:name="sub_110"/>
      <w:bookmarkEnd w:id="15"/>
      <w:r w:rsidRPr="007B1022">
        <w:t>10. Сведения, включенные в Перечень, являются общедоступными.</w:t>
      </w:r>
    </w:p>
    <w:p w:rsidR="003D4E9C" w:rsidRPr="007B1022" w:rsidRDefault="00E747BA" w:rsidP="007B1022">
      <w:bookmarkStart w:id="17" w:name="sub_111"/>
      <w:bookmarkEnd w:id="16"/>
      <w:r w:rsidRPr="007B1022">
        <w:t xml:space="preserve">11. Актуальная версия Перечня подлежит размещению на официальном сайте </w:t>
      </w:r>
      <w:r w:rsidR="00730C2A">
        <w:t>Китовского сельского поселения</w:t>
      </w:r>
      <w:r w:rsidR="00E275D6">
        <w:t xml:space="preserve"> </w:t>
      </w:r>
      <w:r w:rsidRPr="007B1022">
        <w:t>в информационно-телекоммуникационной сети "Интернет".</w:t>
      </w:r>
    </w:p>
    <w:bookmarkEnd w:id="17"/>
    <w:p w:rsidR="003D4E9C" w:rsidRPr="007B1022" w:rsidRDefault="003D4E9C" w:rsidP="007B1022"/>
    <w:p w:rsidR="00A83099" w:rsidRDefault="00A83099" w:rsidP="007B1022">
      <w:pPr>
        <w:rPr>
          <w:rStyle w:val="a3"/>
        </w:rPr>
      </w:pPr>
      <w:bookmarkStart w:id="18" w:name="sub_1100"/>
    </w:p>
    <w:p w:rsidR="00A83099" w:rsidRDefault="00A83099" w:rsidP="007B1022">
      <w:pPr>
        <w:rPr>
          <w:rStyle w:val="a3"/>
        </w:rPr>
      </w:pPr>
    </w:p>
    <w:p w:rsidR="00A83099" w:rsidRDefault="00A83099" w:rsidP="007B1022">
      <w:pPr>
        <w:rPr>
          <w:rStyle w:val="a3"/>
        </w:rPr>
      </w:pPr>
    </w:p>
    <w:p w:rsidR="003D43D1" w:rsidRDefault="003D43D1" w:rsidP="007B1022">
      <w:pPr>
        <w:rPr>
          <w:rStyle w:val="a3"/>
        </w:rPr>
      </w:pPr>
    </w:p>
    <w:p w:rsidR="003D43D1" w:rsidRDefault="003D43D1" w:rsidP="007B1022">
      <w:pPr>
        <w:rPr>
          <w:rStyle w:val="a3"/>
        </w:rPr>
      </w:pPr>
    </w:p>
    <w:p w:rsidR="00A83099" w:rsidRDefault="00A83099" w:rsidP="007B1022">
      <w:pPr>
        <w:rPr>
          <w:rStyle w:val="a3"/>
        </w:rPr>
      </w:pPr>
    </w:p>
    <w:p w:rsidR="003D4E9C" w:rsidRPr="007B1022" w:rsidRDefault="00E747BA" w:rsidP="00A83099">
      <w:pPr>
        <w:jc w:val="right"/>
      </w:pPr>
      <w:r w:rsidRPr="007B1022">
        <w:rPr>
          <w:rStyle w:val="a3"/>
        </w:rPr>
        <w:lastRenderedPageBreak/>
        <w:t>Приложение</w:t>
      </w:r>
      <w:r w:rsidRPr="007B1022">
        <w:rPr>
          <w:rStyle w:val="a3"/>
        </w:rPr>
        <w:br/>
        <w:t>к</w:t>
      </w:r>
      <w:r w:rsidR="00FC1A59">
        <w:rPr>
          <w:rStyle w:val="a3"/>
        </w:rPr>
        <w:t xml:space="preserve"> Порядку ве</w:t>
      </w:r>
      <w:r w:rsidRPr="007B1022">
        <w:rPr>
          <w:rStyle w:val="a3"/>
        </w:rPr>
        <w:t>дения</w:t>
      </w:r>
      <w:r w:rsidRPr="007B1022">
        <w:rPr>
          <w:rStyle w:val="a3"/>
        </w:rPr>
        <w:br/>
        <w:t>Перечня видов муниципального контроля</w:t>
      </w:r>
      <w:r w:rsidRPr="007B1022">
        <w:rPr>
          <w:rStyle w:val="a3"/>
        </w:rPr>
        <w:br/>
        <w:t>и органов местного самоуправления</w:t>
      </w:r>
      <w:r w:rsidRPr="007B1022">
        <w:rPr>
          <w:rStyle w:val="a3"/>
        </w:rPr>
        <w:br/>
      </w:r>
      <w:r w:rsidR="0018425F" w:rsidRPr="0018425F">
        <w:rPr>
          <w:b/>
        </w:rPr>
        <w:t>Китовского сельского поселения</w:t>
      </w:r>
      <w:r w:rsidRPr="007B1022">
        <w:rPr>
          <w:rStyle w:val="a3"/>
        </w:rPr>
        <w:t>,</w:t>
      </w:r>
      <w:r w:rsidRPr="007B1022">
        <w:rPr>
          <w:rStyle w:val="a3"/>
        </w:rPr>
        <w:br/>
        <w:t>уполномоченных на их осуществление</w:t>
      </w:r>
    </w:p>
    <w:bookmarkEnd w:id="18"/>
    <w:p w:rsidR="003D4E9C" w:rsidRPr="007B1022" w:rsidRDefault="003D4E9C" w:rsidP="007B1022"/>
    <w:p w:rsidR="003D4E9C" w:rsidRPr="007B1022" w:rsidRDefault="00E747BA" w:rsidP="0018425F">
      <w:pPr>
        <w:jc w:val="center"/>
      </w:pPr>
      <w:bookmarkStart w:id="19" w:name="_Hlk507557116"/>
      <w:r w:rsidRPr="007B1022">
        <w:t>Перечень</w:t>
      </w:r>
      <w:r w:rsidRPr="007B1022">
        <w:br/>
        <w:t xml:space="preserve">видов муниципального контроля и органов местного самоуправления </w:t>
      </w:r>
      <w:r w:rsidR="0018425F">
        <w:t>Китовского сельского поселения</w:t>
      </w:r>
      <w:r w:rsidRPr="007B1022">
        <w:t>, уполномоченных на их осуществление</w:t>
      </w:r>
    </w:p>
    <w:p w:rsidR="003D4E9C" w:rsidRPr="007B1022" w:rsidRDefault="003D4E9C" w:rsidP="007B10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10"/>
        <w:gridCol w:w="2501"/>
        <w:gridCol w:w="3189"/>
        <w:gridCol w:w="1845"/>
      </w:tblGrid>
      <w:tr w:rsidR="0018425F" w:rsidRPr="00E747BA" w:rsidTr="001842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5F" w:rsidRPr="00E747BA" w:rsidRDefault="0018425F" w:rsidP="0018425F">
            <w:pPr>
              <w:jc w:val="center"/>
            </w:pPr>
            <w:r w:rsidRPr="00E747BA">
              <w:t>N №</w:t>
            </w:r>
          </w:p>
          <w:p w:rsidR="0018425F" w:rsidRPr="00E747BA" w:rsidRDefault="0018425F" w:rsidP="0018425F">
            <w:pPr>
              <w:ind w:firstLine="0"/>
              <w:jc w:val="center"/>
            </w:pPr>
            <w:r w:rsidRPr="00E747BA">
              <w:t>п/п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5F" w:rsidRPr="00E747BA" w:rsidRDefault="0018425F" w:rsidP="0018425F">
            <w:pPr>
              <w:ind w:hanging="62"/>
              <w:jc w:val="center"/>
              <w:rPr>
                <w:sz w:val="22"/>
                <w:szCs w:val="22"/>
              </w:rPr>
            </w:pPr>
            <w:r w:rsidRPr="00E747BA">
              <w:rPr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5F" w:rsidRPr="00E747BA" w:rsidRDefault="0018425F" w:rsidP="0018425F">
            <w:pPr>
              <w:ind w:hanging="19"/>
              <w:jc w:val="center"/>
              <w:rPr>
                <w:sz w:val="22"/>
                <w:szCs w:val="22"/>
              </w:rPr>
            </w:pPr>
            <w:r w:rsidRPr="00E747BA">
              <w:rPr>
                <w:sz w:val="22"/>
                <w:szCs w:val="22"/>
              </w:rPr>
              <w:t>Федеральный закон (иной нормативный правовой акт, которым предусмотрено осуществление муниципального контроля), включая его реквизиты с указанием конкретных положений (статей, пунктов, абзацев)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5F" w:rsidRPr="00E747BA" w:rsidRDefault="0018425F" w:rsidP="0018425F">
            <w:pPr>
              <w:ind w:firstLine="0"/>
              <w:jc w:val="center"/>
              <w:rPr>
                <w:sz w:val="22"/>
                <w:szCs w:val="22"/>
              </w:rPr>
            </w:pPr>
            <w:r w:rsidRPr="00E747BA">
              <w:rPr>
                <w:sz w:val="22"/>
                <w:szCs w:val="22"/>
              </w:rPr>
              <w:t>Нормативный правовой акт, утверждающий положение о виде муниципального контроля (включая реквизиты нормативно-правового акта), 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25F" w:rsidRPr="00E747BA" w:rsidRDefault="0018425F" w:rsidP="0018425F">
            <w:pPr>
              <w:ind w:hanging="34"/>
              <w:jc w:val="center"/>
              <w:rPr>
                <w:sz w:val="22"/>
                <w:szCs w:val="22"/>
              </w:rPr>
            </w:pPr>
            <w:r w:rsidRPr="00E747BA">
              <w:rPr>
                <w:sz w:val="22"/>
                <w:szCs w:val="22"/>
              </w:rPr>
              <w:t>Органы, уполномоченные на осуществление муниципального контроля</w:t>
            </w:r>
          </w:p>
        </w:tc>
      </w:tr>
      <w:tr w:rsidR="00C140B5" w:rsidRPr="00E747BA" w:rsidTr="00864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5" w:rsidRPr="00E747BA" w:rsidRDefault="00C140B5" w:rsidP="007B1022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5" w:rsidRPr="00E747BA" w:rsidRDefault="00C140B5" w:rsidP="007B1022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5" w:rsidRPr="00E747BA" w:rsidRDefault="00C140B5" w:rsidP="007B1022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5" w:rsidRPr="00E747BA" w:rsidRDefault="00C140B5" w:rsidP="007B1022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0B5" w:rsidRPr="00E747BA" w:rsidRDefault="00C140B5" w:rsidP="007B1022"/>
        </w:tc>
      </w:tr>
      <w:bookmarkEnd w:id="19"/>
    </w:tbl>
    <w:p w:rsidR="00E747BA" w:rsidRPr="007B1022" w:rsidRDefault="00E747BA" w:rsidP="007B1022"/>
    <w:sectPr w:rsidR="00E747BA" w:rsidRPr="007B1022" w:rsidSect="007B1022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1022"/>
    <w:rsid w:val="000F09DD"/>
    <w:rsid w:val="0018425F"/>
    <w:rsid w:val="00362DB4"/>
    <w:rsid w:val="003D2BEF"/>
    <w:rsid w:val="003D43D1"/>
    <w:rsid w:val="003D4E9C"/>
    <w:rsid w:val="004D72C3"/>
    <w:rsid w:val="005845AA"/>
    <w:rsid w:val="00693A2B"/>
    <w:rsid w:val="00730C2A"/>
    <w:rsid w:val="007B1022"/>
    <w:rsid w:val="009C5940"/>
    <w:rsid w:val="009E3231"/>
    <w:rsid w:val="00A83099"/>
    <w:rsid w:val="00C140B5"/>
    <w:rsid w:val="00C3257A"/>
    <w:rsid w:val="00C34308"/>
    <w:rsid w:val="00C7483D"/>
    <w:rsid w:val="00E275D6"/>
    <w:rsid w:val="00E747BA"/>
    <w:rsid w:val="00FC1A59"/>
    <w:rsid w:val="00FE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7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25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3257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3257A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C325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C3257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3257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3257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32607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732607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Приемная</cp:lastModifiedBy>
  <cp:revision>17</cp:revision>
  <cp:lastPrinted>2018-03-21T06:32:00Z</cp:lastPrinted>
  <dcterms:created xsi:type="dcterms:W3CDTF">2018-02-27T07:04:00Z</dcterms:created>
  <dcterms:modified xsi:type="dcterms:W3CDTF">2018-03-30T11:35:00Z</dcterms:modified>
</cp:coreProperties>
</file>