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53" w:rsidRDefault="00F23B53" w:rsidP="00EF40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Совет Китовск</w:t>
      </w:r>
      <w:r w:rsidR="00EF40EB">
        <w:rPr>
          <w:b/>
          <w:color w:val="000000"/>
          <w:sz w:val="28"/>
          <w:szCs w:val="28"/>
        </w:rPr>
        <w:t xml:space="preserve">ого сельского поселения </w:t>
      </w:r>
      <w:r w:rsidR="00EF40EB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Шуйского муниципального района</w:t>
      </w:r>
    </w:p>
    <w:p w:rsidR="00F23B53" w:rsidRDefault="00F23B53" w:rsidP="00EF40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F23B53" w:rsidRDefault="00F23B53" w:rsidP="00EF40E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3B53" w:rsidRDefault="00F23B53" w:rsidP="00EF40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23B53" w:rsidRDefault="00F23B53" w:rsidP="00F23B53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F23B53" w:rsidRDefault="00F23B53" w:rsidP="00F23B53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  </w:t>
      </w:r>
      <w:r w:rsidR="00EF40EB">
        <w:rPr>
          <w:bCs/>
          <w:color w:val="000000"/>
          <w:sz w:val="28"/>
          <w:szCs w:val="28"/>
        </w:rPr>
        <w:t>27 февраля 2019 года</w:t>
      </w:r>
      <w:r>
        <w:rPr>
          <w:bCs/>
          <w:color w:val="000000"/>
          <w:sz w:val="28"/>
          <w:szCs w:val="28"/>
        </w:rPr>
        <w:t xml:space="preserve">   № </w:t>
      </w:r>
      <w:r w:rsidR="00EF40EB">
        <w:rPr>
          <w:bCs/>
          <w:color w:val="000000"/>
          <w:sz w:val="28"/>
          <w:szCs w:val="28"/>
        </w:rPr>
        <w:t>8</w:t>
      </w:r>
      <w:bookmarkStart w:id="0" w:name="_GoBack"/>
      <w:bookmarkEnd w:id="0"/>
    </w:p>
    <w:p w:rsidR="00F23B53" w:rsidRDefault="00F23B53" w:rsidP="00F23B5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F23B53" w:rsidRDefault="00F23B53" w:rsidP="00F23B53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Китовского сельского поселения от 25.10.2006 года № 44  «Об установлении земельного налога»</w:t>
      </w:r>
    </w:p>
    <w:p w:rsidR="00F23B53" w:rsidRDefault="00F23B53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3B53" w:rsidRDefault="00F23B53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Китовского сельского поселения</w:t>
      </w:r>
      <w:r w:rsidR="00EA551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решил:</w:t>
      </w:r>
    </w:p>
    <w:p w:rsidR="00F23B53" w:rsidRDefault="00F23B53" w:rsidP="00F23B53">
      <w:pPr>
        <w:tabs>
          <w:tab w:val="left" w:pos="1440"/>
        </w:tabs>
        <w:ind w:firstLine="851"/>
        <w:rPr>
          <w:sz w:val="28"/>
          <w:szCs w:val="28"/>
        </w:rPr>
      </w:pPr>
    </w:p>
    <w:p w:rsidR="00F23B53" w:rsidRDefault="00F23B53" w:rsidP="007E1472">
      <w:pPr>
        <w:tabs>
          <w:tab w:val="left" w:pos="1440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Китовского сельского поселения от 25.10.2006 года № 44 «Об установлении земельного налога» </w:t>
      </w:r>
      <w:r w:rsidR="007E1472">
        <w:rPr>
          <w:sz w:val="28"/>
          <w:szCs w:val="28"/>
        </w:rPr>
        <w:t xml:space="preserve">в действующей редакции </w:t>
      </w:r>
      <w:r>
        <w:rPr>
          <w:sz w:val="28"/>
          <w:szCs w:val="28"/>
        </w:rPr>
        <w:t>следующие изменения:</w:t>
      </w:r>
      <w:r w:rsidR="007E1472" w:rsidRPr="007E1472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>исключить</w:t>
      </w:r>
      <w:r w:rsidR="007E1472" w:rsidRPr="007E1472">
        <w:rPr>
          <w:sz w:val="28"/>
          <w:szCs w:val="28"/>
        </w:rPr>
        <w:t xml:space="preserve"> </w:t>
      </w:r>
      <w:r w:rsidR="00E94B1A">
        <w:rPr>
          <w:sz w:val="28"/>
          <w:szCs w:val="28"/>
        </w:rPr>
        <w:t>пункт 5</w:t>
      </w:r>
      <w:r w:rsidR="007E1472">
        <w:rPr>
          <w:sz w:val="28"/>
          <w:szCs w:val="28"/>
        </w:rPr>
        <w:t>.</w:t>
      </w:r>
    </w:p>
    <w:p w:rsidR="00F23B53" w:rsidRDefault="00F23B53" w:rsidP="00F23B5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информационно-телекоммуникационной  сети «Интернет».</w:t>
      </w: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Китовского 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                                       </w:t>
      </w:r>
      <w:r w:rsidR="00271920"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>А.С. Сорокина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Китовского сельского поселения                   </w:t>
      </w:r>
      <w:r w:rsidR="00271920">
        <w:rPr>
          <w:bCs/>
          <w:color w:val="000000"/>
          <w:sz w:val="28"/>
          <w:szCs w:val="28"/>
        </w:rPr>
        <w:t xml:space="preserve">                           </w:t>
      </w:r>
      <w:r w:rsidR="008E091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Д.В. Кочнев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2B1E04" w:rsidRDefault="002B1E04"/>
    <w:sectPr w:rsidR="002B1E04" w:rsidSect="002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53"/>
    <w:rsid w:val="0019692E"/>
    <w:rsid w:val="001E6998"/>
    <w:rsid w:val="00271920"/>
    <w:rsid w:val="002B1E04"/>
    <w:rsid w:val="003775F5"/>
    <w:rsid w:val="004F1444"/>
    <w:rsid w:val="00675F7C"/>
    <w:rsid w:val="006C5FF6"/>
    <w:rsid w:val="007E1472"/>
    <w:rsid w:val="00802190"/>
    <w:rsid w:val="008E091E"/>
    <w:rsid w:val="009A47E0"/>
    <w:rsid w:val="00C52F59"/>
    <w:rsid w:val="00CA1542"/>
    <w:rsid w:val="00E94B1A"/>
    <w:rsid w:val="00EA5517"/>
    <w:rsid w:val="00EF40EB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Company>INFINITY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13</cp:revision>
  <cp:lastPrinted>2019-02-28T06:47:00Z</cp:lastPrinted>
  <dcterms:created xsi:type="dcterms:W3CDTF">2018-11-12T06:05:00Z</dcterms:created>
  <dcterms:modified xsi:type="dcterms:W3CDTF">2019-02-28T06:48:00Z</dcterms:modified>
</cp:coreProperties>
</file>