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FD" w:rsidRDefault="009F50FD" w:rsidP="009F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9F50FD" w:rsidRDefault="009F50FD" w:rsidP="009F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Китовского сельского поселения и муниципальных служащих администрации Китовского сельского поселения  и членов их семей  за период с 01.01.201</w:t>
      </w:r>
      <w:r w:rsidR="003F56B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31.12.201</w:t>
      </w:r>
      <w:r w:rsidR="003F56B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9F50FD" w:rsidRDefault="009F50FD" w:rsidP="009F50FD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449"/>
      </w:tblGrid>
      <w:tr w:rsidR="009F50FD" w:rsidRPr="006C00BA" w:rsidTr="00FD286F">
        <w:trPr>
          <w:trHeight w:val="1391"/>
        </w:trPr>
        <w:tc>
          <w:tcPr>
            <w:tcW w:w="468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1267AD">
              <w:rPr>
                <w:i/>
                <w:sz w:val="20"/>
                <w:szCs w:val="20"/>
              </w:rPr>
              <w:t>п</w:t>
            </w:r>
            <w:proofErr w:type="gramEnd"/>
            <w:r w:rsidRPr="001267AD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ФИО и замещаемая должность/статус челна семьи</w:t>
            </w:r>
          </w:p>
        </w:tc>
        <w:tc>
          <w:tcPr>
            <w:tcW w:w="1452" w:type="dxa"/>
            <w:vMerge w:val="restart"/>
            <w:vAlign w:val="center"/>
          </w:tcPr>
          <w:p w:rsidR="009F50FD" w:rsidRPr="001267AD" w:rsidRDefault="009F50FD" w:rsidP="006A2C07">
            <w:pPr>
              <w:jc w:val="center"/>
              <w:rPr>
                <w:sz w:val="20"/>
                <w:szCs w:val="20"/>
              </w:rPr>
            </w:pPr>
            <w:proofErr w:type="gramStart"/>
            <w:r w:rsidRPr="001267AD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67AD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267AD">
              <w:rPr>
                <w:sz w:val="20"/>
                <w:szCs w:val="20"/>
              </w:rPr>
              <w:t xml:space="preserve"> годовой доход за 201</w:t>
            </w:r>
            <w:r w:rsidR="006A2C07">
              <w:rPr>
                <w:sz w:val="20"/>
                <w:szCs w:val="20"/>
              </w:rPr>
              <w:t>8</w:t>
            </w:r>
            <w:r w:rsidRPr="001267A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308" w:type="dxa"/>
            <w:gridSpan w:val="3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960" w:type="dxa"/>
            <w:gridSpan w:val="3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620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449" w:type="dxa"/>
            <w:vMerge w:val="restart"/>
            <w:vAlign w:val="center"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  <w:r w:rsidRPr="006C00B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449"/>
      </w:tblGrid>
      <w:tr w:rsidR="009251E7" w:rsidRPr="0021315E" w:rsidTr="007F0B07">
        <w:trPr>
          <w:trHeight w:val="1324"/>
        </w:trPr>
        <w:tc>
          <w:tcPr>
            <w:tcW w:w="468" w:type="dxa"/>
            <w:vMerge w:val="restart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315E">
              <w:rPr>
                <w:b/>
                <w:sz w:val="20"/>
                <w:szCs w:val="20"/>
              </w:rPr>
              <w:t xml:space="preserve">Сорокина </w:t>
            </w: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b/>
                <w:sz w:val="20"/>
                <w:szCs w:val="20"/>
              </w:rPr>
              <w:t>Анна Сергеевна</w:t>
            </w:r>
            <w:r w:rsidRPr="0021315E">
              <w:rPr>
                <w:sz w:val="20"/>
                <w:szCs w:val="20"/>
              </w:rPr>
              <w:t>,</w:t>
            </w:r>
          </w:p>
          <w:p w:rsidR="009251E7" w:rsidRPr="0021315E" w:rsidRDefault="009251E7" w:rsidP="00CA6A7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 </w:t>
            </w:r>
            <w:r w:rsidR="00CA6A73">
              <w:rPr>
                <w:sz w:val="20"/>
                <w:szCs w:val="20"/>
              </w:rPr>
              <w:t>Глава Китовского сельского поселения</w:t>
            </w:r>
            <w:r w:rsidRPr="00213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756 845,21</w:t>
            </w:r>
            <w:r w:rsidRPr="00213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квартира                    (долевая 34/100)</w:t>
            </w: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квартира             (доля в праве ¼)</w:t>
            </w:r>
          </w:p>
        </w:tc>
        <w:tc>
          <w:tcPr>
            <w:tcW w:w="126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44,3 </w:t>
            </w:r>
            <w:proofErr w:type="spellStart"/>
            <w:r w:rsidRPr="0021315E">
              <w:rPr>
                <w:sz w:val="20"/>
                <w:szCs w:val="20"/>
              </w:rPr>
              <w:t>кв</w:t>
            </w:r>
            <w:proofErr w:type="gramStart"/>
            <w:r w:rsidRPr="0021315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44,8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жилой дом</w:t>
            </w: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87,4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1489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21315E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449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_</w:t>
            </w:r>
          </w:p>
        </w:tc>
      </w:tr>
      <w:tr w:rsidR="009251E7" w:rsidRPr="0021315E" w:rsidTr="007F0B07">
        <w:trPr>
          <w:trHeight w:val="820"/>
        </w:trPr>
        <w:tc>
          <w:tcPr>
            <w:tcW w:w="468" w:type="dxa"/>
            <w:vMerge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дочь</w:t>
            </w: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квартира             (доля в праве ¼)</w:t>
            </w:r>
          </w:p>
        </w:tc>
        <w:tc>
          <w:tcPr>
            <w:tcW w:w="126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44,8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жилой дом</w:t>
            </w: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87,4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1489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21315E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449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_</w:t>
            </w:r>
          </w:p>
        </w:tc>
      </w:tr>
      <w:tr w:rsidR="009251E7" w:rsidRPr="0021315E" w:rsidTr="007F0B07">
        <w:trPr>
          <w:trHeight w:val="680"/>
        </w:trPr>
        <w:tc>
          <w:tcPr>
            <w:tcW w:w="468" w:type="dxa"/>
            <w:vMerge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дочь</w:t>
            </w:r>
          </w:p>
        </w:tc>
        <w:tc>
          <w:tcPr>
            <w:tcW w:w="1452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квартира             (доля в праве ¼)</w:t>
            </w:r>
          </w:p>
        </w:tc>
        <w:tc>
          <w:tcPr>
            <w:tcW w:w="126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44,8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жилой дом</w:t>
            </w: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87,4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1489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</w:p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21315E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449" w:type="dxa"/>
            <w:shd w:val="clear" w:color="auto" w:fill="auto"/>
          </w:tcPr>
          <w:p w:rsidR="009251E7" w:rsidRPr="0021315E" w:rsidRDefault="009251E7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_</w:t>
            </w:r>
          </w:p>
        </w:tc>
      </w:tr>
    </w:tbl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449"/>
      </w:tblGrid>
      <w:tr w:rsidR="009F50FD" w:rsidRPr="006C00BA" w:rsidTr="00FD286F">
        <w:trPr>
          <w:trHeight w:val="145"/>
        </w:trPr>
        <w:tc>
          <w:tcPr>
            <w:tcW w:w="468" w:type="dxa"/>
            <w:vMerge w:val="restart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Кельман</w:t>
            </w:r>
            <w:proofErr w:type="spellEnd"/>
            <w:r>
              <w:rPr>
                <w:sz w:val="20"/>
                <w:szCs w:val="20"/>
              </w:rPr>
              <w:t xml:space="preserve"> Александр Борисович,</w:t>
            </w:r>
          </w:p>
          <w:p w:rsidR="009F50FD" w:rsidRPr="001267AD" w:rsidRDefault="006A2C0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Китовского сельского поселения</w:t>
            </w:r>
          </w:p>
        </w:tc>
        <w:tc>
          <w:tcPr>
            <w:tcW w:w="1452" w:type="dxa"/>
          </w:tcPr>
          <w:p w:rsidR="009F50FD" w:rsidRPr="001267AD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503 056,14</w:t>
            </w:r>
          </w:p>
        </w:tc>
        <w:tc>
          <w:tcPr>
            <w:tcW w:w="1788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625F19" w:rsidRPr="001267AD" w:rsidRDefault="00625F19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A942B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Шкода-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  <w:r>
              <w:rPr>
                <w:sz w:val="20"/>
                <w:szCs w:val="20"/>
              </w:rPr>
              <w:t xml:space="preserve"> 1998 года выпуска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ИЖ-ЮЗК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 года выпуска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</w:t>
            </w:r>
          </w:p>
          <w:p w:rsidR="00625F19" w:rsidRPr="001267A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Nissanmaran</w:t>
            </w:r>
            <w:proofErr w:type="spellEnd"/>
            <w:r>
              <w:rPr>
                <w:sz w:val="20"/>
                <w:szCs w:val="20"/>
              </w:rPr>
              <w:t>» 2008 года выпуска</w:t>
            </w:r>
          </w:p>
        </w:tc>
        <w:tc>
          <w:tcPr>
            <w:tcW w:w="1449" w:type="dxa"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52" w:type="dxa"/>
          </w:tcPr>
          <w:p w:rsidR="009F50FD" w:rsidRPr="001267AD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173 117,26</w:t>
            </w:r>
          </w:p>
        </w:tc>
        <w:tc>
          <w:tcPr>
            <w:tcW w:w="1788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(общая долевая </w:t>
            </w:r>
            <w:proofErr w:type="gramEnd"/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25/100)</w:t>
            </w:r>
            <w:proofErr w:type="gramEnd"/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</w:t>
            </w:r>
            <w:proofErr w:type="gramEnd"/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1/2)</w:t>
            </w:r>
          </w:p>
        </w:tc>
        <w:tc>
          <w:tcPr>
            <w:tcW w:w="1260" w:type="dxa"/>
            <w:vAlign w:val="center"/>
          </w:tcPr>
          <w:p w:rsidR="009F50F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55,0кв.м.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9F50F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F50FD" w:rsidRPr="006C00BA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88" w:type="dxa"/>
            <w:vAlign w:val="center"/>
          </w:tcPr>
          <w:p w:rsidR="009F50F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</w:t>
            </w:r>
            <w:proofErr w:type="gramEnd"/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1/2)</w:t>
            </w:r>
          </w:p>
        </w:tc>
        <w:tc>
          <w:tcPr>
            <w:tcW w:w="126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A942B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F50FD" w:rsidRPr="006C00BA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51E7" w:rsidRPr="006C00BA" w:rsidTr="00FD286F">
        <w:trPr>
          <w:trHeight w:val="145"/>
        </w:trPr>
        <w:tc>
          <w:tcPr>
            <w:tcW w:w="468" w:type="dxa"/>
            <w:vMerge w:val="restart"/>
          </w:tcPr>
          <w:p w:rsidR="009251E7" w:rsidRDefault="009251E7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251E7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Дёмина Светлана Александровна </w:t>
            </w: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начальника отдела финансов и экономики</w:t>
            </w:r>
          </w:p>
        </w:tc>
        <w:tc>
          <w:tcPr>
            <w:tcW w:w="1452" w:type="dxa"/>
          </w:tcPr>
          <w:p w:rsidR="009251E7" w:rsidRDefault="009251E7" w:rsidP="00FD286F">
            <w:pPr>
              <w:jc w:val="center"/>
              <w:rPr>
                <w:sz w:val="20"/>
                <w:szCs w:val="20"/>
              </w:rPr>
            </w:pPr>
          </w:p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900 761,26</w:t>
            </w:r>
          </w:p>
        </w:tc>
        <w:tc>
          <w:tcPr>
            <w:tcW w:w="1788" w:type="dxa"/>
            <w:vAlign w:val="center"/>
          </w:tcPr>
          <w:p w:rsidR="0036635F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26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251E7" w:rsidRPr="001267AD" w:rsidRDefault="009251E7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51E7" w:rsidRPr="001267AD" w:rsidRDefault="009251E7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251E7" w:rsidRPr="006C00BA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51E7" w:rsidRPr="006C00BA" w:rsidTr="00FD286F">
        <w:trPr>
          <w:trHeight w:val="145"/>
        </w:trPr>
        <w:tc>
          <w:tcPr>
            <w:tcW w:w="468" w:type="dxa"/>
            <w:vMerge/>
          </w:tcPr>
          <w:p w:rsidR="009251E7" w:rsidRDefault="009251E7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251E7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52" w:type="dxa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78 000,00</w:t>
            </w:r>
          </w:p>
        </w:tc>
        <w:tc>
          <w:tcPr>
            <w:tcW w:w="1788" w:type="dxa"/>
            <w:vAlign w:val="center"/>
          </w:tcPr>
          <w:p w:rsidR="0036635F" w:rsidRDefault="0036635F" w:rsidP="003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51E7" w:rsidRPr="001267AD" w:rsidRDefault="0036635F" w:rsidP="003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26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080" w:type="dxa"/>
            <w:vAlign w:val="center"/>
          </w:tcPr>
          <w:p w:rsidR="009251E7" w:rsidRPr="001267AD" w:rsidRDefault="009251E7" w:rsidP="0028414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51E7" w:rsidRPr="001267AD" w:rsidRDefault="009251E7" w:rsidP="009F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251E7" w:rsidRPr="006C00BA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51E7" w:rsidRPr="006C00BA" w:rsidTr="00FD286F">
        <w:trPr>
          <w:trHeight w:val="145"/>
        </w:trPr>
        <w:tc>
          <w:tcPr>
            <w:tcW w:w="468" w:type="dxa"/>
            <w:vMerge/>
          </w:tcPr>
          <w:p w:rsidR="009251E7" w:rsidRDefault="009251E7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251E7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52" w:type="dxa"/>
          </w:tcPr>
          <w:p w:rsidR="009251E7" w:rsidRPr="001267AD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  <w:vAlign w:val="center"/>
          </w:tcPr>
          <w:p w:rsidR="0036635F" w:rsidRDefault="0036635F" w:rsidP="003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51E7" w:rsidRPr="001267AD" w:rsidRDefault="0036635F" w:rsidP="003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26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251E7" w:rsidRPr="001267AD" w:rsidRDefault="0036635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9251E7" w:rsidRPr="001267AD" w:rsidRDefault="009251E7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51E7" w:rsidRPr="001267AD" w:rsidRDefault="009251E7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51E7" w:rsidRPr="001267AD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251E7" w:rsidRPr="006C00BA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Сиванова</w:t>
            </w:r>
            <w:proofErr w:type="spellEnd"/>
            <w:r>
              <w:rPr>
                <w:sz w:val="20"/>
                <w:szCs w:val="20"/>
              </w:rPr>
              <w:t xml:space="preserve"> Лилия Витальевна,</w:t>
            </w:r>
          </w:p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52" w:type="dxa"/>
          </w:tcPr>
          <w:p w:rsidR="009F50FD" w:rsidRPr="001267AD" w:rsidRDefault="009251E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338 401,32</w:t>
            </w:r>
          </w:p>
        </w:tc>
        <w:tc>
          <w:tcPr>
            <w:tcW w:w="1788" w:type="dxa"/>
            <w:vAlign w:val="center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60" w:type="dxa"/>
            <w:vAlign w:val="center"/>
          </w:tcPr>
          <w:p w:rsidR="009F50FD" w:rsidRPr="001267AD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Pr="001267AD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Pr="001267AD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F50FD" w:rsidRPr="006C00BA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449"/>
      </w:tblGrid>
      <w:tr w:rsidR="003F56B8" w:rsidRPr="0021315E" w:rsidTr="007F0B07">
        <w:trPr>
          <w:trHeight w:val="905"/>
        </w:trPr>
        <w:tc>
          <w:tcPr>
            <w:tcW w:w="468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  <w:proofErr w:type="spellStart"/>
            <w:r w:rsidRPr="0021315E">
              <w:rPr>
                <w:b/>
                <w:sz w:val="20"/>
                <w:szCs w:val="20"/>
              </w:rPr>
              <w:t>Милашова</w:t>
            </w:r>
            <w:proofErr w:type="spellEnd"/>
            <w:r w:rsidRPr="0021315E">
              <w:rPr>
                <w:b/>
                <w:sz w:val="20"/>
                <w:szCs w:val="20"/>
              </w:rPr>
              <w:t xml:space="preserve"> Мария Геннадьевна</w:t>
            </w:r>
            <w:r w:rsidRPr="0021315E">
              <w:rPr>
                <w:sz w:val="20"/>
                <w:szCs w:val="20"/>
              </w:rPr>
              <w:t>,</w:t>
            </w:r>
          </w:p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МБУК «КДЦ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358 711,16</w:t>
            </w:r>
          </w:p>
        </w:tc>
        <w:tc>
          <w:tcPr>
            <w:tcW w:w="1788" w:type="dxa"/>
            <w:shd w:val="clear" w:color="auto" w:fill="auto"/>
          </w:tcPr>
          <w:p w:rsidR="003F56B8" w:rsidRPr="0021315E" w:rsidRDefault="003F56B8" w:rsidP="007F0B07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Квартира</w:t>
            </w:r>
          </w:p>
          <w:p w:rsidR="003F56B8" w:rsidRPr="0021315E" w:rsidRDefault="003F56B8" w:rsidP="007F0B07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(общая долевая </w:t>
            </w:r>
            <w:r>
              <w:rPr>
                <w:sz w:val="20"/>
                <w:szCs w:val="20"/>
              </w:rPr>
              <w:t>1/2</w:t>
            </w:r>
            <w:r w:rsidRPr="0021315E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15E">
              <w:rPr>
                <w:rFonts w:eastAsia="Calibri"/>
                <w:sz w:val="20"/>
                <w:szCs w:val="20"/>
              </w:rPr>
              <w:t xml:space="preserve">58,9 </w:t>
            </w:r>
            <w:proofErr w:type="spellStart"/>
            <w:r w:rsidRPr="0021315E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21315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3F56B8" w:rsidRPr="0021315E" w:rsidRDefault="00A942BB" w:rsidP="007F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-</w:t>
            </w:r>
          </w:p>
        </w:tc>
      </w:tr>
      <w:tr w:rsidR="003F56B8" w:rsidRPr="0021315E" w:rsidTr="007F0B07">
        <w:trPr>
          <w:trHeight w:val="905"/>
        </w:trPr>
        <w:tc>
          <w:tcPr>
            <w:tcW w:w="4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52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141 770,74</w:t>
            </w:r>
          </w:p>
        </w:tc>
        <w:tc>
          <w:tcPr>
            <w:tcW w:w="1788" w:type="dxa"/>
            <w:shd w:val="clear" w:color="auto" w:fill="auto"/>
          </w:tcPr>
          <w:p w:rsidR="003F56B8" w:rsidRPr="0021315E" w:rsidRDefault="003F56B8" w:rsidP="007F0B07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60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58,9 </w:t>
            </w:r>
            <w:proofErr w:type="spellStart"/>
            <w:r w:rsidRPr="0021315E">
              <w:rPr>
                <w:sz w:val="20"/>
                <w:szCs w:val="20"/>
              </w:rPr>
              <w:t>кв.м</w:t>
            </w:r>
            <w:proofErr w:type="spellEnd"/>
            <w:r w:rsidRPr="002131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  <w:shd w:val="clear" w:color="auto" w:fill="auto"/>
          </w:tcPr>
          <w:p w:rsidR="003F56B8" w:rsidRPr="0021315E" w:rsidRDefault="003F56B8" w:rsidP="007F0B07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-</w:t>
            </w:r>
          </w:p>
        </w:tc>
      </w:tr>
    </w:tbl>
    <w:p w:rsidR="00E25F21" w:rsidRDefault="00E25F21"/>
    <w:sectPr w:rsidR="00E25F21" w:rsidSect="009F50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D"/>
    <w:rsid w:val="0028414F"/>
    <w:rsid w:val="0036635F"/>
    <w:rsid w:val="003F56B8"/>
    <w:rsid w:val="00532408"/>
    <w:rsid w:val="005D5F16"/>
    <w:rsid w:val="00625F19"/>
    <w:rsid w:val="006A2C07"/>
    <w:rsid w:val="009251E7"/>
    <w:rsid w:val="009F50FD"/>
    <w:rsid w:val="00A942BB"/>
    <w:rsid w:val="00CA6A73"/>
    <w:rsid w:val="00CB1EAB"/>
    <w:rsid w:val="00D06DB0"/>
    <w:rsid w:val="00DB73AE"/>
    <w:rsid w:val="00E2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9</cp:revision>
  <dcterms:created xsi:type="dcterms:W3CDTF">2019-04-09T12:11:00Z</dcterms:created>
  <dcterms:modified xsi:type="dcterms:W3CDTF">2019-05-03T08:58:00Z</dcterms:modified>
</cp:coreProperties>
</file>