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Китовского сельского поселения  и членов</w:t>
      </w:r>
      <w:r w:rsidR="009E5DCC">
        <w:rPr>
          <w:b/>
          <w:sz w:val="28"/>
          <w:szCs w:val="28"/>
        </w:rPr>
        <w:t xml:space="preserve"> </w:t>
      </w:r>
      <w:r w:rsidR="001D3C28">
        <w:rPr>
          <w:b/>
          <w:sz w:val="28"/>
          <w:szCs w:val="28"/>
        </w:rPr>
        <w:t>их семей  за период с 01.01.202</w:t>
      </w:r>
      <w:r w:rsidR="000E12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31.12.20</w:t>
      </w:r>
      <w:r w:rsidR="001D3C28">
        <w:rPr>
          <w:b/>
          <w:sz w:val="28"/>
          <w:szCs w:val="28"/>
        </w:rPr>
        <w:t>2</w:t>
      </w:r>
      <w:r w:rsidR="000E12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391"/>
        </w:trPr>
        <w:tc>
          <w:tcPr>
            <w:tcW w:w="468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9F50FD" w:rsidRPr="001267AD" w:rsidRDefault="009F50FD" w:rsidP="007E038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r w:rsidRPr="001267AD">
              <w:rPr>
                <w:sz w:val="20"/>
                <w:szCs w:val="20"/>
              </w:rPr>
              <w:t xml:space="preserve"> годовой доход за 20</w:t>
            </w:r>
            <w:r w:rsidR="00B12E66">
              <w:rPr>
                <w:sz w:val="20"/>
                <w:szCs w:val="20"/>
              </w:rPr>
              <w:t>2</w:t>
            </w:r>
            <w:r w:rsidR="007E038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F50FD" w:rsidRPr="001267AD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E12CA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Кельман</w:t>
            </w:r>
            <w:proofErr w:type="spellEnd"/>
          </w:p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 Борисович,</w:t>
            </w:r>
          </w:p>
          <w:p w:rsidR="009F50FD" w:rsidRPr="001267AD" w:rsidRDefault="006A2C0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Китовского сельского поселения</w:t>
            </w:r>
          </w:p>
        </w:tc>
        <w:tc>
          <w:tcPr>
            <w:tcW w:w="1452" w:type="dxa"/>
          </w:tcPr>
          <w:p w:rsidR="009F50FD" w:rsidRPr="001267AD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571 652,21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(индивидуальная)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0E12C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1998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ИЖ-ЮЗК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1974 года </w:t>
            </w:r>
            <w:r>
              <w:rPr>
                <w:sz w:val="20"/>
                <w:szCs w:val="20"/>
              </w:rPr>
              <w:lastRenderedPageBreak/>
              <w:t>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Nissanmaran</w:t>
            </w:r>
            <w:proofErr w:type="spellEnd"/>
            <w:r>
              <w:rPr>
                <w:sz w:val="20"/>
                <w:szCs w:val="20"/>
              </w:rPr>
              <w:t>» 2008 года выпуска</w:t>
            </w:r>
          </w:p>
        </w:tc>
        <w:tc>
          <w:tcPr>
            <w:tcW w:w="1449" w:type="dxa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D03150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2" w:type="dxa"/>
          </w:tcPr>
          <w:p w:rsidR="009F50FD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397 036,53</w:t>
            </w:r>
          </w:p>
          <w:p w:rsidR="000E12CA" w:rsidRPr="001267AD" w:rsidRDefault="000E12CA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75E51" w:rsidRPr="001267AD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532408" w:rsidRPr="001267AD" w:rsidRDefault="00532408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2408" w:rsidRPr="001267AD" w:rsidRDefault="00532408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A75E51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9F50FD" w:rsidRPr="001267AD" w:rsidRDefault="009F50FD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50FD" w:rsidRPr="001267AD" w:rsidRDefault="009F50FD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D03150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88" w:type="dxa"/>
          </w:tcPr>
          <w:p w:rsidR="009F50F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2408" w:rsidRDefault="00532408" w:rsidP="00D031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</w:tcPr>
          <w:p w:rsidR="009F50FD" w:rsidRPr="001267A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F50FD" w:rsidRPr="001267A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F50FD" w:rsidRPr="001267AD" w:rsidRDefault="00A942BB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9F50FD" w:rsidRPr="001267AD" w:rsidRDefault="009F50FD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50FD" w:rsidRPr="001267AD" w:rsidRDefault="009F50FD" w:rsidP="00D0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A6B" w:rsidRPr="006C00BA" w:rsidTr="00D03150">
        <w:trPr>
          <w:trHeight w:val="145"/>
        </w:trPr>
        <w:tc>
          <w:tcPr>
            <w:tcW w:w="468" w:type="dxa"/>
          </w:tcPr>
          <w:p w:rsidR="002C2A6B" w:rsidRDefault="0067662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E12CA" w:rsidRDefault="000E12CA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2A6B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Витальевна,</w:t>
            </w:r>
          </w:p>
          <w:p w:rsidR="000E12CA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отдела информационно-организационной, правовой и кадровой работы</w:t>
            </w:r>
          </w:p>
        </w:tc>
        <w:tc>
          <w:tcPr>
            <w:tcW w:w="1452" w:type="dxa"/>
          </w:tcPr>
          <w:p w:rsidR="002C2A6B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904 509,42</w:t>
            </w:r>
          </w:p>
        </w:tc>
        <w:tc>
          <w:tcPr>
            <w:tcW w:w="1788" w:type="dxa"/>
          </w:tcPr>
          <w:p w:rsidR="002C2A6B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12CA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</w:tcPr>
          <w:p w:rsidR="002C2A6B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2C2A6B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C2A6B" w:rsidRDefault="000E12CA" w:rsidP="00D0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2A6B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2C2A6B" w:rsidRDefault="000E12CA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2A6B">
              <w:rPr>
                <w:sz w:val="20"/>
                <w:szCs w:val="20"/>
              </w:rPr>
              <w:t>-</w:t>
            </w:r>
          </w:p>
        </w:tc>
      </w:tr>
    </w:tbl>
    <w:p w:rsidR="00E25F21" w:rsidRDefault="00E25F21"/>
    <w:sectPr w:rsidR="00E25F21" w:rsidSect="000E12CA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D"/>
    <w:rsid w:val="000E12CA"/>
    <w:rsid w:val="001456FB"/>
    <w:rsid w:val="001C172F"/>
    <w:rsid w:val="001D3C28"/>
    <w:rsid w:val="0028414F"/>
    <w:rsid w:val="002C2A6B"/>
    <w:rsid w:val="0036635F"/>
    <w:rsid w:val="003F56B8"/>
    <w:rsid w:val="00417F1A"/>
    <w:rsid w:val="00422F80"/>
    <w:rsid w:val="00443FEE"/>
    <w:rsid w:val="00532408"/>
    <w:rsid w:val="00582CC0"/>
    <w:rsid w:val="005D5F16"/>
    <w:rsid w:val="006240B8"/>
    <w:rsid w:val="00625F19"/>
    <w:rsid w:val="0066482B"/>
    <w:rsid w:val="0067662F"/>
    <w:rsid w:val="006A2C07"/>
    <w:rsid w:val="007E038B"/>
    <w:rsid w:val="00861541"/>
    <w:rsid w:val="009251E7"/>
    <w:rsid w:val="00970CA1"/>
    <w:rsid w:val="00975012"/>
    <w:rsid w:val="009E5DCC"/>
    <w:rsid w:val="009F50FD"/>
    <w:rsid w:val="00A75E51"/>
    <w:rsid w:val="00A942BB"/>
    <w:rsid w:val="00B01C5D"/>
    <w:rsid w:val="00B12E66"/>
    <w:rsid w:val="00C93048"/>
    <w:rsid w:val="00CA6A73"/>
    <w:rsid w:val="00CB1EAB"/>
    <w:rsid w:val="00D03150"/>
    <w:rsid w:val="00D06DB0"/>
    <w:rsid w:val="00DB73AE"/>
    <w:rsid w:val="00DC4E49"/>
    <w:rsid w:val="00E25F21"/>
    <w:rsid w:val="00E725B2"/>
    <w:rsid w:val="00E76B59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2023-05-04T11:05:00Z</dcterms:created>
  <dcterms:modified xsi:type="dcterms:W3CDTF">2023-05-11T05:46:00Z</dcterms:modified>
</cp:coreProperties>
</file>