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91" w:rsidRDefault="00E45A91">
      <w:pPr>
        <w:pStyle w:val="10"/>
        <w:keepNext/>
        <w:keepLines/>
        <w:shd w:val="clear" w:color="auto" w:fill="auto"/>
        <w:ind w:left="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4pt;margin-top:-70.55pt;width:64.8pt;height:44.9pt;z-index:-125829376;mso-wrap-distance-left:185.05pt;mso-wrap-distance-right:183.35pt;mso-position-horizontal-relative:margin" wrapcoords="0 0 21600 0 21600 21600 0 21600 0 0">
            <v:imagedata r:id="rId7" o:title="image1"/>
            <w10:wrap type="topAndBottom" anchorx="margin"/>
          </v:shape>
        </w:pict>
      </w:r>
      <w:bookmarkStart w:id="0" w:name="bookmark0"/>
      <w:r w:rsidR="008356CF">
        <w:t>УКАЗ</w:t>
      </w:r>
      <w:bookmarkEnd w:id="0"/>
    </w:p>
    <w:p w:rsidR="00E45A91" w:rsidRDefault="008356CF">
      <w:pPr>
        <w:pStyle w:val="10"/>
        <w:keepNext/>
        <w:keepLines/>
        <w:shd w:val="clear" w:color="auto" w:fill="auto"/>
        <w:spacing w:after="668"/>
        <w:ind w:left="540"/>
        <w:jc w:val="left"/>
      </w:pPr>
      <w:bookmarkStart w:id="1" w:name="bookmark1"/>
      <w:r>
        <w:t>ГУБЕРНАТОРА ИВАНОВСКОЙ ОБЛАСТИ</w:t>
      </w:r>
      <w:bookmarkEnd w:id="1"/>
    </w:p>
    <w:p w:rsidR="00E45A91" w:rsidRDefault="008356CF">
      <w:pPr>
        <w:pStyle w:val="20"/>
        <w:shd w:val="clear" w:color="auto" w:fill="auto"/>
        <w:spacing w:before="0" w:after="301"/>
        <w:ind w:left="20"/>
      </w:pPr>
      <w:r>
        <w:t>от 04.08.2017 № 152-уг</w:t>
      </w:r>
      <w:r>
        <w:br/>
        <w:t>г. Иваново</w:t>
      </w:r>
    </w:p>
    <w:p w:rsidR="00E45A91" w:rsidRDefault="008356CF">
      <w:pPr>
        <w:pStyle w:val="30"/>
        <w:shd w:val="clear" w:color="auto" w:fill="auto"/>
        <w:spacing w:before="0" w:after="584"/>
        <w:ind w:left="20"/>
      </w:pPr>
      <w:r>
        <w:t>Об установлении карантина но африканской чуме свиней</w:t>
      </w:r>
      <w:r>
        <w:br/>
        <w:t>на территории Ивановской области</w:t>
      </w:r>
    </w:p>
    <w:p w:rsidR="00E45A91" w:rsidRDefault="008356CF">
      <w:pPr>
        <w:pStyle w:val="20"/>
        <w:shd w:val="clear" w:color="auto" w:fill="auto"/>
        <w:spacing w:before="0" w:line="307" w:lineRule="exact"/>
        <w:ind w:firstLine="740"/>
        <w:jc w:val="both"/>
      </w:pPr>
      <w:r>
        <w:t xml:space="preserve">В соответствии со статьей 17 Закона Российской Федерации от 14.05.1993 № 4979-1 «О ветеринарии», на основании представления начальника службы ветеринарии Ивановской области от 02.08.2017 № вр-1297415, с целью локализации, ликвидации очага африканской чумы </w:t>
      </w:r>
      <w:r>
        <w:t xml:space="preserve">свиней среди домашних свиней и предотвращения распространения заболевания за пределы карантинной зоны </w:t>
      </w:r>
      <w:r>
        <w:rPr>
          <w:rStyle w:val="23pt"/>
        </w:rPr>
        <w:t xml:space="preserve">поста и о в л я </w:t>
      </w:r>
      <w:r>
        <w:t>го:</w:t>
      </w:r>
    </w:p>
    <w:p w:rsidR="00E45A91" w:rsidRDefault="008356CF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spacing w:before="0" w:line="307" w:lineRule="exact"/>
        <w:ind w:firstLine="740"/>
        <w:jc w:val="both"/>
      </w:pPr>
      <w:r>
        <w:t>Объявить территорию личного подсобного хозяйства по адресу: Ивановская область, Шуйский муниципальный район, Остаповское сельское посе</w:t>
      </w:r>
      <w:r>
        <w:t>ление, д. Паршигино, д. 16, эпизоотическим очагом.</w:t>
      </w:r>
    </w:p>
    <w:p w:rsidR="00E45A91" w:rsidRDefault="008356CF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spacing w:before="0" w:line="307" w:lineRule="exact"/>
        <w:ind w:firstLine="740"/>
        <w:jc w:val="both"/>
      </w:pPr>
      <w:r>
        <w:t>Установить карантин по африканской чуме свиней на территории, указанной в пункте 1 настоящего указа, до принятия в установленном действующим законодательством порядке решения о его отмене.</w:t>
      </w:r>
    </w:p>
    <w:p w:rsidR="00E45A91" w:rsidRDefault="008356CF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spacing w:before="0" w:line="307" w:lineRule="exact"/>
        <w:ind w:firstLine="740"/>
        <w:jc w:val="both"/>
      </w:pPr>
      <w:r>
        <w:t>В рамках каранти</w:t>
      </w:r>
      <w:r>
        <w:t>на на территории эпизоотического очага запретить:</w:t>
      </w:r>
    </w:p>
    <w:p w:rsidR="00E45A91" w:rsidRDefault="008356CF">
      <w:pPr>
        <w:pStyle w:val="20"/>
        <w:shd w:val="clear" w:color="auto" w:fill="auto"/>
        <w:spacing w:before="0" w:line="307" w:lineRule="exact"/>
        <w:ind w:firstLine="740"/>
        <w:jc w:val="both"/>
      </w:pPr>
      <w: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свиней, специалистов органов и организаций, входящих в систем</w:t>
      </w:r>
      <w:r>
        <w:t>у Государственной ветеринарной службы Российской Федерации (далее - специалисты госветслужбы),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E45A91" w:rsidRDefault="008356CF">
      <w:pPr>
        <w:pStyle w:val="20"/>
        <w:shd w:val="clear" w:color="auto" w:fill="auto"/>
        <w:spacing w:before="0" w:line="307" w:lineRule="exact"/>
        <w:ind w:firstLine="740"/>
        <w:jc w:val="both"/>
      </w:pPr>
      <w:r>
        <w:t>перемещение и пере</w:t>
      </w:r>
      <w:r>
        <w:t>группировку животных;</w:t>
      </w:r>
    </w:p>
    <w:p w:rsidR="00E45A91" w:rsidRDefault="008356CF">
      <w:pPr>
        <w:pStyle w:val="20"/>
        <w:shd w:val="clear" w:color="auto" w:fill="auto"/>
        <w:spacing w:before="0" w:line="307" w:lineRule="exact"/>
        <w:ind w:firstLine="740"/>
        <w:jc w:val="both"/>
      </w:pPr>
      <w:r>
        <w:t>убой всех видов животных, реализацию животных и продуктов их убоя, а также кормов;</w:t>
      </w:r>
    </w:p>
    <w:p w:rsidR="00E45A91" w:rsidRDefault="008356CF">
      <w:pPr>
        <w:pStyle w:val="20"/>
        <w:shd w:val="clear" w:color="auto" w:fill="auto"/>
        <w:spacing w:before="0" w:line="307" w:lineRule="exact"/>
        <w:ind w:firstLine="740"/>
        <w:jc w:val="both"/>
      </w:pPr>
      <w:r>
        <w:t>отгрузку всей продукции животноводства и растениеводства, производимой (изготавливаемой) в эпизоотическом очаге;</w:t>
      </w:r>
    </w:p>
    <w:p w:rsidR="00E45A91" w:rsidRDefault="00E45A91">
      <w:pPr>
        <w:pStyle w:val="20"/>
        <w:shd w:val="clear" w:color="auto" w:fill="auto"/>
        <w:spacing w:before="0" w:line="307" w:lineRule="exact"/>
        <w:ind w:firstLine="740"/>
        <w:jc w:val="both"/>
      </w:pPr>
      <w:r>
        <w:pict>
          <v:shape id="_x0000_s1027" type="#_x0000_t75" style="position:absolute;left:0;text-align:left;margin-left:415.8pt;margin-top:53.75pt;width:101.75pt;height:40.3pt;z-index:-125829375;mso-wrap-distance-left:5pt;mso-wrap-distance-right:5pt;mso-wrap-distance-bottom:8.35pt;mso-position-horizontal-relative:margin" wrapcoords="0 0 21600 0 21600 21600 0 21600 0 0">
            <v:imagedata r:id="rId8" o:title="image2"/>
            <w10:wrap type="topAndBottom" anchorx="margin"/>
          </v:shape>
        </w:pict>
      </w:r>
      <w:r w:rsidR="008356CF">
        <w:t>выезд и въезд транспорта, не задейств</w:t>
      </w:r>
      <w:r w:rsidR="008356CF">
        <w:t>ованного в мероприятиях по ликвидации очага африканской чумы свиней (далее - АЧС) и (или) по обеспечению жизнедеятельности людей, проживающих и (или) временно</w:t>
      </w:r>
      <w:r w:rsidR="008356CF">
        <w:br w:type="page"/>
      </w:r>
    </w:p>
    <w:p w:rsidR="00E45A91" w:rsidRDefault="008356CF">
      <w:pPr>
        <w:pStyle w:val="20"/>
        <w:shd w:val="clear" w:color="auto" w:fill="auto"/>
        <w:spacing w:before="0" w:line="306" w:lineRule="exact"/>
        <w:jc w:val="both"/>
      </w:pPr>
      <w:r>
        <w:lastRenderedPageBreak/>
        <w:t xml:space="preserve">пребывающих на территории, признанной эпизоотическим очагом, на территорию (с территории) </w:t>
      </w:r>
      <w:r>
        <w:t>эпизоотического очага.</w:t>
      </w:r>
    </w:p>
    <w:p w:rsidR="00E45A91" w:rsidRDefault="008356CF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06" w:lineRule="exact"/>
        <w:ind w:firstLine="740"/>
        <w:jc w:val="both"/>
      </w:pPr>
      <w:r>
        <w:t>Объявить территории в радиусе 5 км от эпизоотического очага в пределах административных границ следующих населенных пунктов: д. Баламутово, д. Банево, д. Ивашково, д. Максимиха, д. Милюковка, д. Орлово, д. Паршигино Остаповского сель</w:t>
      </w:r>
      <w:r>
        <w:t>ского поселения; д. Арефино, д. Кочнево, д. Севастьяново Афанасьевского сельского поселения Шуйского муниципального района Ивановской области первой угрожаемой зоной по африканской чуме свиней.</w:t>
      </w:r>
    </w:p>
    <w:p w:rsidR="00E45A91" w:rsidRDefault="008356CF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06" w:lineRule="exact"/>
        <w:ind w:firstLine="740"/>
        <w:jc w:val="both"/>
      </w:pPr>
      <w:r>
        <w:t>В рамках карантина на территории первой угрожаемой зоны запрет</w:t>
      </w:r>
      <w:r>
        <w:t>ить:</w:t>
      </w:r>
    </w:p>
    <w:p w:rsidR="00E45A91" w:rsidRDefault="008356CF">
      <w:pPr>
        <w:pStyle w:val="20"/>
        <w:shd w:val="clear" w:color="auto" w:fill="auto"/>
        <w:spacing w:before="0" w:line="306" w:lineRule="exact"/>
        <w:ind w:firstLine="740"/>
        <w:jc w:val="both"/>
      </w:pPr>
      <w:r>
        <w:t>вывоз живых свиней, свиноводческой продукции и сырья за пределы первой угрожаемой зоны;</w:t>
      </w:r>
    </w:p>
    <w:p w:rsidR="00E45A91" w:rsidRDefault="008356CF">
      <w:pPr>
        <w:pStyle w:val="20"/>
        <w:shd w:val="clear" w:color="auto" w:fill="auto"/>
        <w:spacing w:before="0" w:line="306" w:lineRule="exact"/>
        <w:ind w:firstLine="740"/>
        <w:jc w:val="both"/>
      </w:pPr>
      <w:r>
        <w:t>реализацию свиней и продуктов, полученных от убоя свиней, за исключением реализации свиноводческой продукции промышленного изготовления;</w:t>
      </w:r>
    </w:p>
    <w:p w:rsidR="00E45A91" w:rsidRDefault="008356CF">
      <w:pPr>
        <w:pStyle w:val="20"/>
        <w:shd w:val="clear" w:color="auto" w:fill="auto"/>
        <w:spacing w:before="0" w:line="306" w:lineRule="exact"/>
        <w:ind w:firstLine="740"/>
        <w:jc w:val="both"/>
      </w:pPr>
      <w:r>
        <w:t>закупку свиней у населения</w:t>
      </w:r>
      <w:r>
        <w:t>, за исключением мероприятий по закупке свиней у населения в рамках мероприятий по ликвидации очага АЧС под контролем специалистов госветслужбы;</w:t>
      </w:r>
    </w:p>
    <w:p w:rsidR="00E45A91" w:rsidRDefault="008356CF">
      <w:pPr>
        <w:pStyle w:val="20"/>
        <w:shd w:val="clear" w:color="auto" w:fill="auto"/>
        <w:spacing w:before="0" w:line="306" w:lineRule="exact"/>
        <w:ind w:firstLine="740"/>
        <w:jc w:val="both"/>
      </w:pPr>
      <w:r>
        <w:t xml:space="preserve">заготовку на территории зоны и вывоз из нее мяса свиней, сырья и продуктов свиноводства, отходов свиноводства, </w:t>
      </w:r>
      <w:r>
        <w:t>оборудования и инвентаря, используемого при содержании свиней;</w:t>
      </w:r>
    </w:p>
    <w:p w:rsidR="00E45A91" w:rsidRDefault="008356CF">
      <w:pPr>
        <w:pStyle w:val="20"/>
        <w:shd w:val="clear" w:color="auto" w:fill="auto"/>
        <w:spacing w:before="0" w:line="306" w:lineRule="exact"/>
        <w:ind w:firstLine="740"/>
        <w:jc w:val="both"/>
      </w:pPr>
      <w:r>
        <w:t>проведение сельскохозяйственных ярмарок, выставок (аукционов) и других мероприятий, связанных с передвижением, перемещением и скоплением животных;</w:t>
      </w:r>
    </w:p>
    <w:p w:rsidR="00E45A91" w:rsidRDefault="008356CF">
      <w:pPr>
        <w:pStyle w:val="20"/>
        <w:shd w:val="clear" w:color="auto" w:fill="auto"/>
        <w:spacing w:before="0" w:line="306" w:lineRule="exact"/>
        <w:ind w:firstLine="740"/>
        <w:jc w:val="both"/>
      </w:pPr>
      <w:r>
        <w:t>пересылку, включая почтовые отправления, свино</w:t>
      </w:r>
      <w:r>
        <w:t>водческой продукции непромышленного изготовления.</w:t>
      </w:r>
    </w:p>
    <w:p w:rsidR="00E45A91" w:rsidRDefault="008356CF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06" w:lineRule="exact"/>
        <w:ind w:firstLine="740"/>
        <w:jc w:val="both"/>
      </w:pPr>
      <w:r>
        <w:t>Объявить территории городского округа Шуя и Шуйского муниципального района Ивановской области, исключая эпизоотический очаг и территории, вошедшие в первую угрожаемую зону в соответствии с пунктом 4 настоящ</w:t>
      </w:r>
      <w:r>
        <w:t>его указа, второй угрожаемой зоной по африканской чуме свиней.</w:t>
      </w:r>
    </w:p>
    <w:p w:rsidR="00E45A91" w:rsidRDefault="008356CF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06" w:lineRule="exact"/>
        <w:ind w:firstLine="740"/>
        <w:jc w:val="both"/>
      </w:pPr>
      <w:r>
        <w:t>В рамках карантина на территории второй угрожаемой зоны запретить:</w:t>
      </w:r>
    </w:p>
    <w:p w:rsidR="00E45A91" w:rsidRDefault="008356CF">
      <w:pPr>
        <w:pStyle w:val="20"/>
        <w:shd w:val="clear" w:color="auto" w:fill="auto"/>
        <w:spacing w:before="0" w:line="306" w:lineRule="exact"/>
        <w:ind w:firstLine="740"/>
        <w:jc w:val="both"/>
      </w:pPr>
      <w:r>
        <w:t>реализацию свиней и продуктов, полученных от убоя свиней, за исключением реализации продуктов животноводства промышленного изг</w:t>
      </w:r>
      <w:r>
        <w:t>отовления;</w:t>
      </w:r>
    </w:p>
    <w:p w:rsidR="00E45A91" w:rsidRDefault="008356CF">
      <w:pPr>
        <w:pStyle w:val="20"/>
        <w:shd w:val="clear" w:color="auto" w:fill="auto"/>
        <w:spacing w:before="0" w:line="306" w:lineRule="exact"/>
        <w:ind w:firstLine="740"/>
        <w:jc w:val="both"/>
      </w:pPr>
      <w:r>
        <w:t>проведение сельскохозяйственных ярмарок, выставок (аукционов) и других мероприятий, связанных с передвижением, перемещением и скоплением свиней;</w:t>
      </w:r>
    </w:p>
    <w:p w:rsidR="00E45A91" w:rsidRDefault="008356CF">
      <w:pPr>
        <w:pStyle w:val="20"/>
        <w:shd w:val="clear" w:color="auto" w:fill="auto"/>
        <w:spacing w:before="0" w:line="306" w:lineRule="exact"/>
        <w:ind w:firstLine="740"/>
        <w:jc w:val="both"/>
      </w:pPr>
      <w:r>
        <w:t>закупку свиней у населения;</w:t>
      </w:r>
    </w:p>
    <w:p w:rsidR="00E45A91" w:rsidRDefault="008356CF">
      <w:pPr>
        <w:pStyle w:val="20"/>
        <w:shd w:val="clear" w:color="auto" w:fill="auto"/>
        <w:spacing w:before="0" w:line="306" w:lineRule="exact"/>
        <w:ind w:firstLine="740"/>
        <w:jc w:val="both"/>
      </w:pPr>
      <w:r>
        <w:t>выгульное содержание свиней, в том числе свиней, содержащихся под навеса</w:t>
      </w:r>
      <w:r>
        <w:t>ми. В хозяйствах второй угрожаемой зоны физические и юридические лица - собственники (владельцы) свиней обеспечивают их содержание, исключающее контакт между свиньями и дикими кабанами;</w:t>
      </w:r>
      <w:r>
        <w:br w:type="page"/>
      </w:r>
    </w:p>
    <w:p w:rsidR="00E45A91" w:rsidRDefault="008356CF">
      <w:pPr>
        <w:pStyle w:val="20"/>
        <w:shd w:val="clear" w:color="auto" w:fill="auto"/>
        <w:spacing w:before="0" w:line="306" w:lineRule="exact"/>
        <w:ind w:firstLine="720"/>
        <w:jc w:val="both"/>
      </w:pPr>
      <w:r>
        <w:lastRenderedPageBreak/>
        <w:t>пересылку, включая почтовые отправления, свиноводческой продукции неп</w:t>
      </w:r>
      <w:r>
        <w:t>ромышленного изготовления;</w:t>
      </w:r>
    </w:p>
    <w:p w:rsidR="00E45A91" w:rsidRDefault="008356CF">
      <w:pPr>
        <w:pStyle w:val="20"/>
        <w:shd w:val="clear" w:color="auto" w:fill="auto"/>
        <w:spacing w:before="0" w:line="306" w:lineRule="exact"/>
        <w:ind w:firstLine="720"/>
        <w:jc w:val="both"/>
      </w:pPr>
      <w:r>
        <w:t>вывоз живых свиней, свиноводческой продукции и сырья, не прошедшей промышленной тепловой обработки при температуре выше 70 °С, обеспечивающей ее обеззараживание.</w:t>
      </w:r>
    </w:p>
    <w:p w:rsidR="00E45A91" w:rsidRDefault="008356CF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06" w:lineRule="exact"/>
        <w:ind w:firstLine="720"/>
        <w:jc w:val="both"/>
      </w:pPr>
      <w:r>
        <w:t>Утвердить план профилактических, противоэпизоотических и</w:t>
      </w:r>
    </w:p>
    <w:p w:rsidR="00E45A91" w:rsidRDefault="008356CF">
      <w:pPr>
        <w:pStyle w:val="20"/>
        <w:shd w:val="clear" w:color="auto" w:fill="auto"/>
        <w:tabs>
          <w:tab w:val="left" w:pos="1603"/>
        </w:tabs>
        <w:spacing w:before="0" w:line="306" w:lineRule="exact"/>
        <w:jc w:val="both"/>
      </w:pPr>
      <w:r>
        <w:t>карантинных мероприятий по локализации и ликвидации очага африканской чумы свиней на территории личного подсобного хозяйства по адресу:</w:t>
      </w:r>
      <w:r>
        <w:tab/>
        <w:t>Ивановская область, Шуйский муниципальный район,</w:t>
      </w:r>
    </w:p>
    <w:p w:rsidR="00E45A91" w:rsidRDefault="008356CF">
      <w:pPr>
        <w:pStyle w:val="20"/>
        <w:shd w:val="clear" w:color="auto" w:fill="auto"/>
        <w:spacing w:before="0" w:line="306" w:lineRule="exact"/>
        <w:jc w:val="both"/>
      </w:pPr>
      <w:r>
        <w:t>Остаповское сельское поселение, д. Паршигино, д. 16 (прилагается).</w:t>
      </w:r>
    </w:p>
    <w:p w:rsidR="00E45A91" w:rsidRDefault="008356CF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06" w:lineRule="exact"/>
        <w:ind w:firstLine="720"/>
        <w:jc w:val="both"/>
      </w:pPr>
      <w:r>
        <w:t>Огра</w:t>
      </w:r>
      <w:r>
        <w:t>ничения, предусмотренные пунктами 3, 5 и 7 настоящего указа, устанавливаются на срок 30 дней с момента регистрации последнего случая африканской чумы свиней при условии проведения всех мероприятий, предусмотренных законодательством Российской Федерации.</w:t>
      </w:r>
    </w:p>
    <w:p w:rsidR="00E45A91" w:rsidRDefault="00E45A91">
      <w:pPr>
        <w:pStyle w:val="20"/>
        <w:numPr>
          <w:ilvl w:val="0"/>
          <w:numId w:val="1"/>
        </w:numPr>
        <w:shd w:val="clear" w:color="auto" w:fill="auto"/>
        <w:tabs>
          <w:tab w:val="left" w:pos="1196"/>
        </w:tabs>
        <w:spacing w:before="0" w:line="306" w:lineRule="exact"/>
        <w:ind w:firstLine="7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.75pt;margin-top:72.7pt;width:207.4pt;height:33.5pt;z-index:-125829374;mso-wrap-distance-left:5pt;mso-wrap-distance-right:23.7pt;mso-wrap-distance-bottom:50.9pt;mso-position-horizontal-relative:margin" filled="f" stroked="f">
            <v:textbox style="mso-fit-shape-to-text:t" inset="0,0,0,0">
              <w:txbxContent>
                <w:p w:rsidR="00E45A91" w:rsidRDefault="008356CF">
                  <w:pPr>
                    <w:pStyle w:val="40"/>
                    <w:shd w:val="clear" w:color="auto" w:fill="auto"/>
                  </w:pPr>
                  <w:r>
                    <w:rPr>
                      <w:rStyle w:val="4Exact"/>
                      <w:b/>
                      <w:bCs/>
                    </w:rPr>
                    <w:t>Исполняющий обязанности Губернатора Ивановской области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75" style="position:absolute;left:0;text-align:left;margin-left:245.8pt;margin-top:44pt;width:93.05pt;height:93.05pt;z-index:-125829373;mso-wrap-distance-left:5pt;mso-wrap-distance-right:31.8pt;mso-wrap-distance-bottom:20pt;mso-position-horizontal-relative:margin" wrapcoords="0 0 21600 0 21600 21600 0 21600 0 0">
            <v:imagedata r:id="rId9" o:title="image3"/>
            <w10:wrap type="topAndBottom" anchorx="margin"/>
          </v:shape>
        </w:pict>
      </w:r>
      <w:r>
        <w:pict>
          <v:shape id="_x0000_s1030" type="#_x0000_t202" style="position:absolute;left:0;text-align:left;margin-left:370.7pt;margin-top:88.75pt;width:73.45pt;height:17.25pt;z-index:-125829372;mso-wrap-distance-left:5pt;mso-wrap-distance-right:5pt;mso-wrap-distance-bottom:51.05pt;mso-position-horizontal-relative:margin" filled="f" stroked="f">
            <v:textbox style="mso-fit-shape-to-text:t" inset="0,0,0,0">
              <w:txbxContent>
                <w:p w:rsidR="00E45A91" w:rsidRDefault="008356CF">
                  <w:pPr>
                    <w:pStyle w:val="40"/>
                    <w:shd w:val="clear" w:color="auto" w:fill="auto"/>
                    <w:spacing w:line="288" w:lineRule="exact"/>
                  </w:pPr>
                  <w:r>
                    <w:rPr>
                      <w:rStyle w:val="4Exact"/>
                      <w:b/>
                      <w:bCs/>
                    </w:rPr>
                    <w:t>С.В.Зобнин</w:t>
                  </w:r>
                </w:p>
              </w:txbxContent>
            </v:textbox>
            <w10:wrap type="topAndBottom" anchorx="margin"/>
          </v:shape>
        </w:pict>
      </w:r>
      <w:r w:rsidR="008356CF">
        <w:t>Контроль за исполнением настоящего указа возложить на начальника службы ветеринарии Ивановской области Абдуллаева Х.С.</w:t>
      </w:r>
      <w:r w:rsidR="008356CF">
        <w:br w:type="page"/>
      </w:r>
    </w:p>
    <w:p w:rsidR="00E45A91" w:rsidRDefault="008356CF">
      <w:pPr>
        <w:pStyle w:val="20"/>
        <w:shd w:val="clear" w:color="auto" w:fill="auto"/>
        <w:spacing w:before="0" w:after="320" w:line="304" w:lineRule="exact"/>
        <w:ind w:left="4980" w:right="240"/>
        <w:jc w:val="right"/>
      </w:pPr>
      <w:r>
        <w:lastRenderedPageBreak/>
        <w:t xml:space="preserve">Приложение к указу Губернатора Ивановской области от 04.08.2017 </w:t>
      </w:r>
      <w:r>
        <w:t>№ 152-уг</w:t>
      </w:r>
    </w:p>
    <w:p w:rsidR="00E45A91" w:rsidRDefault="008356CF">
      <w:pPr>
        <w:pStyle w:val="20"/>
        <w:shd w:val="clear" w:color="auto" w:fill="auto"/>
        <w:spacing w:before="0" w:line="304" w:lineRule="exact"/>
        <w:ind w:right="40"/>
      </w:pPr>
      <w:r>
        <w:rPr>
          <w:rStyle w:val="21"/>
        </w:rPr>
        <w:t xml:space="preserve">П </w:t>
      </w:r>
      <w:r>
        <w:t xml:space="preserve">Л А </w:t>
      </w:r>
      <w:r>
        <w:rPr>
          <w:rStyle w:val="21"/>
        </w:rPr>
        <w:t>Н</w:t>
      </w:r>
    </w:p>
    <w:p w:rsidR="00E45A91" w:rsidRDefault="008356CF">
      <w:pPr>
        <w:pStyle w:val="40"/>
        <w:shd w:val="clear" w:color="auto" w:fill="auto"/>
        <w:spacing w:line="304" w:lineRule="exact"/>
        <w:ind w:right="40"/>
        <w:jc w:val="center"/>
      </w:pPr>
      <w:r>
        <w:t>профилактических, иротивоэнизоотичсских и карантинных</w:t>
      </w:r>
      <w:r>
        <w:br/>
        <w:t>мероприятий по локализации и ликвидации очага африканской чумы</w:t>
      </w:r>
      <w:r>
        <w:br/>
        <w:t>свиней на территории личного подсобного хозяйства но адресу:</w:t>
      </w:r>
      <w:r>
        <w:br/>
        <w:t>Ивановская область, Шуйский муниципальный район,</w:t>
      </w:r>
      <w:r>
        <w:br/>
        <w:t xml:space="preserve">Остаповское </w:t>
      </w:r>
      <w:r>
        <w:t>сельское поселение, д. Паршигино, д. 16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2"/>
        <w:gridCol w:w="3712"/>
        <w:gridCol w:w="2109"/>
        <w:gridCol w:w="2426"/>
      </w:tblGrid>
      <w:tr w:rsidR="00E45A91">
        <w:tblPrEx>
          <w:tblCellMar>
            <w:top w:w="0" w:type="dxa"/>
            <w:bottom w:w="0" w:type="dxa"/>
          </w:tblCellMar>
        </w:tblPrEx>
        <w:trPr>
          <w:trHeight w:hRule="exact" w:val="63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ind w:left="240"/>
              <w:jc w:val="left"/>
            </w:pPr>
            <w:r>
              <w:rPr>
                <w:rStyle w:val="22"/>
              </w:rPr>
              <w:t>№</w:t>
            </w:r>
          </w:p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ind w:left="240"/>
              <w:jc w:val="left"/>
            </w:pPr>
            <w:r>
              <w:rPr>
                <w:rStyle w:val="23"/>
              </w:rPr>
              <w:t>н/п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Наименование мероприятия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Сроки</w:t>
            </w:r>
          </w:p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исполнения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ind w:left="240"/>
              <w:jc w:val="left"/>
            </w:pPr>
            <w:r>
              <w:rPr>
                <w:rStyle w:val="23"/>
              </w:rPr>
              <w:t>Ответственные</w:t>
            </w:r>
          </w:p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исполнители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 w:line="526" w:lineRule="exact"/>
              <w:ind w:left="240"/>
              <w:jc w:val="left"/>
            </w:pPr>
            <w:r>
              <w:rPr>
                <w:rStyle w:val="2CordiaUPC18pt"/>
              </w:rPr>
              <w:t>1</w:t>
            </w:r>
            <w:r>
              <w:rPr>
                <w:rStyle w:val="2CordiaUPC19pt"/>
                <w:b w:val="0"/>
                <w:bCs w:val="0"/>
              </w:rPr>
              <w:t>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Информировать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rPr>
                <w:rStyle w:val="22"/>
              </w:rPr>
              <w:t>немедленно при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служба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8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администрацию и население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выявлении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ветеринарии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304"/>
          <w:jc w:val="center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8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Шуйского муниципального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ind w:left="260"/>
              <w:jc w:val="left"/>
            </w:pPr>
            <w:r>
              <w:rPr>
                <w:rStyle w:val="22"/>
              </w:rPr>
              <w:t>заболевания и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Ивановской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8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района Ивановской области о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при каждом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области,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8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факте возникновения очага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случае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бюджетное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309"/>
          <w:jc w:val="center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8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заболевания домашних свиней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выявления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государственное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2090"/>
          <w:jc w:val="center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8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 w:line="309" w:lineRule="exact"/>
              <w:jc w:val="left"/>
            </w:pPr>
            <w:r>
              <w:rPr>
                <w:rStyle w:val="22"/>
              </w:rPr>
              <w:t>африканской чумой свиней (далее - АЧС)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заболевания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 w:line="299" w:lineRule="exact"/>
            </w:pPr>
            <w:r>
              <w:rPr>
                <w:rStyle w:val="22"/>
              </w:rPr>
              <w:t xml:space="preserve">учреждение Ивановской области «Шуйская районная </w:t>
            </w:r>
            <w:r>
              <w:rPr>
                <w:rStyle w:val="22"/>
              </w:rPr>
              <w:t>станция по борьбе с болезнями</w:t>
            </w:r>
          </w:p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 w:line="299" w:lineRule="exact"/>
            </w:pPr>
            <w:r>
              <w:rPr>
                <w:rStyle w:val="22"/>
              </w:rPr>
              <w:t>животных»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ind w:left="24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Провести среди населения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rPr>
                <w:rStyle w:val="22"/>
              </w:rPr>
              <w:t>немедленно при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администрация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8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Шуйского муниципального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выявлении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Шуйского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8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района Ивановской области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ind w:left="260"/>
              <w:jc w:val="left"/>
            </w:pPr>
            <w:r>
              <w:rPr>
                <w:rStyle w:val="22"/>
              </w:rPr>
              <w:t>заболевания и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муниципального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8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разъяснительную работу об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при каждом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района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8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опасности АЧС и мерах по ее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случае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rPr>
                <w:rStyle w:val="22"/>
              </w:rPr>
              <w:t>(по согласованию),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2712"/>
          <w:jc w:val="center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8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предупреждению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выявления</w:t>
            </w:r>
          </w:p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заболевания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 w:line="304" w:lineRule="exact"/>
            </w:pPr>
            <w:r>
              <w:rPr>
                <w:rStyle w:val="22"/>
              </w:rPr>
              <w:t>бюджетное государственное учреждение Ивановской области «Шуйская районная станция по борьбе с болезнями</w:t>
            </w:r>
          </w:p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 w:line="304" w:lineRule="exact"/>
            </w:pPr>
            <w:r>
              <w:rPr>
                <w:rStyle w:val="22"/>
              </w:rPr>
              <w:t>животных»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183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ind w:left="24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 w:line="299" w:lineRule="exact"/>
              <w:jc w:val="left"/>
            </w:pPr>
            <w:r>
              <w:rPr>
                <w:rStyle w:val="22"/>
              </w:rPr>
              <w:t xml:space="preserve">Обеспечить выполнение пункта 5 Ветеринарных </w:t>
            </w:r>
            <w:r>
              <w:rPr>
                <w:rStyle w:val="22"/>
              </w:rPr>
              <w:t>правил осуществления профилактических, диагностических,</w:t>
            </w:r>
          </w:p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 w:line="299" w:lineRule="exact"/>
              <w:jc w:val="left"/>
            </w:pPr>
            <w:r>
              <w:rPr>
                <w:rStyle w:val="22"/>
              </w:rPr>
              <w:t>ограничительных и иных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 w:line="299" w:lineRule="exact"/>
            </w:pPr>
            <w:r>
              <w:rPr>
                <w:rStyle w:val="22"/>
              </w:rPr>
              <w:t>немедленно,</w:t>
            </w:r>
          </w:p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 w:line="299" w:lineRule="exact"/>
            </w:pPr>
            <w:r>
              <w:rPr>
                <w:rStyle w:val="22"/>
              </w:rPr>
              <w:t>в период действия карантина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939" w:wrap="notBeside" w:vAnchor="text" w:hAnchor="text" w:xAlign="center" w:y="1"/>
              <w:shd w:val="clear" w:color="auto" w:fill="auto"/>
              <w:spacing w:before="0"/>
              <w:ind w:left="240"/>
              <w:jc w:val="left"/>
            </w:pPr>
            <w:r>
              <w:rPr>
                <w:rStyle w:val="22"/>
              </w:rPr>
              <w:t>владельцы свиней</w:t>
            </w:r>
          </w:p>
        </w:tc>
      </w:tr>
    </w:tbl>
    <w:p w:rsidR="00E45A91" w:rsidRDefault="00E45A91">
      <w:pPr>
        <w:framePr w:w="8939" w:wrap="notBeside" w:vAnchor="text" w:hAnchor="text" w:xAlign="center" w:y="1"/>
        <w:rPr>
          <w:sz w:val="2"/>
          <w:szCs w:val="2"/>
        </w:rPr>
      </w:pPr>
    </w:p>
    <w:p w:rsidR="00E45A91" w:rsidRDefault="00E45A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816"/>
        <w:gridCol w:w="2165"/>
        <w:gridCol w:w="2477"/>
      </w:tblGrid>
      <w:tr w:rsidR="00E45A91">
        <w:tblPrEx>
          <w:tblCellMar>
            <w:top w:w="0" w:type="dxa"/>
            <w:bottom w:w="0" w:type="dxa"/>
          </w:tblCellMar>
        </w:tblPrEx>
        <w:trPr>
          <w:trHeight w:hRule="exact" w:val="371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мероприятий, установления и отмены карантина и иных ограничений, направленных на предотвращение распространения и</w:t>
            </w:r>
          </w:p>
          <w:p w:rsidR="00E45A91" w:rsidRDefault="008356CF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ликвидацию очагов африканской чумы свиней, утвержденных приказом Министерства сельского хозяйства Российской Федерации от 31.05.2016 № 213 (далее - Правила)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A91" w:rsidRDefault="00E45A91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/>
              <w:ind w:left="22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2"/>
              </w:rPr>
              <w:t>Мероприятия на территории эпизоотического очага: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A91" w:rsidRDefault="00E45A91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98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/>
              <w:ind w:left="220"/>
              <w:jc w:val="left"/>
            </w:pPr>
            <w:r>
              <w:rPr>
                <w:rStyle w:val="22"/>
              </w:rPr>
              <w:t>4.1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 xml:space="preserve">Провести изъятие всех свиней и </w:t>
            </w:r>
            <w:r>
              <w:rPr>
                <w:rStyle w:val="22"/>
              </w:rPr>
              <w:t>продуктов убоя в соответствии с Правилами отчуждения животных и изъятия продуктов животноводства при ликвидации очагов особо опасных болезней животных, утвержденными</w:t>
            </w:r>
          </w:p>
          <w:p w:rsidR="00E45A91" w:rsidRDefault="008356CF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постановлением</w:t>
            </w:r>
          </w:p>
          <w:p w:rsidR="00E45A91" w:rsidRDefault="008356CF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Правительства Российской Федерации от 26.05.2006 №310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немедленно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служба</w:t>
            </w:r>
          </w:p>
          <w:p w:rsidR="00E45A91" w:rsidRDefault="008356CF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вет</w:t>
            </w:r>
            <w:r>
              <w:rPr>
                <w:rStyle w:val="22"/>
              </w:rPr>
              <w:t>еринарии</w:t>
            </w:r>
          </w:p>
          <w:p w:rsidR="00E45A91" w:rsidRDefault="008356CF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Ивановской</w:t>
            </w:r>
          </w:p>
          <w:p w:rsidR="00E45A91" w:rsidRDefault="008356CF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области,</w:t>
            </w:r>
          </w:p>
          <w:p w:rsidR="00E45A91" w:rsidRDefault="008356CF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администрация</w:t>
            </w:r>
          </w:p>
          <w:p w:rsidR="00E45A91" w:rsidRDefault="008356CF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Шуйского</w:t>
            </w:r>
          </w:p>
          <w:p w:rsidR="00E45A91" w:rsidRDefault="008356CF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муниципального</w:t>
            </w:r>
          </w:p>
          <w:p w:rsidR="00E45A91" w:rsidRDefault="008356CF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района</w:t>
            </w:r>
          </w:p>
          <w:p w:rsidR="00E45A91" w:rsidRDefault="008356CF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(по согласованию), УМВД России по Ивановской области</w:t>
            </w:r>
          </w:p>
          <w:p w:rsidR="00E45A91" w:rsidRDefault="008356CF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(по согласованию), Главное</w:t>
            </w:r>
          </w:p>
          <w:p w:rsidR="00E45A91" w:rsidRDefault="008356CF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управление МЧС России по Ивановской области</w:t>
            </w:r>
          </w:p>
          <w:p w:rsidR="00E45A91" w:rsidRDefault="008356CF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 xml:space="preserve">(по согласованию), Управление Россельхознадзора по </w:t>
            </w:r>
            <w:r>
              <w:rPr>
                <w:rStyle w:val="22"/>
              </w:rPr>
              <w:t>Костромской и Ивановской областям</w:t>
            </w:r>
          </w:p>
          <w:p w:rsidR="00E45A91" w:rsidRDefault="008356CF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22"/>
              </w:rPr>
              <w:t>(по согласованию), бюджетное государственное учреждение Ивановской области «Шуйская районная станция по борьбе с</w:t>
            </w:r>
          </w:p>
        </w:tc>
      </w:tr>
    </w:tbl>
    <w:p w:rsidR="00E45A91" w:rsidRDefault="00E45A91">
      <w:pPr>
        <w:framePr w:w="9158" w:wrap="notBeside" w:vAnchor="text" w:hAnchor="text" w:xAlign="center" w:y="1"/>
        <w:rPr>
          <w:sz w:val="2"/>
          <w:szCs w:val="2"/>
        </w:rPr>
      </w:pPr>
    </w:p>
    <w:p w:rsidR="00E45A91" w:rsidRDefault="00E45A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4"/>
        <w:gridCol w:w="3773"/>
        <w:gridCol w:w="2148"/>
        <w:gridCol w:w="2429"/>
      </w:tblGrid>
      <w:tr w:rsidR="00E45A91">
        <w:tblPrEx>
          <w:tblCellMar>
            <w:top w:w="0" w:type="dxa"/>
            <w:bottom w:w="0" w:type="dxa"/>
          </w:tblCellMar>
        </w:tblPrEx>
        <w:trPr>
          <w:trHeight w:hRule="exact" w:val="64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9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9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болезнями</w:t>
            </w:r>
          </w:p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животных»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430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/>
              <w:ind w:left="200"/>
              <w:jc w:val="left"/>
            </w:pPr>
            <w:r>
              <w:rPr>
                <w:rStyle w:val="22"/>
              </w:rPr>
              <w:t>4.2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  <w:jc w:val="left"/>
            </w:pPr>
            <w:r>
              <w:rPr>
                <w:rStyle w:val="22"/>
              </w:rPr>
              <w:t xml:space="preserve">Оборудовать дезбарьеры на входе и въезде на территорию (с территории) </w:t>
            </w:r>
            <w:r>
              <w:rPr>
                <w:rStyle w:val="22"/>
              </w:rPr>
              <w:t>эпизоотического очага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немедленно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</w:pPr>
            <w:r>
              <w:rPr>
                <w:rStyle w:val="22"/>
              </w:rPr>
              <w:t>администрация</w:t>
            </w:r>
          </w:p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</w:pPr>
            <w:r>
              <w:rPr>
                <w:rStyle w:val="22"/>
              </w:rPr>
              <w:t>Шуйского</w:t>
            </w:r>
          </w:p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</w:pPr>
            <w:r>
              <w:rPr>
                <w:rStyle w:val="22"/>
              </w:rPr>
              <w:t>муниципального</w:t>
            </w:r>
          </w:p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</w:pPr>
            <w:r>
              <w:rPr>
                <w:rStyle w:val="22"/>
              </w:rPr>
              <w:t>района</w:t>
            </w:r>
          </w:p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</w:pPr>
            <w:r>
              <w:rPr>
                <w:rStyle w:val="22"/>
              </w:rPr>
              <w:t>(по согласованию), бюджетное государственное учреждение Ивановской области «Шуйская районная станция по борьбе с болезнями</w:t>
            </w:r>
          </w:p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</w:pPr>
            <w:r>
              <w:rPr>
                <w:rStyle w:val="22"/>
              </w:rPr>
              <w:t>животных»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429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/>
              <w:ind w:left="200"/>
              <w:jc w:val="left"/>
            </w:pPr>
            <w:r>
              <w:rPr>
                <w:rStyle w:val="22"/>
              </w:rPr>
              <w:t>4.3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  <w:jc w:val="left"/>
            </w:pPr>
            <w:r>
              <w:rPr>
                <w:rStyle w:val="22"/>
              </w:rPr>
              <w:t xml:space="preserve">Организовать смену одежды, обуви при </w:t>
            </w:r>
            <w:r>
              <w:rPr>
                <w:rStyle w:val="22"/>
              </w:rPr>
              <w:t>выходе с территории эпизоотического очага (входе на территорию эпизоотического очага); в случае невозможности смены одежды, обуви обеспечить дезобработку одежды, обуви при выходе с территории</w:t>
            </w:r>
          </w:p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  <w:jc w:val="left"/>
            </w:pPr>
            <w:r>
              <w:rPr>
                <w:rStyle w:val="22"/>
              </w:rPr>
              <w:t>эпизоотического очага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немедленно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</w:pPr>
            <w:r>
              <w:rPr>
                <w:rStyle w:val="22"/>
              </w:rPr>
              <w:t>администрация</w:t>
            </w:r>
          </w:p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</w:pPr>
            <w:r>
              <w:rPr>
                <w:rStyle w:val="22"/>
              </w:rPr>
              <w:t>Шуйского</w:t>
            </w:r>
          </w:p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</w:pPr>
            <w:r>
              <w:rPr>
                <w:rStyle w:val="22"/>
              </w:rPr>
              <w:t>муниципального</w:t>
            </w:r>
          </w:p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</w:pPr>
            <w:r>
              <w:rPr>
                <w:rStyle w:val="22"/>
              </w:rPr>
              <w:t>района</w:t>
            </w:r>
          </w:p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</w:pPr>
            <w:r>
              <w:rPr>
                <w:rStyle w:val="22"/>
              </w:rPr>
              <w:t>(по согласованию), бюджетное государственное учреждение Ивановской области «Шуйская районная станция по борьбе с болезнями</w:t>
            </w:r>
          </w:p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</w:pPr>
            <w:r>
              <w:rPr>
                <w:rStyle w:val="22"/>
              </w:rPr>
              <w:t>животных»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277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/>
              <w:ind w:left="200"/>
              <w:jc w:val="left"/>
            </w:pPr>
            <w:r>
              <w:rPr>
                <w:rStyle w:val="22"/>
              </w:rPr>
              <w:t>4.4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  <w:jc w:val="left"/>
            </w:pPr>
            <w:r>
              <w:rPr>
                <w:rStyle w:val="22"/>
              </w:rPr>
              <w:t>Осуществлять дезобработку любых транспортных средств при их выезде с территории</w:t>
            </w:r>
          </w:p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  <w:jc w:val="left"/>
            </w:pPr>
            <w:r>
              <w:rPr>
                <w:rStyle w:val="22"/>
              </w:rPr>
              <w:t xml:space="preserve">эпизоотического </w:t>
            </w:r>
            <w:r>
              <w:rPr>
                <w:rStyle w:val="22"/>
              </w:rPr>
              <w:t>очага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</w:pPr>
            <w:r>
              <w:rPr>
                <w:rStyle w:val="22"/>
              </w:rPr>
              <w:t>немедленно,</w:t>
            </w:r>
          </w:p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  <w:jc w:val="both"/>
            </w:pPr>
            <w:r>
              <w:rPr>
                <w:rStyle w:val="22"/>
              </w:rPr>
              <w:t>в период действия карантина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</w:pPr>
            <w:r>
              <w:rPr>
                <w:rStyle w:val="22"/>
              </w:rPr>
              <w:t>бюджетное го суд ар ств енное учреждение Ивановской области «Шуйская районная станция по борьбе с болезнями</w:t>
            </w:r>
          </w:p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</w:pPr>
            <w:r>
              <w:rPr>
                <w:rStyle w:val="22"/>
              </w:rPr>
              <w:t>животных»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153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/>
              <w:ind w:left="200"/>
              <w:jc w:val="left"/>
            </w:pPr>
            <w:r>
              <w:rPr>
                <w:rStyle w:val="22"/>
              </w:rPr>
              <w:t>4.5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299" w:lineRule="exact"/>
              <w:jc w:val="left"/>
            </w:pPr>
            <w:r>
              <w:rPr>
                <w:rStyle w:val="22"/>
              </w:rPr>
              <w:t>Обеспечить отсутствие на территории эпизоотического очага безнадзорных животных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299" w:lineRule="exact"/>
              <w:jc w:val="both"/>
            </w:pPr>
            <w:r>
              <w:rPr>
                <w:rStyle w:val="22"/>
              </w:rPr>
              <w:t xml:space="preserve">в </w:t>
            </w:r>
            <w:r>
              <w:rPr>
                <w:rStyle w:val="22"/>
              </w:rPr>
              <w:t>период действия карантина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</w:pPr>
            <w:r>
              <w:rPr>
                <w:rStyle w:val="22"/>
              </w:rPr>
              <w:t>администрация</w:t>
            </w:r>
          </w:p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</w:pPr>
            <w:r>
              <w:rPr>
                <w:rStyle w:val="22"/>
              </w:rPr>
              <w:t>Шуйского</w:t>
            </w:r>
          </w:p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</w:pPr>
            <w:r>
              <w:rPr>
                <w:rStyle w:val="22"/>
              </w:rPr>
              <w:t>муниципального</w:t>
            </w:r>
          </w:p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</w:pPr>
            <w:r>
              <w:rPr>
                <w:rStyle w:val="22"/>
              </w:rPr>
              <w:t>района</w:t>
            </w:r>
          </w:p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  <w:ind w:left="160"/>
              <w:jc w:val="left"/>
            </w:pPr>
            <w:r>
              <w:rPr>
                <w:rStyle w:val="22"/>
              </w:rPr>
              <w:t>(по согласованию)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642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/>
              <w:ind w:left="200"/>
              <w:jc w:val="left"/>
            </w:pPr>
            <w:r>
              <w:rPr>
                <w:rStyle w:val="22"/>
              </w:rPr>
              <w:t>4.6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 w:line="304" w:lineRule="exact"/>
              <w:jc w:val="left"/>
            </w:pPr>
            <w:r>
              <w:rPr>
                <w:rStyle w:val="22"/>
              </w:rPr>
              <w:t>Обеспечить проведение дератизации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администрация</w:t>
            </w:r>
          </w:p>
          <w:p w:rsidR="00E45A91" w:rsidRDefault="008356CF">
            <w:pPr>
              <w:pStyle w:val="20"/>
              <w:framePr w:w="903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Шуйского</w:t>
            </w:r>
          </w:p>
        </w:tc>
      </w:tr>
    </w:tbl>
    <w:p w:rsidR="00E45A91" w:rsidRDefault="00E45A91">
      <w:pPr>
        <w:framePr w:w="9035" w:wrap="notBeside" w:vAnchor="text" w:hAnchor="text" w:xAlign="center" w:y="1"/>
        <w:rPr>
          <w:sz w:val="2"/>
          <w:szCs w:val="2"/>
        </w:rPr>
      </w:pPr>
    </w:p>
    <w:p w:rsidR="00E45A91" w:rsidRDefault="00E45A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3"/>
        <w:gridCol w:w="3808"/>
        <w:gridCol w:w="2153"/>
        <w:gridCol w:w="2478"/>
      </w:tblGrid>
      <w:tr w:rsidR="00E45A91">
        <w:tblPrEx>
          <w:tblCellMar>
            <w:top w:w="0" w:type="dxa"/>
            <w:bottom w:w="0" w:type="dxa"/>
          </w:tblCellMar>
        </w:tblPrEx>
        <w:trPr>
          <w:trHeight w:hRule="exact" w:val="370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9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9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9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2"/>
              </w:rPr>
              <w:t>муниципального</w:t>
            </w:r>
          </w:p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2"/>
              </w:rPr>
              <w:t>района</w:t>
            </w:r>
          </w:p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2"/>
              </w:rPr>
              <w:t xml:space="preserve">(по согласованию), бюджетное государственное учреждение Ивановской </w:t>
            </w:r>
            <w:r>
              <w:rPr>
                <w:rStyle w:val="22"/>
              </w:rPr>
              <w:t>области «Шуйская районная станция но борьбе с болезнями</w:t>
            </w:r>
          </w:p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2"/>
              </w:rPr>
              <w:t>животных»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186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/>
              <w:ind w:left="200"/>
              <w:jc w:val="left"/>
            </w:pPr>
            <w:r>
              <w:rPr>
                <w:rStyle w:val="22"/>
              </w:rPr>
              <w:t>4.7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  <w:jc w:val="left"/>
            </w:pPr>
            <w:r>
              <w:rPr>
                <w:rStyle w:val="22"/>
              </w:rPr>
              <w:t>Организовать на территории, прилегающей к эпизоотическому очагу, выполнение мероприятий, указанных в пунктах 26, 26.1 Правил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немедленно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2"/>
              </w:rPr>
              <w:t>служба</w:t>
            </w:r>
          </w:p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2"/>
              </w:rPr>
              <w:t>ветеринарии</w:t>
            </w:r>
          </w:p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2"/>
              </w:rPr>
              <w:t>Ивановской</w:t>
            </w:r>
          </w:p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2"/>
              </w:rPr>
              <w:t>области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61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/>
              <w:ind w:left="28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1" w:lineRule="exact"/>
              <w:jc w:val="left"/>
            </w:pPr>
            <w:r>
              <w:rPr>
                <w:rStyle w:val="22"/>
              </w:rPr>
              <w:t>Мероприятия на территории первой угрожаемой зоны: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9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A91" w:rsidRDefault="00E45A91">
            <w:pPr>
              <w:framePr w:w="9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80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/>
              <w:ind w:left="200"/>
              <w:jc w:val="left"/>
            </w:pPr>
            <w:r>
              <w:rPr>
                <w:rStyle w:val="22"/>
              </w:rPr>
              <w:t>5.1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  <w:jc w:val="left"/>
            </w:pPr>
            <w:r>
              <w:rPr>
                <w:rStyle w:val="22"/>
              </w:rPr>
              <w:t>Провести изъятие свиней в установленном</w:t>
            </w:r>
          </w:p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  <w:jc w:val="left"/>
            </w:pPr>
            <w:r>
              <w:rPr>
                <w:rStyle w:val="22"/>
              </w:rPr>
              <w:t>законодательством Российской Федерации порядке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немедленно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2"/>
              </w:rPr>
              <w:t>служба</w:t>
            </w:r>
          </w:p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2"/>
              </w:rPr>
              <w:t>ветеринарии</w:t>
            </w:r>
          </w:p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2"/>
              </w:rPr>
              <w:t>Ивановской</w:t>
            </w:r>
          </w:p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2"/>
              </w:rPr>
              <w:t>области,</w:t>
            </w:r>
          </w:p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2"/>
              </w:rPr>
              <w:t>администрация</w:t>
            </w:r>
          </w:p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2"/>
              </w:rPr>
              <w:t>Шуйского</w:t>
            </w:r>
          </w:p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2"/>
              </w:rPr>
              <w:t>муниципального</w:t>
            </w:r>
          </w:p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2"/>
              </w:rPr>
              <w:t>района</w:t>
            </w:r>
          </w:p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2"/>
              </w:rPr>
              <w:t xml:space="preserve">(по </w:t>
            </w:r>
            <w:r>
              <w:rPr>
                <w:rStyle w:val="22"/>
              </w:rPr>
              <w:t>согласованию), УМВД России по Ивановской области</w:t>
            </w:r>
          </w:p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2"/>
              </w:rPr>
              <w:t>(по согласованию), Главное</w:t>
            </w:r>
          </w:p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2"/>
              </w:rPr>
              <w:t>управление МЧС России по Ивановской области</w:t>
            </w:r>
          </w:p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2"/>
              </w:rPr>
              <w:t>(по согласованию), Управление Россельхознадзора по Костромской и Ивановской областям</w:t>
            </w:r>
          </w:p>
          <w:p w:rsidR="00E45A91" w:rsidRDefault="008356CF">
            <w:pPr>
              <w:pStyle w:val="20"/>
              <w:framePr w:w="9152" w:wrap="notBeside" w:vAnchor="text" w:hAnchor="text" w:xAlign="center" w:y="1"/>
              <w:shd w:val="clear" w:color="auto" w:fill="auto"/>
              <w:spacing w:before="0" w:line="306" w:lineRule="exact"/>
            </w:pPr>
            <w:r>
              <w:rPr>
                <w:rStyle w:val="22"/>
              </w:rPr>
              <w:t>(но согласованию), бюджетное</w:t>
            </w:r>
          </w:p>
        </w:tc>
      </w:tr>
    </w:tbl>
    <w:p w:rsidR="00E45A91" w:rsidRDefault="00E45A91">
      <w:pPr>
        <w:framePr w:w="9152" w:wrap="notBeside" w:vAnchor="text" w:hAnchor="text" w:xAlign="center" w:y="1"/>
        <w:rPr>
          <w:sz w:val="2"/>
          <w:szCs w:val="2"/>
        </w:rPr>
      </w:pPr>
    </w:p>
    <w:p w:rsidR="00E45A91" w:rsidRDefault="00E45A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1"/>
        <w:gridCol w:w="3696"/>
        <w:gridCol w:w="2106"/>
        <w:gridCol w:w="2381"/>
      </w:tblGrid>
      <w:tr w:rsidR="00E45A91">
        <w:tblPrEx>
          <w:tblCellMar>
            <w:top w:w="0" w:type="dxa"/>
            <w:bottom w:w="0" w:type="dxa"/>
          </w:tblCellMar>
        </w:tblPrEx>
        <w:trPr>
          <w:trHeight w:hRule="exact" w:val="245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8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8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8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 xml:space="preserve">государственное </w:t>
            </w:r>
            <w:r>
              <w:rPr>
                <w:rStyle w:val="22"/>
              </w:rPr>
              <w:t>учреждение Ивановской области «Шуйская районная станция по борьбе с болезнями</w:t>
            </w:r>
          </w:p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животных»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61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/>
              <w:ind w:left="24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308" w:lineRule="exact"/>
              <w:jc w:val="left"/>
            </w:pPr>
            <w:r>
              <w:rPr>
                <w:rStyle w:val="22"/>
              </w:rPr>
              <w:t>Мероприятия на территории второй угрожаемой зоны: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E45A91">
            <w:pPr>
              <w:framePr w:w="8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A91" w:rsidRDefault="00E45A91">
            <w:pPr>
              <w:framePr w:w="8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/>
              <w:ind w:left="240"/>
              <w:jc w:val="left"/>
            </w:pPr>
            <w:r>
              <w:rPr>
                <w:rStyle w:val="22"/>
              </w:rPr>
              <w:t>6.1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2"/>
              </w:rPr>
              <w:t>Осуществлять наблюдение за клиническим состоянием свиней с отбором проб от всех подозреваемых в заболевании</w:t>
            </w:r>
            <w:r>
              <w:rPr>
                <w:rStyle w:val="22"/>
              </w:rPr>
              <w:t xml:space="preserve"> свиней и их лабораторными исследованиями на АЧС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бюджетное</w:t>
            </w:r>
          </w:p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государственное</w:t>
            </w:r>
          </w:p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учреждение Ивановской области «Шуйская районная станция по борьбе с болезнями</w:t>
            </w:r>
          </w:p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животных»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4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/>
              <w:ind w:left="24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303" w:lineRule="exact"/>
              <w:jc w:val="left"/>
            </w:pPr>
            <w:r>
              <w:rPr>
                <w:rStyle w:val="22"/>
              </w:rPr>
              <w:t>Обеспечить проведение мероприятий по обеззараживанию в соответствии с пунктами</w:t>
            </w:r>
          </w:p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303" w:lineRule="exact"/>
              <w:jc w:val="left"/>
            </w:pPr>
            <w:r>
              <w:rPr>
                <w:rStyle w:val="22"/>
              </w:rPr>
              <w:t>29 - 29.5 Правил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303" w:lineRule="exact"/>
            </w:pPr>
            <w:r>
              <w:rPr>
                <w:rStyle w:val="22"/>
              </w:rPr>
              <w:t>немедленно,</w:t>
            </w:r>
          </w:p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303" w:lineRule="exact"/>
              <w:jc w:val="both"/>
            </w:pPr>
            <w:r>
              <w:rPr>
                <w:rStyle w:val="22"/>
              </w:rPr>
              <w:t>в период действия карантина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303" w:lineRule="exact"/>
            </w:pPr>
            <w:r>
              <w:rPr>
                <w:rStyle w:val="22"/>
              </w:rPr>
              <w:t>служба ветеринарии Ивановской области, бюджетное государственное учреждение Ивановской области «Шуйская районная станция по борьбе с болезнями</w:t>
            </w:r>
          </w:p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303" w:lineRule="exact"/>
            </w:pPr>
            <w:r>
              <w:rPr>
                <w:rStyle w:val="22"/>
              </w:rPr>
              <w:t>животных», владельцы свиней</w:t>
            </w:r>
          </w:p>
        </w:tc>
      </w:tr>
      <w:tr w:rsidR="00E45A91">
        <w:tblPrEx>
          <w:tblCellMar>
            <w:top w:w="0" w:type="dxa"/>
            <w:bottom w:w="0" w:type="dxa"/>
          </w:tblCellMar>
        </w:tblPrEx>
        <w:trPr>
          <w:trHeight w:hRule="exact" w:val="274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/>
              <w:ind w:left="24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2"/>
              </w:rPr>
              <w:t xml:space="preserve">Карантин снять через 30 </w:t>
            </w:r>
            <w:r>
              <w:rPr>
                <w:rStyle w:val="22"/>
              </w:rPr>
              <w:t>дней с момента регистрации последнего случая африканской чумы свиней при условии выполнения запланированных профилактических, противоэгшзоотических и карантинных мероприятий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303" w:lineRule="exact"/>
            </w:pPr>
            <w:r>
              <w:rPr>
                <w:rStyle w:val="22"/>
              </w:rPr>
              <w:t>через 30 дней после</w:t>
            </w:r>
          </w:p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303" w:lineRule="exact"/>
            </w:pPr>
            <w:r>
              <w:rPr>
                <w:rStyle w:val="22"/>
              </w:rPr>
              <w:t>последнего</w:t>
            </w:r>
          </w:p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303" w:lineRule="exact"/>
            </w:pPr>
            <w:r>
              <w:rPr>
                <w:rStyle w:val="22"/>
              </w:rPr>
              <w:t>случая</w:t>
            </w:r>
          </w:p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303" w:lineRule="exact"/>
            </w:pPr>
            <w:r>
              <w:rPr>
                <w:rStyle w:val="22"/>
              </w:rPr>
              <w:t>заболевания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Губернатор Ивановской области по</w:t>
            </w:r>
            <w:r>
              <w:rPr>
                <w:rStyle w:val="22"/>
              </w:rPr>
              <w:t xml:space="preserve"> представлению</w:t>
            </w:r>
          </w:p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начальника</w:t>
            </w:r>
          </w:p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службы</w:t>
            </w:r>
          </w:p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ветеринарии</w:t>
            </w:r>
          </w:p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Ивановской</w:t>
            </w:r>
          </w:p>
          <w:p w:rsidR="00E45A91" w:rsidRDefault="008356CF">
            <w:pPr>
              <w:pStyle w:val="20"/>
              <w:framePr w:w="8854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области</w:t>
            </w:r>
          </w:p>
        </w:tc>
      </w:tr>
    </w:tbl>
    <w:p w:rsidR="00E45A91" w:rsidRDefault="00E45A91">
      <w:pPr>
        <w:framePr w:w="8854" w:wrap="notBeside" w:vAnchor="text" w:hAnchor="text" w:xAlign="center" w:y="1"/>
        <w:rPr>
          <w:sz w:val="2"/>
          <w:szCs w:val="2"/>
        </w:rPr>
      </w:pPr>
    </w:p>
    <w:p w:rsidR="00E45A91" w:rsidRDefault="00E45A91">
      <w:pPr>
        <w:rPr>
          <w:sz w:val="2"/>
          <w:szCs w:val="2"/>
        </w:rPr>
      </w:pPr>
    </w:p>
    <w:p w:rsidR="00E45A91" w:rsidRDefault="00E45A91">
      <w:pPr>
        <w:rPr>
          <w:sz w:val="2"/>
          <w:szCs w:val="2"/>
        </w:rPr>
      </w:pPr>
    </w:p>
    <w:sectPr w:rsidR="00E45A91" w:rsidSect="00E45A91">
      <w:headerReference w:type="default" r:id="rId10"/>
      <w:pgSz w:w="11900" w:h="16840"/>
      <w:pgMar w:top="1426" w:right="1338" w:bottom="937" w:left="140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CF" w:rsidRDefault="008356CF" w:rsidP="00E45A91">
      <w:r>
        <w:separator/>
      </w:r>
    </w:p>
  </w:endnote>
  <w:endnote w:type="continuationSeparator" w:id="0">
    <w:p w:rsidR="008356CF" w:rsidRDefault="008356CF" w:rsidP="00E4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CF" w:rsidRDefault="008356CF"/>
  </w:footnote>
  <w:footnote w:type="continuationSeparator" w:id="0">
    <w:p w:rsidR="008356CF" w:rsidRDefault="008356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91" w:rsidRDefault="00E45A91">
    <w:pPr>
      <w:rPr>
        <w:sz w:val="2"/>
        <w:szCs w:val="2"/>
      </w:rPr>
    </w:pPr>
    <w:r w:rsidRPr="00E45A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6pt;margin-top:61.55pt;width:4.8pt;height:7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5A91" w:rsidRDefault="00E45A91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FA0945" w:rsidRPr="00FA0945">
                    <w:rPr>
                      <w:rStyle w:val="a5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01A8"/>
    <w:multiLevelType w:val="multilevel"/>
    <w:tmpl w:val="7CEA9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45A91"/>
    <w:rsid w:val="008356CF"/>
    <w:rsid w:val="00E45A91"/>
    <w:rsid w:val="00FA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5A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E45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45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E45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45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Полужирный;Интервал 3 pt"/>
    <w:basedOn w:val="2"/>
    <w:rsid w:val="00E45A91"/>
    <w:rPr>
      <w:b/>
      <w:bCs/>
      <w:color w:val="000000"/>
      <w:spacing w:val="7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link w:val="a4"/>
    <w:rsid w:val="00E45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E45A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45A9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45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E45A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E45A9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"/>
    <w:rsid w:val="00E45A91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CordiaUPC19pt">
    <w:name w:val="Основной текст (2) + CordiaUPC;19 pt"/>
    <w:basedOn w:val="2"/>
    <w:rsid w:val="00E45A91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45A91"/>
    <w:pPr>
      <w:shd w:val="clear" w:color="auto" w:fill="FFFFFF"/>
      <w:spacing w:line="30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E45A91"/>
    <w:pPr>
      <w:shd w:val="clear" w:color="auto" w:fill="FFFFFF"/>
      <w:spacing w:after="32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20">
    <w:name w:val="Основной текст (2)"/>
    <w:basedOn w:val="a"/>
    <w:link w:val="2"/>
    <w:rsid w:val="00E45A91"/>
    <w:pPr>
      <w:shd w:val="clear" w:color="auto" w:fill="FFFFFF"/>
      <w:spacing w:before="58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45A91"/>
    <w:pPr>
      <w:shd w:val="clear" w:color="auto" w:fill="FFFFFF"/>
      <w:spacing w:before="320" w:after="58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rsid w:val="00E45A91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1614</Words>
  <Characters>9202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ГО ЧС</cp:lastModifiedBy>
  <cp:revision>1</cp:revision>
  <dcterms:created xsi:type="dcterms:W3CDTF">2017-08-07T07:50:00Z</dcterms:created>
  <dcterms:modified xsi:type="dcterms:W3CDTF">2017-08-07T08:33:00Z</dcterms:modified>
</cp:coreProperties>
</file>