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2" w:rsidRPr="00E62344" w:rsidRDefault="00B52DD2" w:rsidP="00B52DD2">
      <w:pPr>
        <w:jc w:val="right"/>
        <w:outlineLvl w:val="1"/>
      </w:pPr>
      <w:bookmarkStart w:id="0" w:name="_GoBack"/>
      <w:bookmarkEnd w:id="0"/>
      <w:r>
        <w:t>П</w:t>
      </w:r>
      <w:r w:rsidRPr="00E62344">
        <w:t xml:space="preserve">риложение N </w:t>
      </w:r>
      <w:r>
        <w:t>1</w:t>
      </w:r>
    </w:p>
    <w:p w:rsidR="00B52DD2" w:rsidRPr="00E62344" w:rsidRDefault="00B52DD2" w:rsidP="00B52DD2">
      <w:pPr>
        <w:jc w:val="right"/>
      </w:pPr>
      <w:r w:rsidRPr="00E62344">
        <w:t>к Административному регламенту</w:t>
      </w:r>
    </w:p>
    <w:p w:rsidR="00B52DD2" w:rsidRDefault="00B52DD2" w:rsidP="00B52DD2">
      <w:pPr>
        <w:pStyle w:val="ConsPlusNonformat"/>
        <w:widowControl/>
        <w:jc w:val="right"/>
        <w:rPr>
          <w:sz w:val="28"/>
          <w:szCs w:val="28"/>
        </w:rPr>
      </w:pPr>
    </w:p>
    <w:p w:rsidR="00B52DD2" w:rsidRDefault="00B52DD2" w:rsidP="00B52DD2">
      <w:pPr>
        <w:pStyle w:val="ConsPlusNonformat"/>
        <w:widowControl/>
        <w:jc w:val="right"/>
        <w:rPr>
          <w:sz w:val="28"/>
          <w:szCs w:val="28"/>
        </w:rPr>
      </w:pPr>
    </w:p>
    <w:p w:rsidR="00B52DD2" w:rsidRDefault="00B52DD2" w:rsidP="00B52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Китовского  сельского  поселения</w:t>
      </w:r>
    </w:p>
    <w:p w:rsidR="00B52DD2" w:rsidRDefault="00B52DD2" w:rsidP="00B52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ИНН ____________________ЕГРЮЛ___________________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Адрес:____________________________________________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(Ф.И.О. полностью)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Паспорт: серия _______________ номер_________________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Кем выдан _________________________________________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Когда выдан _______________________________________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>Почтовый адрес: ____________________________________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2212">
              <w:rPr>
                <w:rFonts w:ascii="Times New Roman" w:hAnsi="Times New Roman" w:cs="Times New Roman"/>
              </w:rPr>
              <w:t xml:space="preserve">_________________________________________________ </w:t>
            </w:r>
          </w:p>
        </w:tc>
      </w:tr>
      <w:tr w:rsidR="00B52DD2" w:rsidTr="00C87D76">
        <w:tc>
          <w:tcPr>
            <w:tcW w:w="4077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B52DD2" w:rsidRPr="009B2212" w:rsidRDefault="00B52DD2" w:rsidP="00C87D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2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</w:tc>
      </w:tr>
    </w:tbl>
    <w:p w:rsidR="00B52DD2" w:rsidRDefault="00B52DD2" w:rsidP="00B52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2DD2" w:rsidRDefault="00B52DD2" w:rsidP="00B52D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52DD2" w:rsidRDefault="00B52DD2" w:rsidP="00B52DD2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2DD2" w:rsidRDefault="00B52DD2" w:rsidP="00B52DD2">
      <w:pPr>
        <w:jc w:val="both"/>
        <w:rPr>
          <w:bCs/>
        </w:rPr>
      </w:pPr>
      <w:r>
        <w:rPr>
          <w:bCs/>
        </w:rPr>
        <w:tab/>
      </w:r>
    </w:p>
    <w:p w:rsidR="00B52DD2" w:rsidRPr="0017424E" w:rsidRDefault="00B52DD2" w:rsidP="00B52DD2">
      <w:pPr>
        <w:ind w:firstLine="708"/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 xml:space="preserve">В целях ______________________________________________________ </w:t>
      </w:r>
      <w:r w:rsidRPr="0017424E">
        <w:rPr>
          <w:bCs/>
          <w:sz w:val="28"/>
          <w:szCs w:val="28"/>
        </w:rPr>
        <w:br/>
        <w:t>на основани</w:t>
      </w:r>
      <w:r>
        <w:rPr>
          <w:bCs/>
          <w:sz w:val="28"/>
          <w:szCs w:val="28"/>
        </w:rPr>
        <w:t>и</w:t>
      </w:r>
      <w:r w:rsidRPr="0017424E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___________________</w:t>
      </w:r>
    </w:p>
    <w:p w:rsidR="00B52DD2" w:rsidRPr="0017424E" w:rsidRDefault="00B52DD2" w:rsidP="00B52DD2">
      <w:pPr>
        <w:ind w:firstLine="708"/>
        <w:jc w:val="both"/>
        <w:rPr>
          <w:bCs/>
          <w:sz w:val="28"/>
          <w:szCs w:val="28"/>
        </w:rPr>
      </w:pPr>
      <w:r w:rsidRPr="004427D7">
        <w:rPr>
          <w:bCs/>
          <w:i/>
        </w:rPr>
        <w:t>(указываются основания предоставления земельного участка без проведения торгов)</w:t>
      </w:r>
      <w:r w:rsidRPr="004427D7">
        <w:rPr>
          <w:bCs/>
        </w:rPr>
        <w:br/>
      </w:r>
      <w:r w:rsidRPr="0017424E">
        <w:rPr>
          <w:bCs/>
          <w:sz w:val="28"/>
          <w:szCs w:val="28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 территории: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местоположение_________________________________________</w:t>
      </w:r>
      <w:r>
        <w:rPr>
          <w:bCs/>
          <w:sz w:val="28"/>
          <w:szCs w:val="28"/>
        </w:rPr>
        <w:t>_____</w:t>
      </w:r>
      <w:r w:rsidRPr="0017424E">
        <w:rPr>
          <w:bCs/>
          <w:sz w:val="28"/>
          <w:szCs w:val="28"/>
        </w:rPr>
        <w:t xml:space="preserve">__________ </w:t>
      </w:r>
    </w:p>
    <w:p w:rsidR="00B52DD2" w:rsidRPr="0017424E" w:rsidRDefault="00B52DD2" w:rsidP="00B52DD2">
      <w:pPr>
        <w:jc w:val="both"/>
        <w:rPr>
          <w:bCs/>
          <w:i/>
          <w:iCs/>
        </w:rPr>
      </w:pPr>
      <w:r w:rsidRPr="0017424E">
        <w:rPr>
          <w:bCs/>
          <w:i/>
          <w:iCs/>
          <w:sz w:val="28"/>
          <w:szCs w:val="28"/>
        </w:rPr>
        <w:t xml:space="preserve">                                    </w:t>
      </w:r>
      <w:r w:rsidRPr="0017424E">
        <w:rPr>
          <w:bCs/>
          <w:i/>
          <w:iCs/>
        </w:rPr>
        <w:t>(указывается адрес или описание местоположения земельного участка)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площадью____________________________________________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 xml:space="preserve">_________ кв.м,   </w:t>
      </w:r>
    </w:p>
    <w:p w:rsidR="00B52DD2" w:rsidRPr="0017424E" w:rsidRDefault="00B52DD2" w:rsidP="00B52DD2">
      <w:pPr>
        <w:jc w:val="both"/>
        <w:rPr>
          <w:bCs/>
        </w:rPr>
      </w:pPr>
      <w:r w:rsidRPr="0017424E">
        <w:rPr>
          <w:bCs/>
          <w:i/>
          <w:iCs/>
          <w:sz w:val="28"/>
          <w:szCs w:val="28"/>
        </w:rPr>
        <w:t xml:space="preserve">                                                   </w:t>
      </w:r>
      <w:r w:rsidRPr="0017424E">
        <w:rPr>
          <w:bCs/>
          <w:i/>
          <w:iCs/>
        </w:rPr>
        <w:t xml:space="preserve">(указывается ориентировочная площадь)                                      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кадастровый номер (при наличии)_________________________________</w:t>
      </w:r>
      <w:r>
        <w:rPr>
          <w:bCs/>
          <w:sz w:val="28"/>
          <w:szCs w:val="28"/>
        </w:rPr>
        <w:t>________</w:t>
      </w:r>
      <w:r w:rsidRPr="0017424E">
        <w:rPr>
          <w:bCs/>
          <w:sz w:val="28"/>
          <w:szCs w:val="28"/>
        </w:rPr>
        <w:t>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вид права*__________________________________________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_______________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реквизиты решения**__________________________________</w:t>
      </w:r>
      <w:r>
        <w:rPr>
          <w:bCs/>
          <w:sz w:val="28"/>
          <w:szCs w:val="28"/>
        </w:rPr>
        <w:t>____</w:t>
      </w:r>
      <w:r w:rsidRPr="0017424E">
        <w:rPr>
          <w:bCs/>
          <w:sz w:val="28"/>
          <w:szCs w:val="28"/>
        </w:rPr>
        <w:t>_____________.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Приложения: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1. ________________________________________________</w:t>
      </w:r>
      <w:r>
        <w:rPr>
          <w:bCs/>
          <w:sz w:val="28"/>
          <w:szCs w:val="28"/>
        </w:rPr>
        <w:t>___</w:t>
      </w:r>
      <w:r w:rsidRPr="0017424E">
        <w:rPr>
          <w:bCs/>
          <w:sz w:val="28"/>
          <w:szCs w:val="28"/>
        </w:rPr>
        <w:t>________________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2. __________________________________________________</w:t>
      </w:r>
      <w:r>
        <w:rPr>
          <w:bCs/>
          <w:sz w:val="28"/>
          <w:szCs w:val="28"/>
        </w:rPr>
        <w:t>___</w:t>
      </w:r>
      <w:r w:rsidRPr="0017424E">
        <w:rPr>
          <w:bCs/>
          <w:sz w:val="28"/>
          <w:szCs w:val="28"/>
        </w:rPr>
        <w:t>______________</w:t>
      </w: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</w:p>
    <w:p w:rsidR="00B52DD2" w:rsidRPr="0017424E" w:rsidRDefault="00B52DD2" w:rsidP="00B52DD2">
      <w:pPr>
        <w:jc w:val="both"/>
        <w:rPr>
          <w:bCs/>
          <w:sz w:val="28"/>
          <w:szCs w:val="28"/>
        </w:rPr>
      </w:pPr>
      <w:r w:rsidRPr="0017424E">
        <w:rPr>
          <w:bCs/>
          <w:sz w:val="28"/>
          <w:szCs w:val="28"/>
        </w:rPr>
        <w:t>« ____» ________20__г.</w:t>
      </w: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</w:r>
      <w:r w:rsidRPr="0017424E">
        <w:rPr>
          <w:bCs/>
          <w:sz w:val="28"/>
          <w:szCs w:val="28"/>
        </w:rPr>
        <w:tab/>
        <w:t xml:space="preserve">________________________ </w:t>
      </w:r>
    </w:p>
    <w:p w:rsidR="00B52DD2" w:rsidRPr="0017424E" w:rsidRDefault="00B52DD2" w:rsidP="00B52DD2">
      <w:pPr>
        <w:ind w:left="708" w:firstLine="708"/>
        <w:jc w:val="both"/>
        <w:rPr>
          <w:bCs/>
          <w:i/>
          <w:iCs/>
        </w:rPr>
      </w:pPr>
      <w:r>
        <w:rPr>
          <w:bCs/>
        </w:rPr>
        <w:t xml:space="preserve">                                                                                       </w:t>
      </w:r>
      <w:r w:rsidRPr="0017424E">
        <w:rPr>
          <w:bCs/>
          <w:i/>
          <w:iCs/>
        </w:rPr>
        <w:t>(подпись заявителя с  расшифровкой)</w:t>
      </w:r>
    </w:p>
    <w:p w:rsidR="00B52DD2" w:rsidRDefault="00B52DD2" w:rsidP="00B52DD2">
      <w:pPr>
        <w:jc w:val="both"/>
        <w:rPr>
          <w:bCs/>
          <w:i/>
          <w:iCs/>
        </w:rPr>
      </w:pPr>
    </w:p>
    <w:p w:rsidR="00B52DD2" w:rsidRDefault="00B52DD2" w:rsidP="00B52DD2">
      <w:pPr>
        <w:jc w:val="both"/>
        <w:rPr>
          <w:bCs/>
          <w:i/>
          <w:iCs/>
        </w:rPr>
      </w:pPr>
    </w:p>
    <w:p w:rsidR="00B52DD2" w:rsidRDefault="00B52DD2" w:rsidP="00B52DD2">
      <w:pPr>
        <w:jc w:val="both"/>
        <w:rPr>
          <w:bCs/>
          <w:i/>
          <w:iCs/>
        </w:rPr>
      </w:pPr>
    </w:p>
    <w:p w:rsidR="00B52DD2" w:rsidRPr="00961711" w:rsidRDefault="00B52DD2" w:rsidP="00B52DD2">
      <w:pPr>
        <w:jc w:val="both"/>
        <w:rPr>
          <w:sz w:val="24"/>
          <w:szCs w:val="24"/>
        </w:rPr>
      </w:pPr>
      <w:r w:rsidRPr="00961711">
        <w:rPr>
          <w:bCs/>
          <w:iCs/>
          <w:sz w:val="24"/>
          <w:szCs w:val="24"/>
        </w:rPr>
        <w:t>*-</w:t>
      </w:r>
      <w:r w:rsidRPr="00961711">
        <w:rPr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52DD2" w:rsidRPr="00961711" w:rsidRDefault="00B52DD2" w:rsidP="00B52DD2">
      <w:pPr>
        <w:jc w:val="both"/>
        <w:rPr>
          <w:sz w:val="24"/>
          <w:szCs w:val="24"/>
        </w:rPr>
      </w:pPr>
    </w:p>
    <w:p w:rsidR="00B52DD2" w:rsidRPr="00961711" w:rsidRDefault="00B52DD2" w:rsidP="00B52DD2">
      <w:pPr>
        <w:jc w:val="both"/>
        <w:rPr>
          <w:sz w:val="24"/>
          <w:szCs w:val="24"/>
        </w:rPr>
      </w:pPr>
      <w:r w:rsidRPr="00961711">
        <w:rPr>
          <w:sz w:val="24"/>
          <w:szCs w:val="24"/>
        </w:rPr>
        <w:t>**-реквизиты решения:</w:t>
      </w:r>
    </w:p>
    <w:p w:rsidR="00B52DD2" w:rsidRPr="00961711" w:rsidRDefault="00B52DD2" w:rsidP="00B52DD2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61711">
        <w:rPr>
          <w:sz w:val="24"/>
          <w:szCs w:val="24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52DD2" w:rsidRPr="00961711" w:rsidRDefault="00B52DD2" w:rsidP="00B52DD2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61711">
        <w:rPr>
          <w:sz w:val="24"/>
          <w:szCs w:val="24"/>
        </w:rPr>
        <w:t>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52DD2" w:rsidRPr="00961711" w:rsidRDefault="00B52DD2" w:rsidP="00B52DD2">
      <w:pPr>
        <w:widowControl/>
        <w:numPr>
          <w:ilvl w:val="0"/>
          <w:numId w:val="15"/>
        </w:numPr>
        <w:suppressAutoHyphens/>
        <w:autoSpaceDN/>
        <w:adjustRightInd/>
        <w:jc w:val="both"/>
        <w:rPr>
          <w:bCs/>
          <w:iCs/>
          <w:sz w:val="24"/>
          <w:szCs w:val="24"/>
        </w:rPr>
      </w:pPr>
      <w:r w:rsidRPr="00961711">
        <w:rPr>
          <w:sz w:val="24"/>
          <w:szCs w:val="24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B52DD2" w:rsidRPr="0034360E" w:rsidRDefault="00B52DD2" w:rsidP="00B52DD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</w:p>
    <w:p w:rsidR="00B52DD2" w:rsidRPr="00E62344" w:rsidRDefault="00B52DD2" w:rsidP="00B52DD2">
      <w:pPr>
        <w:jc w:val="right"/>
        <w:outlineLvl w:val="1"/>
      </w:pPr>
      <w:r>
        <w:rPr>
          <w:sz w:val="28"/>
          <w:szCs w:val="28"/>
        </w:rPr>
        <w:br w:type="page"/>
      </w:r>
      <w:r>
        <w:lastRenderedPageBreak/>
        <w:t>П</w:t>
      </w:r>
      <w:r w:rsidRPr="00E62344">
        <w:t xml:space="preserve">риложение N </w:t>
      </w:r>
      <w:r>
        <w:t>2</w:t>
      </w:r>
    </w:p>
    <w:p w:rsidR="00B52DD2" w:rsidRPr="00E62344" w:rsidRDefault="00B52DD2" w:rsidP="00B52DD2">
      <w:pPr>
        <w:jc w:val="right"/>
      </w:pPr>
      <w:r w:rsidRPr="00E62344">
        <w:t>к Административному регламенту</w:t>
      </w:r>
    </w:p>
    <w:p w:rsidR="00B52DD2" w:rsidRPr="00E62344" w:rsidRDefault="00B52DD2" w:rsidP="00B52DD2"/>
    <w:p w:rsidR="00B52DD2" w:rsidRPr="00800E98" w:rsidRDefault="00B52DD2" w:rsidP="00B52DD2">
      <w:pPr>
        <w:jc w:val="both"/>
      </w:pPr>
    </w:p>
    <w:p w:rsidR="00B52DD2" w:rsidRDefault="00B52DD2" w:rsidP="00B52DD2">
      <w:pPr>
        <w:jc w:val="center"/>
      </w:pPr>
      <w:r w:rsidRPr="00863CB9">
        <w:rPr>
          <w:sz w:val="24"/>
          <w:szCs w:val="24"/>
        </w:rPr>
        <w:t xml:space="preserve">БЛОК-СХЕМА </w:t>
      </w:r>
      <w:r w:rsidRPr="00863CB9">
        <w:rPr>
          <w:sz w:val="24"/>
          <w:szCs w:val="24"/>
        </w:rPr>
        <w:br/>
        <w:t>ПРЕДОСТАВЛЕНИЯ МУНИЦИПАЛЬНОЙ УСЛУГИ</w:t>
      </w:r>
      <w:r>
        <w:br/>
      </w:r>
      <w:r w:rsidRPr="00FD0BE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ПРЕДВАРИТЕЛЬНОЕ СОГЛАСОВАНИЕ ПРЕДОСТАВЛЕНИЯ </w:t>
      </w:r>
      <w:r>
        <w:rPr>
          <w:sz w:val="28"/>
          <w:szCs w:val="28"/>
        </w:rPr>
        <w:br/>
        <w:t xml:space="preserve">ЗЕМЕЛЬНОГО УЧАСТКА» </w:t>
      </w:r>
      <w:r>
        <w:rPr>
          <w:sz w:val="28"/>
          <w:szCs w:val="28"/>
        </w:rPr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)</w:t>
      </w:r>
    </w:p>
    <w:p w:rsidR="00B52DD2" w:rsidRPr="00800E98" w:rsidRDefault="00EE31CD" w:rsidP="00B52D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88900</wp:posOffset>
                </wp:positionV>
                <wp:extent cx="6597650" cy="313055"/>
                <wp:effectExtent l="11430" t="12700" r="10795" b="762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8654D6" w:rsidRDefault="00B52DD2" w:rsidP="00B52DD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9pt;margin-top:7pt;width:519.5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WbLAIAAFIEAAAOAAAAZHJzL2Uyb0RvYy54bWysVNtu2zAMfR+wfxD0vthO4qQx4hRdugwD&#10;ugvQ7gMUWY6FyaImKbGzrx8lu1l2exnmB4EUqUPykPT6tm8VOQnrJOiSZpOUEqE5VFIfSvr5affq&#10;hhLnma6YAi1KehaO3m5evlh3phBTaEBVwhIE0a7oTEkb702RJI43omVuAkZoNNZgW+ZRtYeksqxD&#10;9FYl0zRdJB3Yyljgwjm8vR+MdBPx61pw/7GunfBElRRz8/G08dyHM9msWXGwzDSSj2mwf8iiZVJj&#10;0AvUPfOMHK38DaqV3IKD2k84tAnUteQi1oDVZOkv1Tw2zIhYC5LjzIUm9/9g+YfTJ0tkVdLZkhLN&#10;WuzRk+g9eQ09yVaBn864At0eDTr6Hu+xz7FWZx6Af3FEw7Zh+iDurIWuEazC/LLwMrl6OuC4ALLv&#10;3kOFcdjRQwTqa9sG8pAOgujYp/OlNyEXjpeLfLVc5GjiaJtlszTPYwhWPL821vm3AloShJJa7H1E&#10;Z6cH50M2rHh2CcEcKFntpFJRsYf9VllyYjgnu/iN6D+5KU26kq7yaT4Q8FeINH5/gmilx4FXsi3p&#10;zcWJFYG2N7qK4+iZVIOMKSs98hioG0j0/b4f+7KH6oyMWhgGGxcRhQbsN0o6HOqSuq9HZgUl6p3G&#10;rqyy+TxsQVTm+XKKir227K8tTHOEKqmnZBC3ftico7Hy0GCkYQ403GEnaxlJDi0fshrzxsGN3I9L&#10;FjbjWo9eP34Fm+8AAAD//wMAUEsDBBQABgAIAAAAIQCaVmBo3QAAAAgBAAAPAAAAZHJzL2Rvd25y&#10;ZXYueG1sTI/BTsMwEETvSPyDtUhcEHUgUVpCnAohgeAGBcHVjbdJhL0OtpuGv2d7guPOjGbf1OvZ&#10;WTFhiIMnBVeLDARS681AnYL3t4fLFYiYNBltPaGCH4ywbk5Pal0Zf6BXnDapE1xCsdIK+pTGSsrY&#10;9uh0XPgRib2dD04nPkMnTdAHLndWXmdZKZ0eiD/0esT7Htuvzd4pWBVP02d8zl8+2nJnb9LFcnr8&#10;Dkqdn813tyASzukvDEd8RoeGmbZ+TyYKq2DJ4Inlghcd7awoWdkqKPMcZFPL/wOaXwAAAP//AwBQ&#10;SwECLQAUAAYACAAAACEAtoM4kv4AAADhAQAAEwAAAAAAAAAAAAAAAAAAAAAAW0NvbnRlbnRfVHlw&#10;ZXNdLnhtbFBLAQItABQABgAIAAAAIQA4/SH/1gAAAJQBAAALAAAAAAAAAAAAAAAAAC8BAABfcmVs&#10;cy8ucmVsc1BLAQItABQABgAIAAAAIQBYb/WbLAIAAFIEAAAOAAAAAAAAAAAAAAAAAC4CAABkcnMv&#10;ZTJvRG9jLnhtbFBLAQItABQABgAIAAAAIQCaVmBo3QAAAAgBAAAPAAAAAAAAAAAAAAAAAIYEAABk&#10;cnMvZG93bnJldi54bWxQSwUGAAAAAAQABADzAAAAkAUAAAAA&#10;">
                <v:textbox>
                  <w:txbxContent>
                    <w:p w:rsidR="00B52DD2" w:rsidRPr="008654D6" w:rsidRDefault="00B52DD2" w:rsidP="00B52DD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800E98" w:rsidRDefault="00B52DD2" w:rsidP="00B52DD2">
      <w:pPr>
        <w:jc w:val="both"/>
      </w:pPr>
    </w:p>
    <w:p w:rsidR="00B52DD2" w:rsidRPr="00800E98" w:rsidRDefault="00EE31CD" w:rsidP="00B52D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109855</wp:posOffset>
                </wp:positionV>
                <wp:extent cx="7620" cy="286385"/>
                <wp:effectExtent l="51435" t="5080" r="55245" b="2286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71.05pt;margin-top:8.65pt;width:.6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vFOAIAAGEEAAAOAAAAZHJzL2Uyb0RvYy54bWysVE2P2yAQvVfqf0Dcs46dj02sOKuVnfSy&#10;bSPt9gcQwDYqBgQkTlT1v3cgTtq0l6qqD3gww5s3b2a8ejp1Eh25dUKrAqcPY4y4opoJ1RT4y9t2&#10;tMDIeaIYkVrxAp+5w0/r9+9Wvcl5plstGbcIQJTLe1Pg1nuTJ4mjLe+Ie9CGKziste2Ih61tEmZJ&#10;D+idTLLxeJ702jJjNeXOwdfqcojXEb+uOfWf69pxj2SBgZuPq43rPqzJekXyxhLTCjrQIP/AoiNC&#10;QdAbVEU8QQcr/oDqBLXa6do/UN0luq4F5TEHyCYd/5bNa0sMj7mAOM7cZHL/D5Z+Ou4sEqzAkzlG&#10;inRQo+eD1zE0yqJAvXE5+JVqZ0OK9KRezYumXx1SumyJanj0fjsbuJwGSZO7K2HjDITZ9x81Ax8C&#10;AaJap9p2ARJ0QKdYlPOtKPzkEYWPj3NggSgcZIv5ZDGL+CS/XjXW+Q9cdygYBXbeEtG0vtRKQfG1&#10;TWMgcnxxPhAj+fVCiKv0VkgZe0Aq1Bd4Octm8YLTUrBwGNycbfaltOhIQhfFZ2Bx52b1QbEI1nLC&#10;NoPtiZBgIx/l8VaAYJLjEK3jDCPJYXCCdaEnVYgIyQPhwbo00rfleLlZbBbT0TSbb0bTcVWNnrfl&#10;dDTfpo+zalKVZZV+D+TTad4KxrgK/K9NnU7/rmmG8bq0462tb0Il9+hRUSB7fUfSsfqh4GEKXb7X&#10;7LyzIbuwgz6OzsPMhUH5dR+9fv4Z1j8AAAD//wMAUEsDBBQABgAIAAAAIQBKfaEw4QAAAAkBAAAP&#10;AAAAZHJzL2Rvd25yZXYueG1sTI/BTsMwDIbvSLxDZCRuLF3XdaM0nYAJ0QtIbAhxzBrTRDRJ1WRb&#10;x9PPnOBm6//0+3O5Gm3HDjgE452A6SQBhq7xyrhWwPv26WYJLETplOy8QwEnDLCqLi9KWSh/dG94&#10;2MSWUYkLhRSgY+wLzkOj0cow8T06yr78YGWkdWi5GuSRym3H0yTJuZXG0QUte3zU2Hxv9lZAXH+e&#10;dP7RPNya1+3zS25+6rpeC3F9Nd7fAYs4xj8YfvVJHSpy2vm9U4F1AuZZOiWUgsUMGAHzbEbDTkCe&#10;ZsCrkv//oDoDAAD//wMAUEsBAi0AFAAGAAgAAAAhALaDOJL+AAAA4QEAABMAAAAAAAAAAAAAAAAA&#10;AAAAAFtDb250ZW50X1R5cGVzXS54bWxQSwECLQAUAAYACAAAACEAOP0h/9YAAACUAQAACwAAAAAA&#10;AAAAAAAAAAAvAQAAX3JlbHMvLnJlbHNQSwECLQAUAAYACAAAACEAEOfbxTgCAABhBAAADgAAAAAA&#10;AAAAAAAAAAAuAgAAZHJzL2Uyb0RvYy54bWxQSwECLQAUAAYACAAAACEASn2hM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B52DD2" w:rsidRPr="00800E98" w:rsidRDefault="00B52DD2" w:rsidP="00B52DD2">
      <w:pPr>
        <w:jc w:val="both"/>
      </w:pPr>
    </w:p>
    <w:p w:rsidR="00B52DD2" w:rsidRPr="00800E98" w:rsidRDefault="00EE31CD" w:rsidP="00B52D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104140</wp:posOffset>
                </wp:positionV>
                <wp:extent cx="6597650" cy="304165"/>
                <wp:effectExtent l="11430" t="8890" r="10795" b="1079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54D6">
                              <w:t xml:space="preserve">             </w:t>
                            </w:r>
                            <w:r w:rsidRPr="00D30989">
                              <w:rPr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.9pt;margin-top:8.2pt;width:519.5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OXLQIAAFkEAAAOAAAAZHJzL2Uyb0RvYy54bWysVNuO2yAQfa/Uf0C8N06ycXZjxVlts01V&#10;aXuRdvsBGGMbFRgKJHb69R1wNk1vL1X9gBhmOMycM+P17aAVOQjnJZiSziZTSoThUEvTlvTz0+7V&#10;DSU+MFMzBUaU9Cg8vd28fLHubSHm0IGqhSMIYnzR25J2IdgiyzzvhGZ+AlYYdDbgNAtoujarHesR&#10;XatsPp0usx5cbR1w4T2e3o9Oukn4TSN4+Ng0XgSiSoq5hbS6tFZxzTZrVrSO2U7yUxrsH7LQTBp8&#10;9Ax1zwIjeyd/g9KSO/DQhAkHnUHTSC5SDVjNbPpLNY8dsyLVguR4e6bJ/z9Y/uHwyRFZl/Qqp8Qw&#10;jRo9iSGQ1zCQ+Szy01tfYNijxcAw4DnqnGr19gH4F08MbDtmWnHnHPSdYDXml25mF1dHHB9Bqv49&#10;1PgO2wdIQEPjdCQP6SCIjjodz9rEXDgeLvPV9TJHF0ff1XQxW+YxuYwVz7et8+GtAE3ipqQOtU/o&#10;7PDgwxj6HBIf86BkvZNKJcO11VY5cmDYJ7v0ndB/ClOG9CVd5fN8JOCvENP0/QlCy4ANr6Qu6c05&#10;iBWRtjemTu0YmFTjHqtTBouMPEbqRhLDUA1JsrM8FdRHJNbB2N84j7jpwH2jpMfeLqn/umdOUKLe&#10;GRRnNVss4jAkY5Ffz9Fwl57q0sMMR6iSBkrG7TaMA7S3TrYdvjS2g4E7FLSRieuY8ZjVKX3s36TW&#10;adbigFzaKerHH2HzHQAA//8DAFBLAwQUAAYACAAAACEAM1sXJ90AAAAIAQAADwAAAGRycy9kb3du&#10;cmV2LnhtbEyPwU7DMBBE70j8g7VIXBB1oJFbQpwKIYHgBgW1VzfeJhH2OsRuGv6e7QmOM7OaeVuu&#10;Ju/EiEPsAmm4mWUgkOpgO2o0fH48XS9BxGTIGhcINfxghFV1flaawoYjveO4To3gEoqF0dCm1BdS&#10;xrpFb+Is9Eic7cPgTWI5NNIO5sjl3snbLFPSm454oTU9PrZYf60PXsMyfxm38XX+tqnV3t2lq8X4&#10;/D1ofXkxPdyDSDilv2M44TM6VMy0CweyUTgNCwZPbKscxCnOcsXOToPK5yCrUv5/oPoFAAD//wMA&#10;UEsBAi0AFAAGAAgAAAAhALaDOJL+AAAA4QEAABMAAAAAAAAAAAAAAAAAAAAAAFtDb250ZW50X1R5&#10;cGVzXS54bWxQSwECLQAUAAYACAAAACEAOP0h/9YAAACUAQAACwAAAAAAAAAAAAAAAAAvAQAAX3Jl&#10;bHMvLnJlbHNQSwECLQAUAAYACAAAACEATZ+Tly0CAABZBAAADgAAAAAAAAAAAAAAAAAuAgAAZHJz&#10;L2Uyb0RvYy54bWxQSwECLQAUAAYACAAAACEAM1sXJ90AAAAIAQAADwAAAAAAAAAAAAAAAACHBAAA&#10;ZHJzL2Rvd25yZXYueG1sUEsFBgAAAAAEAAQA8wAAAJEFAAAAAA=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54D6">
                        <w:t xml:space="preserve">             </w:t>
                      </w:r>
                      <w:r w:rsidRPr="00D30989">
                        <w:rPr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800E98" w:rsidRDefault="00B52DD2" w:rsidP="00B52DD2">
      <w:pPr>
        <w:jc w:val="both"/>
      </w:pPr>
    </w:p>
    <w:p w:rsidR="00B52DD2" w:rsidRPr="00800E98" w:rsidRDefault="00EE31CD" w:rsidP="00B52D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116205</wp:posOffset>
                </wp:positionV>
                <wp:extent cx="0" cy="344170"/>
                <wp:effectExtent l="60960" t="11430" r="53340" b="1587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1.05pt;margin-top:9.15pt;width:0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G2NAIAAF4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o8yzBS&#10;pIMZPR+8jqnRLA0E9cbl4FeqnQ0t0pN6NS+afnVI6bIlquHR++1sIDhGJHchYeMMpNn3HzUDHwIJ&#10;Ilun2nYBEnhApziU820o/OQRHQ4pnM6yLH2M80pIfo0z1vkPXHcoGAV23hLRtL7USsHktU1jFnJ8&#10;cR76gMBrQEiq9FZIGQUgFeoLvJxP5zHAaSlYuAxuzjb7Ulp0JEFC8RdIAbA7N6sPikWwlhO2udie&#10;CAk28pEbbwWwJTkO2TrOMJIcXk2wBkSpQkboHAq+WIOKvi0ny81is8hG2fRhM8omVTV63pbZ6GGb&#10;Ps6rWVWWVfo9FJ9meSsY4yrUf1V0mv2dYi5va9DiTdM3opJ79EgCFHv9j0XH0YdpD7rZa3be2dBd&#10;UAGIODpfHlx4Jb/uo9fPz8L6BwAAAP//AwBQSwMEFAAGAAgAAAAhALJxoEzfAAAACQEAAA8AAABk&#10;cnMvZG93bnJldi54bWxMj8FOwzAMhu9IvENkJG4sXWFllKYTMCF6AYkNIY5ZY9qIxqmabOt4+hlx&#10;gKP9f/r9uViMrhM7HIL1pGA6SUAg1d5YahS8rR8v5iBC1GR05wkVHDDAojw9KXRu/J5ecbeKjeAS&#10;CrlW0MbY51KGukWnw8T3SJx9+sHpyOPQSDPoPZe7TqZJkkmnLfGFVvf40GL9tdo6BXH5cWiz9/r+&#10;xr6sn54z+11V1VKp87Px7hZExDH+wfCjz+pQstPGb8kE0SmYXaVTRjmYX4Jg4HexUXCdzkCWhfz/&#10;QXkEAAD//wMAUEsBAi0AFAAGAAgAAAAhALaDOJL+AAAA4QEAABMAAAAAAAAAAAAAAAAAAAAAAFtD&#10;b250ZW50X1R5cGVzXS54bWxQSwECLQAUAAYACAAAACEAOP0h/9YAAACUAQAACwAAAAAAAAAAAAAA&#10;AAAvAQAAX3JlbHMvLnJlbHNQSwECLQAUAAYACAAAACEAI+nhtjQCAABeBAAADgAAAAAAAAAAAAAA&#10;AAAuAgAAZHJzL2Uyb0RvYy54bWxQSwECLQAUAAYACAAAACEAsnGgT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Pr="008654D6" w:rsidRDefault="00EE31CD" w:rsidP="00B52D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22225</wp:posOffset>
                </wp:positionV>
                <wp:extent cx="6664325" cy="269875"/>
                <wp:effectExtent l="11430" t="12700" r="10795" b="1270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1.35pt;margin-top:1.75pt;width:524.75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oWLw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mnU0oM&#10;01ijB9EH8hZ6Mk36dNYX6HZv0TH0eI51Trl6ewf8mycGti0ze3HjHHStYDXym0Rls4unsSK+8BGk&#10;6j5CjXHYIUAC6huno3goB0F0rNPjuTaRC8fDxWIxm+ZzSjje5YvV8mqeQrDi+bV1PrwXoEnclNRh&#10;7RM6O975ENmw4tklBvOgZL2TSiXD7autcuTIsE926Tuh/+SmDOlKupojj79DjNP3JwgtAza8krqk&#10;y7MTK6Js70yd2jEwqYY9UlbmpGOUbhAx9FWfSpbHAFHWCupHFNbB0N84j7hpwf2gpMPeLqn/fmBO&#10;UKI+GCzOajKbxWFIxmx+laPhLm+qyxtmOEKVNFAybLdhGKCDdXLfYqShHQzcYEEbmbR+YXWij/2b&#10;SnCatTggl3byevkjbJ4AAAD//wMAUEsDBBQABgAIAAAAIQDOuCPO3wAAAAgBAAAPAAAAZHJzL2Rv&#10;d25yZXYueG1sTI/NTsMwEITvSLyDtUhcUGvThrSEbCqEBKI3aCu4uvE2ifBPsN00vD3uCY6jGc18&#10;U65Go9lAPnTOItxOBTCytVOdbRB22+fJEliI0iqpnSWEHwqwqi4vSlkod7LvNGxiw1KJDYVEaGPs&#10;C85D3ZKRYep6ssk7OG9kTNI3XHl5SuVG85kQOTeys2mhlT09tVR/bY4GYZm9Dp9hPX/7qPODvo83&#10;i+Hl2yNeX42PD8AijfEvDGf8hA5VYtq7o1WBaYTJbJGSCPM7YGdbZHm6skfIcgG8Kvn/A9UvAAAA&#10;//8DAFBLAQItABQABgAIAAAAIQC2gziS/gAAAOEBAAATAAAAAAAAAAAAAAAAAAAAAABbQ29udGVu&#10;dF9UeXBlc10ueG1sUEsBAi0AFAAGAAgAAAAhADj9If/WAAAAlAEAAAsAAAAAAAAAAAAAAAAALwEA&#10;AF9yZWxzLy5yZWxzUEsBAi0AFAAGAAgAAAAhALU6yhYvAgAAWQQAAA4AAAAAAAAAAAAAAAAALgIA&#10;AGRycy9lMm9Eb2MueG1sUEsBAi0AFAAGAAgAAAAhAM64I87fAAAACAEAAA8AAAAAAAAAAAAAAAAA&#10;iQQAAGRycy9kb3ducmV2LnhtbFBLBQYAAAAABAAEAPMAAACVBQAAAAA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163195</wp:posOffset>
                </wp:positionV>
                <wp:extent cx="15240" cy="518160"/>
                <wp:effectExtent l="40005" t="10795" r="59055" b="2349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1.65pt;margin-top:12.85pt;width:1.2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SnNwIAAGI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X4PsdI&#10;kQFm9Lj3OqZG+TQ0aDSuBLtabW0okR7Vs3nS9JtDStc9UR2P1i8nA85Z8EheuYSLM5BmN37SDGwI&#10;JIjdOrZ2CCGhD+gYh3K6DYUfPaLwMZvmBUyOgmaazbNZnFlCyquvsc5/5HpAQaiw85aIrve1Vgqm&#10;r20WM5HDk/MBGSmvDiGx0hshZSSBVGis8GIKNQeN01KwoIwX2+1qadGBBBrFJ5b5xszqvWIxWM8J&#10;W19kT4QEGfnYH28FdExyHLINnGEkOWxOkM7wpAoZoXoAfJHOTPq+SBfr+XpeTIp8tp4UadNMHjd1&#10;MZltsg/T5r6p6yb7EcBnRdkLxrgK+K+szoq/Y81lv858vPH61qjkdfTYUQB7fUfQcfxh4mfu7DQ7&#10;bW2oLjABiByNL0sXNuX3e7T69WtY/QQAAP//AwBQSwMEFAAGAAgAAAAhAElRDgrhAAAACgEAAA8A&#10;AABkcnMvZG93bnJldi54bWxMj8FOwzAMhu+TeIfISNy2lHXtoDSdgAnRC0hsCHHMGtNENEnVZFvH&#10;0+Od4GbLn35/f7kabccOOATjnYDrWQIMXeOVca2A9+3T9AZYiNIp2XmHAk4YYFVdTEpZKH90b3jY&#10;xJZRiAuFFKBj7AvOQ6PRyjDzPTq6ffnBykjr0HI1yCOF247PkyTnVhpHH7Ts8VFj873ZWwFx/XnS&#10;+UfzcGtet88vufmp63otxNXleH8HLOIY/2A465M6VOS083unAusEZIs0JVTAPFsCIyBbnIcdkcky&#10;BV6V/H+F6hcAAP//AwBQSwECLQAUAAYACAAAACEAtoM4kv4AAADhAQAAEwAAAAAAAAAAAAAAAAAA&#10;AAAAW0NvbnRlbnRfVHlwZXNdLnhtbFBLAQItABQABgAIAAAAIQA4/SH/1gAAAJQBAAALAAAAAAAA&#10;AAAAAAAAAC8BAABfcmVscy8ucmVsc1BLAQItABQABgAIAAAAIQD64lSnNwIAAGIEAAAOAAAAAAAA&#10;AAAAAAAAAC4CAABkcnMvZTJvRG9jLnhtbFBLAQItABQABgAIAAAAIQBJUQ4K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B52DD2" w:rsidRPr="008654D6">
        <w:t xml:space="preserve">             Прием и ре</w:t>
      </w:r>
      <w:r w:rsidR="00B52DD2">
        <w:t xml:space="preserve">гистрация </w:t>
      </w: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EE31CD" w:rsidP="00B52DD2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97155</wp:posOffset>
                </wp:positionV>
                <wp:extent cx="6687185" cy="348615"/>
                <wp:effectExtent l="11430" t="11430" r="6985" b="1143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.9pt;margin-top:7.65pt;width:526.55pt;height:2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o/LgIAAFk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9ySgzT&#10;2KMHMQTyFgYym0d+eusLdLu36BgGvMc+p1q9vQP+zRMD246ZVtw4B30nWI355fFldvZ0xPERpOo/&#10;Qo1x2D5AAhoapyN5SAdBdOzT46k3MReOl8vl6jJfLSjhaLuYr5b5IoVgxfNr63x4L0CTKJTUYe8T&#10;Ojvc+RCzYcWzSwzmQcl6J5VKimurrXLkwHBOduk7ov/kpgzpS3q1mC1GAv4KMU3fnyC0DDjwSuqS&#10;rk5OrIi0vTN1GsfApBplTFmZI4+RupHEMFTD2LIYIHJcQf2IxDoY5xv3EYUO3A9Kepztkvrve+YE&#10;JeqDweZc5fN5XIakzBeXM1TcuaU6tzDDEaqkgZJR3IZxgfbWybbDSOM4GLjBhjYycf2S1TF9nN/U&#10;guOuxQU515PXyx9h8wQAAP//AwBQSwMEFAAGAAgAAAAhAFN9J/XdAAAACAEAAA8AAABkcnMvZG93&#10;bnJldi54bWxMj8FOwzAMhu9IvENkJC6IJWzQbaXphJBAcINtgmvWem1F4pQk68rb453gaH+/fn8u&#10;VqOzYsAQO08abiYKBFLl644aDdvN0/UCREyGamM9oYYfjLAqz88Kk9f+SO84rFMjuIRibjS0KfW5&#10;lLFq0Zk48T0Ss70PziQeQyPrYI5c7qycKpVJZzriC63p8bHF6mt9cBoWty/DZ3ydvX1U2d4u09V8&#10;eP4OWl9ejA/3IBKO6S8MJ31Wh5Kddv5AdRRWw5zFE6/vZiBOWGVqCWLHQE1BloX8/0D5CwAA//8D&#10;AFBLAQItABQABgAIAAAAIQC2gziS/gAAAOEBAAATAAAAAAAAAAAAAAAAAAAAAABbQ29udGVudF9U&#10;eXBlc10ueG1sUEsBAi0AFAAGAAgAAAAhADj9If/WAAAAlAEAAAsAAAAAAAAAAAAAAAAALwEAAF9y&#10;ZWxzLy5yZWxzUEsBAi0AFAAGAAgAAAAhADfvaj8uAgAAWQQAAA4AAAAAAAAAAAAAAAAALgIAAGRy&#10;cy9lMm9Eb2MueG1sUEsBAi0AFAAGAAgAAAAhAFN9J/XdAAAACAEAAA8AAAAAAAAAAAAAAAAAiAQA&#10;AGRycy9kb3ducmV2LnhtbFBLBQYAAAAABAAEAPMAAACSBQAAAAA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Default="00EE31CD" w:rsidP="00B52DD2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137160</wp:posOffset>
                </wp:positionV>
                <wp:extent cx="0" cy="689610"/>
                <wp:effectExtent l="55245" t="13335" r="59055" b="2095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7.85pt;margin-top:10.8pt;width:0;height:5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WT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dCj&#10;SA8zejx4HUujPA8EDcYV4FepnQ0t0pN6Nk+afnNI6aojquXR++VsIDgLEcmbkLBxBsrsh0+agQ+B&#10;ApGtU2P7kBJ4QKc4lPNtKPzkER0PKZzOF8t5F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BWuFTm3wAAAAoBAAAPAAAA&#10;ZHJzL2Rvd25yZXYueG1sTI9NT8MwDIbvSPyHyEjcWLoiyihNJ2BC9DIktglxzBrTRjRO1WRbx6/H&#10;Ewe4+ePR68fFfHSd2OMQrCcF00kCAqn2xlKjYLN+vpqBCFGT0Z0nVHDEAPPy/KzQufEHesP9KjaC&#10;QyjkWkEbY59LGeoWnQ4T3yPx7tMPTkduh0aaQR843HUyTZJMOm2JL7S6x6cW66/VzimIi49jm73X&#10;j3f2df2yzOx3VVULpS4vxod7EBHH+AfDSZ/VoWSnrd+RCaJTkE5vbhk9FRkIBn4HWyavkxRkWcj/&#10;L5Q/AAAA//8DAFBLAQItABQABgAIAAAAIQC2gziS/gAAAOEBAAATAAAAAAAAAAAAAAAAAAAAAABb&#10;Q29udGVudF9UeXBlc10ueG1sUEsBAi0AFAAGAAgAAAAhADj9If/WAAAAlAEAAAsAAAAAAAAAAAAA&#10;AAAALwEAAF9yZWxzLy5yZWxzUEsBAi0AFAAGAAgAAAAhADUWNZM1AgAAXgQAAA4AAAAAAAAAAAAA&#10;AAAALgIAAGRycy9lMm9Eb2MueG1sUEsBAi0AFAAGAAgAAAAhAFa4VOb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52DD2" w:rsidRDefault="00B52DD2" w:rsidP="00B52DD2">
      <w:pPr>
        <w:jc w:val="right"/>
        <w:outlineLvl w:val="1"/>
      </w:pPr>
    </w:p>
    <w:p w:rsidR="00B52DD2" w:rsidRDefault="00EE31CD" w:rsidP="00B52DD2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-1270</wp:posOffset>
                </wp:positionV>
                <wp:extent cx="0" cy="1728470"/>
                <wp:effectExtent l="59055" t="8255" r="55245" b="1587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1.65pt;margin-top:-.1pt;width:0;height:13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o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Ij&#10;RXqY0ePe61ga3eWBoMG4AvwqtbWhRXpUL+ZJ028OKV11RLU8er+eDASnISJ5FxI2zkCZ3fBZM/Ah&#10;UCCydWxsH1ICD+gYh3K6DYUfPaLnQwqn6X02z+/jwBJSXAONdf4T1z0KRomdt0S0na+0UjB6bdNY&#10;hhyenA+wSHENCFWV3ggpowKkQkOJF9NsGgOcloKFy+DmbLurpEUHEjQUf7FHuHnrZvVesZis44St&#10;L7YnQoKNfCTHWwF0SY5DtZ4zjCSHZxOsMzypQkVoHQBfrLOMvi8mi/V8Pc9HeTZbj/JJXY8eN1U+&#10;mm3S+2l9V1dVnf4I4NO86ARjXAX8V0mn+d9J5vK4zmK8ifpGVPI+e2QUwF7/I+g4+zDus3B2mp22&#10;NnQXZAAqjs6XFxeeydt99Pr1XVj9BAAA//8DAFBLAwQUAAYACAAAACEAHkc81d8AAAAJAQAADwAA&#10;AGRycy9kb3ducmV2LnhtbEyPwU7DMBBE70j8g7VI3FqHFNISsqmACpELSLQIcXTjJY6I11Hstilf&#10;jxEHOI5mNPOmWI62E3safOsY4WKagCCunW65QXjdPEwWIHxQrFXnmBCO5GFZnp4UKtfuwC+0X4dG&#10;xBL2uUIwIfS5lL42ZJWfup44eh9usCpEOTRSD+oQy20n0yTJpFUtxwWjero3VH+udxYhrN6PJnur&#10;767b583jU9Z+VVW1Qjw/G29vQAQaw18YfvAjOpSRaet2rL3oEK4uZ7MYRZikIKL/q7cI6TxNQJaF&#10;/P+g/AYAAP//AwBQSwECLQAUAAYACAAAACEAtoM4kv4AAADhAQAAEwAAAAAAAAAAAAAAAAAAAAAA&#10;W0NvbnRlbnRfVHlwZXNdLnhtbFBLAQItABQABgAIAAAAIQA4/SH/1gAAAJQBAAALAAAAAAAAAAAA&#10;AAAAAC8BAABfcmVscy8ucmVsc1BLAQItABQABgAIAAAAIQDYkBEoNgIAAF8EAAAOAAAAAAAAAAAA&#10;AAAAAC4CAABkcnMvZTJvRG9jLnhtbFBLAQItABQABgAIAAAAIQAeRzz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7620</wp:posOffset>
                </wp:positionV>
                <wp:extent cx="0" cy="325755"/>
                <wp:effectExtent l="61595" t="7620" r="52705" b="190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39.85pt;margin-top:.6pt;width:0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KR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lzmJQi&#10;Pczoee91TI3yx9CgwbgC/Cq1taFEelSv5kXTrw4pXXVEtTx6v50MBGchIrkLCRtnIM1u+KgZ+BBI&#10;ELt1bGwfIKEP6BiHcroNhR89oudDCqcP+fRxOo3gpLjGGev8B657FIwSO2+JaDtfaaVg8tpmMQs5&#10;vDgfWJHiGhCSKr0RUkYBSIWGEi+m+TQGOC0FC5fBzdl2V0mLDiRIKP4uLO7crN4rFsE6Ttj6Ynsi&#10;JNjIx954K6BbkuOQrecMI8nh1QTrTE+qkBEqB8IX66yib4t0sZ6v55PRJJ+tR5O0rkfPm2oymm2y&#10;x2n9UFdVnX0P5LNJ0QnGuAr8r4rOJn+nmMvbOmvxpulbo5J79NhRIHv9j6Tj6MO0z7rZaXba2lBd&#10;UAGIODpfHlx4Jb/uo9fPz8LqBwAAAP//AwBQSwMEFAAGAAgAAAAhAH4jlGbeAAAACAEAAA8AAABk&#10;cnMvZG93bnJldi54bWxMj0FLw0AQhe+C/2EZwZvdGGjaxmyKWsRcKtiKeNxmx2QxOxuy2zb113fE&#10;gx4f3+PNN8VydJ044BCsJwW3kwQEUu2NpUbB2/bpZg4iRE1Gd55QwQkDLMvLi0Lnxh/pFQ+b2Age&#10;oZBrBW2MfS5lqFt0Okx8j8Ts0w9OR45DI82gjzzuOpkmSSadtsQXWt3jY4v112bvFMTVx6nN3uuH&#10;hX3ZPq8z+11V1Uqp66vx/g5ExDH+leFHn9WhZKed35MJolMwny1mXGWQgmD+m3cKpukUZFnI/w+U&#10;ZwAAAP//AwBQSwECLQAUAAYACAAAACEAtoM4kv4AAADhAQAAEwAAAAAAAAAAAAAAAAAAAAAAW0Nv&#10;bnRlbnRfVHlwZXNdLnhtbFBLAQItABQABgAIAAAAIQA4/SH/1gAAAJQBAAALAAAAAAAAAAAAAAAA&#10;AC8BAABfcmVscy8ucmVsc1BLAQItABQABgAIAAAAIQBl+oKRNAIAAF4EAAAOAAAAAAAAAAAAAAAA&#10;AC4CAABkcnMvZTJvRG9jLnhtbFBLAQItABQABgAIAAAAIQB+I5Rm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52DD2" w:rsidRDefault="00B52DD2" w:rsidP="00B52DD2">
      <w:pPr>
        <w:jc w:val="right"/>
        <w:outlineLvl w:val="1"/>
      </w:pPr>
    </w:p>
    <w:p w:rsidR="00B52DD2" w:rsidRDefault="00EE31CD" w:rsidP="00B52DD2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15875</wp:posOffset>
                </wp:positionV>
                <wp:extent cx="2515235" cy="956310"/>
                <wp:effectExtent l="11430" t="6350" r="6985" b="889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 xml:space="preserve">Подготовка 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30989">
                              <w:rPr>
                                <w:sz w:val="24"/>
                                <w:szCs w:val="24"/>
                              </w:rPr>
                              <w:t>о приостановлении срока рассмотрения заявления</w:t>
                            </w:r>
                            <w:r w:rsidRPr="00D30989">
                              <w:rPr>
                                <w:sz w:val="24"/>
                                <w:szCs w:val="24"/>
                              </w:rPr>
                              <w:br/>
                              <w:t xml:space="preserve"> (п.3.5.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32.4pt;margin-top:1.25pt;width:198.05pt;height:7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3ZLgIAAFkEAAAOAAAAZHJzL2Uyb0RvYy54bWysVNtu2zAMfR+wfxD0vjh247Q14hRdugwD&#10;ugvQ7gNkWbaFyaImKbGzrx8lJ1nQbS/D/CCIEnVInkN6dTf2iuyFdRJ0SdPZnBKhOdRStyX9+rx9&#10;c0OJ80zXTIEWJT0IR+/Wr1+tBlOIDDpQtbAEQbQrBlPSzntTJInjneiZm4ERGi8bsD3zaNo2qS0b&#10;EL1XSTafL5MBbG0scOEcnj5Ml3Qd8ZtGcP+5aZzwRJUUc/NxtXGtwpqsV6xoLTOd5Mc02D9k0TOp&#10;MegZ6oF5RnZW/gbVS27BQeNnHPoEmkZyEWvAatL5i2qeOmZErAXJceZMk/t/sPzT/oslsi5pdk2J&#10;Zj1q9CxGT97CSLJl4GcwrkC3J4OOfsRz1DnW6swj8G+OaNh0TLfi3loYOsFqzC8NL5OLpxOOCyDV&#10;8BFqjMN2HiLQ2Ng+kId0EERHnQ5nbUIuHA+zPM2zq5wSjne3+fIqjeIlrDi9Ntb59wJ6EjYltah9&#10;RGf7R+dDNqw4uYRgDpSst1KpaNi22ihL9gz7ZBu/WMALN6XJEKJn+UTAXyHm8fsTRC89NrySfUlv&#10;zk6sCLS903VsR8+kmvaYstJHHgN1E4l+rMYo2eIkTwX1AYm1MPU3ziNuOrA/KBmwt0vqvu+YFZSo&#10;DxrFuU0XizAM0Vjk1xka9vKmurxhmiNUST0l03bjpwHaGSvbDiNN7aDhHgVtZOQ6KD9ldUwf+zdK&#10;cJy1MCCXdvT69UdY/wQAAP//AwBQSwMEFAAGAAgAAAAhADtpx2/gAAAACgEAAA8AAABkcnMvZG93&#10;bnJldi54bWxMj81OwzAQhO9IvIO1SFwQtftn2hCnQkgguEFBcHXjbRJhr4PtpuHtcU9w29GMZr4t&#10;N6OzbMAQO08KphMBDKn2pqNGwfvbw/UKWEyajLaeUMEPRthU52elLow/0isO29SwXEKx0AralPqC&#10;81i36HSc+B4pe3sfnE5ZhoaboI+53Fk+E0JypzvKC63u8b7F+mt7cApWi6fhMz7PXz5qubfrdHUz&#10;PH4HpS4vxrtbYAnH9BeGE35Ghyoz7fyBTGRWgZSLjJ4UzJbATr6QYg1sl6/lfAq8Kvn/F6pfAAAA&#10;//8DAFBLAQItABQABgAIAAAAIQC2gziS/gAAAOEBAAATAAAAAAAAAAAAAAAAAAAAAABbQ29udGVu&#10;dF9UeXBlc10ueG1sUEsBAi0AFAAGAAgAAAAhADj9If/WAAAAlAEAAAsAAAAAAAAAAAAAAAAALwEA&#10;AF9yZWxzLy5yZWxzUEsBAi0AFAAGAAgAAAAhAEAErdkuAgAAWQQAAA4AAAAAAAAAAAAAAAAALgIA&#10;AGRycy9lMm9Eb2MueG1sUEsBAi0AFAAGAAgAAAAhADtpx2/gAAAACgEAAA8AAAAAAAAAAAAAAAAA&#10;iAQAAGRycy9kb3ducmV2LnhtbFBLBQYAAAAABAAEAPMAAACVBQAAAAA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 xml:space="preserve">Подготовка решения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30989">
                        <w:rPr>
                          <w:sz w:val="24"/>
                          <w:szCs w:val="24"/>
                        </w:rPr>
                        <w:t>о приостановлении срока рассмотрения заявления</w:t>
                      </w:r>
                      <w:r w:rsidRPr="00D30989">
                        <w:rPr>
                          <w:sz w:val="24"/>
                          <w:szCs w:val="24"/>
                        </w:rPr>
                        <w:br/>
                        <w:t xml:space="preserve"> (п.3.5.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Default="00EE31CD" w:rsidP="00B52DD2">
      <w:pPr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96520</wp:posOffset>
                </wp:positionV>
                <wp:extent cx="2526665" cy="1438275"/>
                <wp:effectExtent l="11430" t="10795" r="5080" b="825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8654D6" w:rsidRDefault="00B52DD2" w:rsidP="00B52DD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отказа в рассмотрении заявления п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наличии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(п. 2.9.1. Регламента).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 течение 30 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.9pt;margin-top:7.6pt;width:198.95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UwLw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fMlJYZp&#10;7NGDGAJ5CwPJLyI/vfUFut1bdAwD3mOfU63e3gH/5omBbcdMK26cg74TrMb8ZvFldvZ0xPERpOo/&#10;Qo1x2D5AAhoapyN5SAdBdOzT46k3MReOl/kiXy6XC0o42mbzi1V+uUgxWPH83Dof3gvQJAolddj8&#10;BM8Odz7EdFjx7BKjeVCy3kmlkuLaaqscOTAclF36jug/uSlD+pJeLfLFyMBfIabp+xOElgEnXkld&#10;0tXJiRWRt3emTvMYmFSjjCkrcyQycjeyGIZqSD1LDESSK6gfkVkH44DjQqLQgftBSY/DXVL/fc+c&#10;oER9MNidq9l8HrchKfPFZY6KO7dU5xZmOEKVNFAyitswbtDeOtl2GGmcBwM32NFGJq5fsjqmjwOc&#10;WnBctrgh53ryevklbJ4AAAD//wMAUEsDBBQABgAIAAAAIQDqshm03wAAAAgBAAAPAAAAZHJzL2Rv&#10;d25yZXYueG1sTI/BTsMwEETvSPyDtUhcEHUa0qaEOBVCAsEN2gqubrxNIuJ1sN00/D3LCY47M5p5&#10;W64n24sRfegcKZjPEhBItTMdNQp228frFYgQNRndO0IF3xhgXZ2flbow7kRvOG5iI7iEQqEVtDEO&#10;hZShbtHqMHMDEnsH562OfPpGGq9PXG57mSbJUlrdES+0esCHFuvPzdEqWGXP40d4uXl9r5eH/jZe&#10;5ePTl1fq8mK6vwMRcYp/YfjFZ3SomGnvjmSC6BXkDB5ZXqQg2M6SRQ5iryDN5jnIqpT/H6h+AAAA&#10;//8DAFBLAQItABQABgAIAAAAIQC2gziS/gAAAOEBAAATAAAAAAAAAAAAAAAAAAAAAABbQ29udGVu&#10;dF9UeXBlc10ueG1sUEsBAi0AFAAGAAgAAAAhADj9If/WAAAAlAEAAAsAAAAAAAAAAAAAAAAALwEA&#10;AF9yZWxzLy5yZWxzUEsBAi0AFAAGAAgAAAAhAIZ59TAvAgAAWgQAAA4AAAAAAAAAAAAAAAAALgIA&#10;AGRycy9lMm9Eb2MueG1sUEsBAi0AFAAGAAgAAAAhAOqyGbTfAAAACAEAAA8AAAAAAAAAAAAAAAAA&#10;iQQAAGRycy9kb3ducmV2LnhtbFBLBQYAAAAABAAEAPMAAACVBQAAAAA=&#10;">
                <v:textbox>
                  <w:txbxContent>
                    <w:p w:rsidR="00B52DD2" w:rsidRPr="008654D6" w:rsidRDefault="00B52DD2" w:rsidP="00B52DD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отказа в рассмотрении заявления п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наличии оснований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(п. 2.9.1. Регламента).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в течение 30 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="00B52DD2">
        <w:t xml:space="preserve">              </w:t>
      </w: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B52DD2" w:rsidP="00B52DD2">
      <w:pPr>
        <w:jc w:val="right"/>
        <w:outlineLvl w:val="1"/>
      </w:pPr>
    </w:p>
    <w:p w:rsidR="00B52DD2" w:rsidRDefault="00EE31CD" w:rsidP="00B52DD2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95885</wp:posOffset>
                </wp:positionV>
                <wp:extent cx="635" cy="1865630"/>
                <wp:effectExtent l="59690" t="10160" r="53975" b="1968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01.2pt;margin-top:7.55pt;width:.05pt;height:14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QkNwIAAGE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dBEIGowrwK9SOxtapCf1bJ40/eaQ0lVHVMuj98vZQHAWIpJXIWHjDJTZD580Ax8C&#10;BSJbp8b2ISXwgE5xKOf7UPjJIwqH8ykAo3CeLeaz+TSOLCHFLdRY5z9y3aNglNh5S0Tb+UorBcPX&#10;NouFyPHJ+QCMFLeAUFfprZAyakAqNJR4OQMawo3TUrBwGTe23VfSoiMJKoq/2OUbN6sPisVkHSds&#10;c7U9ERJs5CM93gogTHIcqvWcYSQ5PJxgXeBJFSpC8wD4al2E9H2ZLjeLzSIf5ZP5ZpSndT163Fb5&#10;aL7NPszqaV1VdfYjgM/yohOMcRXw30Sd5X8nmuvzusjxLus7Ucnr7JFRAHv7j6Dj9MPAL9LZa3be&#10;2dBdEALoODpf31x4KL/vo9evL8P6JwAAAP//AwBQSwMEFAAGAAgAAAAhACkv+8biAAAADAEAAA8A&#10;AABkcnMvZG93bnJldi54bWxMj0FPAjEQhe8m/odmTLxJC8oG1u0SlRj3golAiMeyrdvG7XSzLbD4&#10;6x1Oeps38/Lme8Vi8C07mj66gBLGIwHMYB20w0bCdvN6NwMWk0Kt2oBGwtlEWJTXV4XKdTjhhzmu&#10;U8MoBGOuJNiUupzzWFvjVRyFziDdvkLvVSLZN1z36kThvuUTITLulUP6YFVnXqypv9cHLyEtP882&#10;29XPc/e+eVtl7qeqqqWUtzfD0yOwZIb0Z4YLPqFDSUz7cEAdWUtaiMkDeWmajoFdHLSZAttLuBez&#10;OfCy4P9LlL8AAAD//wMAUEsBAi0AFAAGAAgAAAAhALaDOJL+AAAA4QEAABMAAAAAAAAAAAAAAAAA&#10;AAAAAFtDb250ZW50X1R5cGVzXS54bWxQSwECLQAUAAYACAAAACEAOP0h/9YAAACUAQAACwAAAAAA&#10;AAAAAAAAAAAvAQAAX3JlbHMvLnJlbHNQSwECLQAUAAYACAAAACEAhzy0JDcCAABhBAAADgAAAAAA&#10;AAAAAAAAAAAuAgAAZHJzL2Uyb0RvYy54bWxQSwECLQAUAAYACAAAACEAKS/7xuIAAAAM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95885</wp:posOffset>
                </wp:positionV>
                <wp:extent cx="635" cy="462915"/>
                <wp:effectExtent l="60960" t="10160" r="52705" b="2222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9.8pt;margin-top:7.55pt;width:.05pt;height: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fYNwIAAGA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vMBI&#10;kR5m9Lz3OqZG48fQoMG4EvxqtbGhRHpUr+ZF068OKV13RO149H47GQjOQkRyFxI2zkCa7fBRM/Ah&#10;kCB269jaPkBCH9AxDuV0Gwo/ekThcDqeYEThvJjm82wS4Ul5jTTW+Q9c9ygYFXbeErHrfK2Vgtlr&#10;m8U85PDifOBFymtASKv0WkgZJSAVGio8n+STGOC0FCxcBjdnd9taWnQgQUTxd2Fx52b1XrEI1nHC&#10;VhfbEyHBRj52x1sB/ZIch2w9ZxhJDu8mWGd6UoWMUDsQvlhnHX2bp/PVbDUrRkU+XY2KtGlGz+u6&#10;GE3X2eOkGTd13WTfA/msKDvBGFeB/1XTWfF3mrm8rrMab6q+NSq5R48dBbLX/0g6Dj/M+6ycrWan&#10;jQ3VBR2AjKPz5cmFd/LrPnr9/DAsfwAAAP//AwBQSwMEFAAGAAgAAAAhAFNlY9bfAAAACQEAAA8A&#10;AABkcnMvZG93bnJldi54bWxMj0FPwzAMhe9I/IfISNxYOiS6rjSdgAnRC0hsCHHMGtNENE7VZFvH&#10;r8ec4Gb7PT1/r1pNvhcHHKMLpGA+y0AgtcE46hS8bR+vChAxaTK6D4QKThhhVZ+fVbo04UiveNik&#10;TnAIxVIrsCkNpZSxteh1nIUBibXPMHqdeB07aUZ95HDfy+ssy6XXjviD1QM+WGy/NnuvIK0/TjZ/&#10;b++X7mX79Jy776Zp1kpdXkx3tyASTunPDL/4jA41M+3CnkwUvYJisczZysLNHAQb+LAAseOhyEDW&#10;lfzfoP4BAAD//wMAUEsBAi0AFAAGAAgAAAAhALaDOJL+AAAA4QEAABMAAAAAAAAAAAAAAAAAAAAA&#10;AFtDb250ZW50X1R5cGVzXS54bWxQSwECLQAUAAYACAAAACEAOP0h/9YAAACUAQAACwAAAAAAAAAA&#10;AAAAAAAvAQAAX3JlbHMvLnJlbHNQSwECLQAUAAYACAAAACEAO2tn2DcCAABgBAAADgAAAAAAAAAA&#10;AAAAAAAuAgAAZHJzL2Uyb0RvYy54bWxQSwECLQAUAAYACAAAACEAU2Vj1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52DD2" w:rsidRDefault="00B52DD2" w:rsidP="00B52DD2">
      <w:pPr>
        <w:tabs>
          <w:tab w:val="left" w:pos="2141"/>
          <w:tab w:val="right" w:pos="9359"/>
        </w:tabs>
        <w:outlineLvl w:val="1"/>
      </w:pPr>
      <w:r>
        <w:tab/>
      </w:r>
    </w:p>
    <w:p w:rsidR="00B52DD2" w:rsidRDefault="00B52DD2" w:rsidP="00B52DD2">
      <w:pPr>
        <w:jc w:val="right"/>
        <w:outlineLvl w:val="1"/>
      </w:pPr>
    </w:p>
    <w:p w:rsidR="00B52DD2" w:rsidRDefault="00EE31CD" w:rsidP="00B52DD2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120650</wp:posOffset>
                </wp:positionV>
                <wp:extent cx="3223895" cy="681990"/>
                <wp:effectExtent l="11430" t="6350" r="12700" b="698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 xml:space="preserve">Опубликование извещения о предоставлении земельного участка  для указанных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30989">
                              <w:rPr>
                                <w:sz w:val="24"/>
                                <w:szCs w:val="24"/>
                              </w:rPr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22.15pt;margin-top:9.5pt;width:253.85pt;height:5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bLgIAAFkEAAAOAAAAZHJzL2Uyb0RvYy54bWysVNuO2yAQfa/Uf0C8N06cSxMrzmqbbapK&#10;24u02w/AGMeowFAgsdOv3wFn02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mk+pcQw&#10;jRo9ij6Qd9CT6SLy01lfYNiDxcDQ4znqnGr19h74d08MbFtm9uLWOehawWrMbxJvZldXBxwfQaru&#10;E9T4DjsESEB943QkD+kgiI46nS7axFw4Hk7zfLpczSnh6FssJ6tVEi9jxfNt63z4IECTuCmpQ+0T&#10;Ojve+xCzYcVzSHzMg5L1TiqVDLevtsqRI8M+2aUvFfAiTBnSlXQ1z+cDAX+FGKfvTxBaBmx4JXVJ&#10;l5cgVkTa3ps6tWNgUg17TFmZM4+RuoHE0Fd9kuwiTwX1CYl1MPQ3ziNuWnA/Kemwt0vqfxyYE5So&#10;jwbFWU1mszgMyZjN3+ZouGtPde1hhiNUSQMlw3YbhgE6WCf3Lb40tIOBWxS0kYnrqPyQ1Tl97N8k&#10;wXnW4oBc2ynq1x9h8wQAAP//AwBQSwMEFAAGAAgAAAAhABmMKYDfAAAACgEAAA8AAABkcnMvZG93&#10;bnJldi54bWxMj8FOwzAQRO9I/IO1SFwQdUhNaEKcCiGB6A0Kgqsbu0mEvQ62m4a/ZznBbXdnNPum&#10;Xs/OssmEOHiUcLXIgBlsvR6wk/D2+nC5AhaTQq2sRyPh20RYN6cntaq0P+KLmbapYxSCsVIS+pTG&#10;ivPY9sapuPCjQdL2PjiVaA0d10EdKdxZnmdZwZ0akD70ajT3vWk/twcnYSWepo+4WT6/t8Xeluni&#10;Znr8ClKen813t8CSmdOfGX7xCR0aYtr5A+rIrAQhxJKsJJTUiQzldU7Djg55IYA3Nf9fofkBAAD/&#10;/wMAUEsBAi0AFAAGAAgAAAAhALaDOJL+AAAA4QEAABMAAAAAAAAAAAAAAAAAAAAAAFtDb250ZW50&#10;X1R5cGVzXS54bWxQSwECLQAUAAYACAAAACEAOP0h/9YAAACUAQAACwAAAAAAAAAAAAAAAAAvAQAA&#10;X3JlbHMvLnJlbHNQSwECLQAUAAYACAAAACEAD47cWy4CAABZBAAADgAAAAAAAAAAAAAAAAAuAgAA&#10;ZHJzL2Uyb0RvYy54bWxQSwECLQAUAAYACAAAACEAGYwpgN8AAAAKAQAADwAAAAAAAAAAAAAAAACI&#10;BAAAZHJzL2Rvd25yZXYueG1sUEsFBgAAAAAEAAQA8wAAAJQFAAAAAA=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 xml:space="preserve">Опубликование извещения о предоставлении земельного участка  для указанных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30989">
                        <w:rPr>
                          <w:sz w:val="24"/>
                          <w:szCs w:val="24"/>
                        </w:rPr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46355</wp:posOffset>
                </wp:positionV>
                <wp:extent cx="0" cy="457200"/>
                <wp:effectExtent l="54610" t="8255" r="59690" b="2032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43.3pt;margin-top:3.65pt;width:0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erMwIAAF4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LMNI&#10;kR5m9Lz3OqZG02lo0GBcAX6V2tpQIj2qV/Oi6VeHlK46oloevd9OBoLTEJHchYSNM5BmN3zUDHwI&#10;JIjdOja2D5DQB3SMQzndhsKPHtHzIYXTfPYI847gpLjGGev8B657FIwSO2+JaDtfaaVg8tqmMQs5&#10;vDgfWJHiGhCSKr0RUkYBSIWGEi9m2SwGOC0FC5fBzdl2V0mLDiRIKP4uLO7crN4rFsE6Ttj6Ynsi&#10;JNjIx954K6BbkuOQrecMI8nh1QTrTE+qkBEqB8IX66yib4vJYj1fz/NRnj2sR/mkrkfPmyofPWzS&#10;x1k9rauqTr8H8mledIIxrgL/q6LT/O8Uc3lbZy3eNH1rVHKPHjsKZK//kXQcfZj2WTc7zU5bG6oL&#10;KgARR+fLgwuv5Nd99Pr5WVj9AAAA//8DAFBLAwQUAAYACAAAACEArk9VHt4AAAAKAQAADwAAAGRy&#10;cy9kb3ducmV2LnhtbEyPwU7DMBBE70j8g7VI3KhDK5k2xKmACpELSLQIcXTjJbGI11Hstilfz1Yc&#10;4DizT7MzxXL0ndjjEF0gDdeTDARSHayjRsPb5vFqDiImQ9Z0gVDDESMsy/OzwuQ2HOgV9+vUCA6h&#10;mBsNbUp9LmWsW/QmTkKPxLfPMHiTWA6NtIM5cLjv5DTLlPTGEX9oTY8PLdZf653XkFYfx1a91/cL&#10;97J5elbuu6qqldaXF+PdLYiEY/qD4VSfq0PJnbZhRzaKjvV0rhSzGm5mIE7Ar7FlYzEDWRby/4Ty&#10;BwAA//8DAFBLAQItABQABgAIAAAAIQC2gziS/gAAAOEBAAATAAAAAAAAAAAAAAAAAAAAAABbQ29u&#10;dGVudF9UeXBlc10ueG1sUEsBAi0AFAAGAAgAAAAhADj9If/WAAAAlAEAAAsAAAAAAAAAAAAAAAAA&#10;LwEAAF9yZWxzLy5yZWxzUEsBAi0AFAAGAAgAAAAhAGIpl6szAgAAXgQAAA4AAAAAAAAAAAAAAAAA&#10;LgIAAGRycy9lMm9Eb2MueG1sUEsBAi0AFAAGAAgAAAAhAK5PVR7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52DD2" w:rsidRPr="00E62344" w:rsidRDefault="00EE31CD" w:rsidP="00B52DD2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1357630</wp:posOffset>
                </wp:positionV>
                <wp:extent cx="3300730" cy="895350"/>
                <wp:effectExtent l="12700" t="5080" r="10795" b="1397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отказе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30989">
                              <w:rPr>
                                <w:sz w:val="24"/>
                                <w:szCs w:val="24"/>
                              </w:rPr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>(п.3.7.1 Регламента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63.5pt;margin-top:106.9pt;width:259.9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ffLgIAAFk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AqaTSnR&#10;rEONnsTgyTsYSLYK/PTG5Rj2aDDQD3iOOsdanXkA/t0RDduW6UbcWQt9K1iF+U3DzeTq6ojjAkjZ&#10;f4IK32F7DxFoqG0XyEM6CKKjTseLNiEXjoezWZouZ+ji6LtZLWaLKF7C8vNtY53/IKAjYVNQi9pH&#10;dHZ4cD5kw/JzSHjMgZLVTioVDduUW2XJgWGf7OIXC3gRpjTpC7paZIuRgL9CpPH7E0QnPTa8kh1W&#10;cQlieaDtva5iO3om1bjHlJU+8RioG0n0QzlEyZZneUqojkishbG/cR5x04L9SUmPvV1Q92PPrKBE&#10;fdQozmo6n4dhiMZ8sczQsNee8trDNEeognpKxu3WjwO0N1Y2Lb40toOGOxS0lpHroPyY1Sl97N8o&#10;wWnWwoBc2zHq1x9h8wwAAP//AwBQSwMEFAAGAAgAAAAhAIFAbUfiAAAADAEAAA8AAABkcnMvZG93&#10;bnJldi54bWxMj8FOwzAMhu9IvENkJC6IpWu7rpSmE0ICwQ0GgmvWeG1F4pQk68rbk53gZsu/fn9f&#10;vZmNZhM6P1gSsFwkwJBaqwbqBLy/PVyXwHyQpKS2hAJ+0MOmOT+rZaXskV5x2oaOxRLylRTQhzBW&#10;nPu2RyP9wo5I8ba3zsgQV9dx5eQxlhvN0yQpuJEDxQ+9HPG+x/ZrezACyvxp+vTP2ctHW+z1Tbha&#10;T4/fTojLi/nuFljAOfyF4YQf0aGJTDt7IOWZFrBK19ElCEiXWXQ4JZK8iNNOQLbKS+BNzf9LNL8A&#10;AAD//wMAUEsBAi0AFAAGAAgAAAAhALaDOJL+AAAA4QEAABMAAAAAAAAAAAAAAAAAAAAAAFtDb250&#10;ZW50X1R5cGVzXS54bWxQSwECLQAUAAYACAAAACEAOP0h/9YAAACUAQAACwAAAAAAAAAAAAAAAAAv&#10;AQAAX3JlbHMvLnJlbHNQSwECLQAUAAYACAAAACEAjXc33y4CAABZBAAADgAAAAAAAAAAAAAAAAAu&#10;AgAAZHJzL2Uyb0RvYy54bWxQSwECLQAUAAYACAAAACEAgUBtR+IAAAAMAQAADwAAAAAAAAAAAAAA&#10;AACIBAAAZHJzL2Rvd25yZXYueG1sUEsFBgAAAAAEAAQA8wAAAJcFAAAAAA=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 xml:space="preserve">Подготовка решения об отказе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30989">
                        <w:rPr>
                          <w:sz w:val="24"/>
                          <w:szCs w:val="24"/>
                        </w:rPr>
                        <w:t xml:space="preserve">в предварительном согласовании предоставления земельного участка </w:t>
                      </w:r>
                    </w:p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>(п.3.7.1 Регламента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222250</wp:posOffset>
                </wp:positionV>
                <wp:extent cx="419100" cy="694690"/>
                <wp:effectExtent l="59055" t="12700" r="7620" b="45085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89.15pt;margin-top:17.5pt;width:33pt;height:54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sRQQ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kF7&#10;FOlhRndPXsfU6GYeGjQYV4BfpfY2lEhP6sHca/rdIaWrjqiWR+/Hs4HgLEQkb0LCxhlIcxg+awY+&#10;BBLEbp0a26NGCvMpBAZw6Ag6xfGcr+PhJ48ofMyzVZYCSwpHi1W+WMXxJaQIMCHYWOc/ct2jYJTY&#10;eUtE2/lKKwVC0HZMQY73zgeSLwEhWOmdkDLqQSo0lHg1n80jJ6elYOEwuDnbHipp0ZEERcUnVgwn&#10;r92sflIsgnWcsO3F9kRIsJGPrfJWQPMkxyFbzxlGksMlCtZIT6qQEcoHwhdrFNWPVbraLrfLfJLP&#10;FttJntb15G5X5ZPFLvswr2/qqqqzn4F8lhedYIyrwP9Z4Fn+dwK6XLVRmleJXxuVvEWPHQWyz+9I&#10;OiohDH+U0UGz896G6oIoQNPR+XL/wqV5vY9eL3+JzS8AAAD//wMAUEsDBBQABgAIAAAAIQD2mmLD&#10;3wAAAAoBAAAPAAAAZHJzL2Rvd25yZXYueG1sTI9BT8JAEIXvJvyHzZB4MbIVijalW2JU5GSIFe9L&#10;d2gburNNd4H23zue9PZm5sub97L1YFtxwd43jhQ8zCIQSKUzDVUK9l+b+wSED5qMbh2hghE9rPPJ&#10;TaZT4670iZciVIJNyKdaQR1Cl0rpyxqt9jPXIfHt6HqrA499JU2vr2xuWzmPokdpdUP8odYdvtRY&#10;noqzVfBa7Jab77v9MB/L7Ufxnpx2NL4pdTsdnlcgAg7hD4bf+Bwdcs50cGcyXrQKFk/JglEWS+7E&#10;QBzHvDgwyQpknsn/FfIfAAAA//8DAFBLAQItABQABgAIAAAAIQC2gziS/gAAAOEBAAATAAAAAAAA&#10;AAAAAAAAAAAAAABbQ29udGVudF9UeXBlc10ueG1sUEsBAi0AFAAGAAgAAAAhADj9If/WAAAAlAEA&#10;AAsAAAAAAAAAAAAAAAAALwEAAF9yZWxzLy5yZWxzUEsBAi0AFAAGAAgAAAAhALSDSxFBAgAAbQQA&#10;AA4AAAAAAAAAAAAAAAAALgIAAGRycy9lMm9Eb2MueG1sUEsBAi0AFAAGAAgAAAAhAPaaYsP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156210</wp:posOffset>
                </wp:positionV>
                <wp:extent cx="0" cy="1201420"/>
                <wp:effectExtent l="59055" t="13335" r="55245" b="2349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4.4pt;margin-top:12.3pt;width:0;height:9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y2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u1kgaDCuAL9K7WxokZ7Us3nS9JtDSlcdUS2P3i9nA8FZiEjehISNM1BmP3zSDHwI&#10;FIhsnRrbh5TAAzrFoZxvQ+Enj+h4SOE0A37yWRxYQoproLHOf+S6R8EosfOWiLbzlVYKRq9tFsuQ&#10;45PzARYprgGhqtJbIWVUgFRoKPFyPpvHAKelYOEyuDnb7itp0ZEEDcVf7BFuXrtZfVAsJus4YZuL&#10;7YmQYCMfyfFWAF2S41Ct5wwjyeHZBGuEJ1WoCK0D4Is1yuj7Ml1uFptFPsln95tJntb15HFb5ZP7&#10;bfZhXt/VVVVnPwL4LC86wRhXAf9V0ln+d5K5PK5RjDdR34hK3maPjALY638EHWcfxj0KZ6/ZeWdD&#10;d0EGoOLofHlx4Zm83kevX9+F9U8AAAD//wMAUEsDBBQABgAIAAAAIQB026hb4AAAAAoBAAAPAAAA&#10;ZHJzL2Rvd25yZXYueG1sTI9NS8NAEIbvgv9hGcGb3bSWGGM2RS1iLgptRTxus2OymJ0N2W2b+usd&#10;8WCP7wfvPFMsRteJPQ7BelIwnSQgkGpvLDUK3jZPVxmIEDUZ3XlCBUcMsCjPzwqdG3+gFe7XsRE8&#10;QiHXCtoY+1zKULfodJj4HomzTz84HVkOjTSDPvC46+QsSVLptCW+0OoeH1usv9Y7pyAuP45t+l4/&#10;3NrXzfNLar+rqloqdXkx3t+BiDjG/zL84jM6lMy09TsyQXQKbuYZo0cFs3kKggt/xpaN6XUGsizk&#10;6QvlDwAAAP//AwBQSwECLQAUAAYACAAAACEAtoM4kv4AAADhAQAAEwAAAAAAAAAAAAAAAAAAAAAA&#10;W0NvbnRlbnRfVHlwZXNdLnhtbFBLAQItABQABgAIAAAAIQA4/SH/1gAAAJQBAAALAAAAAAAAAAAA&#10;AAAAAC8BAABfcmVscy8ucmVsc1BLAQItABQABgAIAAAAIQC9OFy2NQIAAF8EAAAOAAAAAAAAAAAA&#10;AAAAAC4CAABkcnMvZTJvRG9jLnhtbFBLAQItABQABgAIAAAAIQB026hb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890905</wp:posOffset>
                </wp:positionV>
                <wp:extent cx="2886075" cy="1296670"/>
                <wp:effectExtent l="11430" t="5080" r="762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 xml:space="preserve"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30989">
                              <w:rPr>
                                <w:sz w:val="24"/>
                                <w:szCs w:val="24"/>
                              </w:rPr>
                              <w:t>и утверждении схемы</w:t>
                            </w:r>
                          </w:p>
                          <w:p w:rsidR="00B52DD2" w:rsidRPr="00D30989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0989">
                              <w:rPr>
                                <w:sz w:val="24"/>
                                <w:szCs w:val="24"/>
                              </w:rPr>
                              <w:t>(п.3.7.2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1.35pt;margin-top:70.15pt;width:227.25pt;height:10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acLQIAAFoEAAAOAAAAZHJzL2Uyb0RvYy54bWysVNuO2yAQfa/Uf0C8N06sXK11VttsU1Xa&#10;XqTdfgDG2EYFhgKJnX59B5xNo237UtUPiGGGw8w5M765HbQiR+G8BFPS2WRKiTAcamnakn592r9Z&#10;U+IDMzVTYERJT8LT2+3rVze9LUQOHahaOIIgxhe9LWkXgi2yzPNOaOYnYIVBZwNOs4Cma7PasR7R&#10;tcry6XSZ9eBq64AL7/H0fnTSbcJvGsHD56bxIhBVUswtpNWltYprtr1hReuY7SQ/p8H+IQvNpMFH&#10;L1D3LDBycPI3KC25Aw9NmHDQGTSN5CLVgNXMpi+qeeyYFakWJMfbC03+/8HyT8cvjsgatUOlDNOo&#10;0ZMYAnkLA8nXkZ/e+gLDHi0GhgHPMTbV6u0D8G+eGNh1zLTizjnoO8FqzG8Wb2ZXV0ccH0Gq/iPU&#10;+A47BEhAQ+N0JA/pIIiOOp0u2sRcOB7m6/VyulpQwtE3yzfL5Sqpl7Hi+bp1PrwXoEnclNSh+Ame&#10;HR98iOmw4jkkvuZByXovlUqGa6udcuTIsFH26UsVvAhThvQl3SzyxcjAXyGm6fsThJYBO15JXdL1&#10;JYgVkbd3pk79GJhU4x5TVuZMZORuZDEM1ZA0u+hTQX1CZh2MDY4DiZsO3A9KemzukvrvB+YEJeqD&#10;QXU2s/k8TkMy5otVjoa79lTXHmY4QpU0UDJud2GcoIN1su3wpbEfDNyhoo1MXEfpx6zO6WMDJwnO&#10;wxYn5NpOUb9+CdufAAAA//8DAFBLAwQUAAYACAAAACEAvrrV9OAAAAAKAQAADwAAAGRycy9kb3du&#10;cmV2LnhtbEyPy07DMBBF90j8gzVIbFDrtHEfhDgVQgLBDkpVtm48TSL8CLabhr9nWMFyZo7unFtu&#10;RmvYgCF23kmYTTNg6GqvO9dI2L0/TtbAYlJOK+MdSvjGCJvq8qJUhfZn94bDNjWMQlwslIQ2pb7g&#10;PNYtWhWnvkdHt6MPViUaQ8N1UGcKt4bPs2zJreocfWhVjw8t1p/bk5WwFs/DR3zJX/f18mhu081q&#10;ePoKUl5fjfd3wBKO6Q+GX31Sh4qcDv7kdGRGwmS+IpL2IsuBESAWM+pykJALsQBelfx/heoHAAD/&#10;/wMAUEsBAi0AFAAGAAgAAAAhALaDOJL+AAAA4QEAABMAAAAAAAAAAAAAAAAAAAAAAFtDb250ZW50&#10;X1R5cGVzXS54bWxQSwECLQAUAAYACAAAACEAOP0h/9YAAACUAQAACwAAAAAAAAAAAAAAAAAvAQAA&#10;X3JlbHMvLnJlbHNQSwECLQAUAAYACAAAACEApzNGnC0CAABaBAAADgAAAAAAAAAAAAAAAAAuAgAA&#10;ZHJzL2Uyb0RvYy54bWxQSwECLQAUAAYACAAAACEAvrrV9OAAAAAKAQAADwAAAAAAAAAAAAAAAACH&#10;BAAAZHJzL2Rvd25yZXYueG1sUEsFBgAAAAAEAAQA8wAAAJQFAAAAAA==&#10;">
                <v:textbox>
                  <w:txbxContent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 xml:space="preserve"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30989">
                        <w:rPr>
                          <w:sz w:val="24"/>
                          <w:szCs w:val="24"/>
                        </w:rPr>
                        <w:t>и утверждении схемы</w:t>
                      </w:r>
                    </w:p>
                    <w:p w:rsidR="00B52DD2" w:rsidRPr="00D30989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0989">
                        <w:rPr>
                          <w:sz w:val="24"/>
                          <w:szCs w:val="24"/>
                        </w:rPr>
                        <w:t>(п.3.7.2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Default="00B52DD2" w:rsidP="00B52DD2">
      <w:pPr>
        <w:rPr>
          <w:sz w:val="28"/>
          <w:szCs w:val="28"/>
        </w:rPr>
        <w:sectPr w:rsidR="00B52DD2" w:rsidSect="003F7484">
          <w:headerReference w:type="even" r:id="rId8"/>
          <w:headerReference w:type="default" r:id="rId9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B52DD2" w:rsidRPr="00E62344" w:rsidRDefault="00B52DD2" w:rsidP="00B52DD2">
      <w:pPr>
        <w:jc w:val="right"/>
        <w:outlineLvl w:val="1"/>
      </w:pPr>
      <w:r>
        <w:lastRenderedPageBreak/>
        <w:t>П</w:t>
      </w:r>
      <w:r w:rsidRPr="00E62344">
        <w:t xml:space="preserve">риложение N </w:t>
      </w:r>
      <w:r>
        <w:t>3</w:t>
      </w:r>
    </w:p>
    <w:p w:rsidR="00B52DD2" w:rsidRPr="00E62344" w:rsidRDefault="00B52DD2" w:rsidP="00B52DD2">
      <w:pPr>
        <w:jc w:val="right"/>
      </w:pPr>
      <w:r w:rsidRPr="00E62344">
        <w:t>к Административному регламенту</w:t>
      </w:r>
    </w:p>
    <w:p w:rsidR="00B52DD2" w:rsidRPr="00E62344" w:rsidRDefault="00B52DD2" w:rsidP="00B52DD2"/>
    <w:p w:rsidR="00B52DD2" w:rsidRPr="00800E98" w:rsidRDefault="00B52DD2" w:rsidP="00B52DD2">
      <w:pPr>
        <w:jc w:val="both"/>
      </w:pPr>
      <w:bookmarkStart w:id="1" w:name="Par1117"/>
      <w:bookmarkEnd w:id="1"/>
    </w:p>
    <w:p w:rsidR="00B52DD2" w:rsidRPr="00863CB9" w:rsidRDefault="00B52DD2" w:rsidP="00B52DD2">
      <w:pPr>
        <w:jc w:val="center"/>
        <w:rPr>
          <w:sz w:val="28"/>
          <w:szCs w:val="28"/>
        </w:rPr>
      </w:pPr>
      <w:bookmarkStart w:id="2" w:name="Par248"/>
      <w:bookmarkEnd w:id="2"/>
      <w:r w:rsidRPr="00863CB9">
        <w:rPr>
          <w:sz w:val="28"/>
          <w:szCs w:val="28"/>
        </w:rPr>
        <w:t xml:space="preserve">БЛОК-СХЕМА </w:t>
      </w:r>
      <w:r w:rsidRPr="00863CB9">
        <w:rPr>
          <w:sz w:val="28"/>
          <w:szCs w:val="28"/>
        </w:rPr>
        <w:br/>
        <w:t>ПРЕДОСТАВЛЕНИЯ МУНИЦИПАЛЬНОЙ УСЛУГИ</w:t>
      </w:r>
      <w:r w:rsidRPr="00863CB9">
        <w:rPr>
          <w:sz w:val="28"/>
          <w:szCs w:val="28"/>
        </w:rPr>
        <w:br/>
        <w:t xml:space="preserve"> «ПРЕДВАРИТЕЛЬНОЕ СОГЛАСОВАНИЕ ПРЕДОСТАВЛЕНИЯ ЗЕМЕЛЬНОГО УЧАСТКА»</w:t>
      </w:r>
    </w:p>
    <w:p w:rsidR="00B52DD2" w:rsidRPr="001F158B" w:rsidRDefault="00B52DD2" w:rsidP="00B52DD2">
      <w:pPr>
        <w:jc w:val="center"/>
        <w:rPr>
          <w:sz w:val="24"/>
          <w:szCs w:val="24"/>
        </w:rPr>
      </w:pPr>
    </w:p>
    <w:p w:rsidR="00B52DD2" w:rsidRPr="001F158B" w:rsidRDefault="00EE31CD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8553450" cy="313055"/>
                <wp:effectExtent l="6985" t="8890" r="1206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8654D6" w:rsidRDefault="00B52DD2" w:rsidP="00B52DD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57.55pt;margin-top:6.7pt;width:673.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cCKwIAAFg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3dFiWEa&#10;e/QohkDewEDmkZ7e+gK9Hiz6hQGv0TWV6u098K+eGNh2zLTi1jnoO8FqTG8WX2YXT0ccH0Gq/gPU&#10;GIbtAySgoXE6codsEETHNh3PrYmpcLy8zvPFMkcTR9titpjmeQrBiqfX1vnwToAmUSipw9YndHa4&#10;9yFmw4onlxjMg5L1TiqVFNdWW+XIgeGY7NJ3Qv/JTRnSl3SVz/ORgL9CTNP3JwgtA867khpLOjux&#10;ItL21tRpGgOTapQxZWVOPEbqRhLDUA2pY6sYIHJcQX1EYh2M443riEIH7jslPY52Sf23PXOCEvXe&#10;YHNWs+Uy7kJSlvnVHBV3aakuLcxwhCppoGQUt2Hcn711su0w0jgOBm6xoY1MXD9ndUofxze14LRq&#10;cT8u9eT1/EPY/AAAAP//AwBQSwMEFAAGAAgAAAAhABp/08jgAAAACgEAAA8AAABkcnMvZG93bnJl&#10;di54bWxMj8FOwzAQRO9I/IO1SFxQ6yQNaQlxKoQEojdoEVzd2E0i7HWw3TT8PdsT3HZ2R7NvqvVk&#10;DRu1D71DAek8AaaxcarHVsD77mm2AhaiRCWNQy3gRwdY15cXlSyVO+GbHrexZRSCoZQCuhiHkvPQ&#10;dNrKMHeDRrodnLcykvQtV16eKNwaniVJwa3skT50ctCPnW6+tkcrYJW/jJ9hs3j9aIqDuYs3y/H5&#10;2wtxfTU93AOLeop/ZjjjEzrUxLR3R1SBGdLpbUpWGhY5sLMhLzLa7AUU2RJ4XfH/FepfAAAA//8D&#10;AFBLAQItABQABgAIAAAAIQC2gziS/gAAAOEBAAATAAAAAAAAAAAAAAAAAAAAAABbQ29udGVudF9U&#10;eXBlc10ueG1sUEsBAi0AFAAGAAgAAAAhADj9If/WAAAAlAEAAAsAAAAAAAAAAAAAAAAALwEAAF9y&#10;ZWxzLy5yZWxzUEsBAi0AFAAGAAgAAAAhAOd/lwIrAgAAWAQAAA4AAAAAAAAAAAAAAAAALgIAAGRy&#10;cy9lMm9Eb2MueG1sUEsBAi0AFAAGAAgAAAAhABp/08jgAAAACgEAAA8AAAAAAAAAAAAAAAAAhQQA&#10;AGRycy9kb3ducmV2LnhtbFBLBQYAAAAABAAEAPMAAACSBQAAAAA=&#10;">
                <v:textbox>
                  <w:txbxContent>
                    <w:p w:rsidR="00B52DD2" w:rsidRPr="008654D6" w:rsidRDefault="00B52DD2" w:rsidP="00B52DD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1F158B" w:rsidRDefault="00B52DD2" w:rsidP="00B52DD2">
      <w:pPr>
        <w:jc w:val="both"/>
        <w:rPr>
          <w:sz w:val="24"/>
          <w:szCs w:val="24"/>
        </w:rPr>
      </w:pPr>
    </w:p>
    <w:p w:rsidR="00B52DD2" w:rsidRPr="001F158B" w:rsidRDefault="00EE31CD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47625</wp:posOffset>
                </wp:positionV>
                <wp:extent cx="7620" cy="286385"/>
                <wp:effectExtent l="53975" t="9525" r="52705" b="1841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5.75pt;margin-top:3.75pt;width: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j4NwIAAGA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DCY3Rwj&#10;RTqY0fPB65gaTUJ/euNycCvVzoYK6Um9mhdNvzqkdNkS1fDo/HY2EJuGiOQuJGycgSz7/qNm4EMA&#10;PzbrVNsuQEIb0CnO5HybCT95ROHj4zyDuVE4yBbzyWIW8Ul+DTXW+Q9cdygYBXbeEtG0vtRKwey1&#10;TWMicnxxPhAj+TUg5FV6K6SMEpAK9QVezrJZDHBaChYOg5uzzb6UFh1JEFF8BhZ3blYfFItgLSds&#10;M9ieCAk28rE93gpomOQ4ZOs4w0hyuDfButCTKmSE4oHwYF109G05Xm4Wm8V0NM3mm9F0XFWj5205&#10;Hc236eOsmlRlWaXfA/l0mreCMa4C/6um0+nfaWa4XRc13lR9a1Ryjx47CmSv70g6Tj8M/CKdvWbn&#10;nQ3VBSGAjKPzcOXCPfl1H71+/hjWPwAAAP//AwBQSwMEFAAGAAgAAAAhAK9VhPPgAAAACAEAAA8A&#10;AABkcnMvZG93bnJldi54bWxMj0FPwzAMhe9I/IfISNxYuk5roTSdgAnRC0hsCHHMWtNENE7VZFvH&#10;r8ec4GRb7+n5e+Vqcr044BisJwXzWQICqfGtpU7B2/bx6hpEiJpa3XtCBScMsKrOz0pdtP5Ir3jY&#10;xE5wCIVCKzAxDoWUoTHodJj5AYm1Tz86HfkcO9mO+sjhrpdpkmTSaUv8wegBHww2X5u9UxDXHyeT&#10;vTf3N/Zl+/Sc2e+6rtdKXV5Md7cgIk7xzwy/+IwOFTPt/J7aIHoF+WK+ZCsvPFjPF2kOYqdgmWYg&#10;q1L+L1D9AAAA//8DAFBLAQItABQABgAIAAAAIQC2gziS/gAAAOEBAAATAAAAAAAAAAAAAAAAAAAA&#10;AABbQ29udGVudF9UeXBlc10ueG1sUEsBAi0AFAAGAAgAAAAhADj9If/WAAAAlAEAAAsAAAAAAAAA&#10;AAAAAAAALwEAAF9yZWxzLy5yZWxzUEsBAi0AFAAGAAgAAAAhAGIa6Pg3AgAAYAQAAA4AAAAAAAAA&#10;AAAAAAAALgIAAGRycy9lMm9Eb2MueG1sUEsBAi0AFAAGAAgAAAAhAK9VhPP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52DD2" w:rsidRPr="001F158B" w:rsidRDefault="00EE31CD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158750</wp:posOffset>
                </wp:positionV>
                <wp:extent cx="8601075" cy="304165"/>
                <wp:effectExtent l="6985" t="6350" r="12065" b="133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1F158B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58B">
                              <w:rPr>
                                <w:sz w:val="24"/>
                                <w:szCs w:val="24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57.55pt;margin-top:12.5pt;width:677.2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4oKwIAAFkEAAAOAAAAZHJzL2Uyb0RvYy54bWysVNtu2zAMfR+wfxD0vjjJkrQ14hRdugwD&#10;ugvQ7gNoWbaFyaImKbG7rx8lp2l2exnmB0GUqMPDQ9Lr66HT7CCdV2gKPptMOZNGYKVMU/AvD7tX&#10;l5z5AKYCjUYW/FF6fr15+WLd21zOsUVdSccIxPi8twVvQ7B5lnnRyg78BK00dFmj6yCQ6ZqsctAT&#10;eqez+XS6ynp0lXUopPd0ejte8k3Cr2spwqe69jIwXXDiFtLq0lrGNdusIW8c2FaJIw34BxYdKENB&#10;T1C3EIDtnfoNqlPCocc6TAR2Gda1EjLlQNnMpr9kc9+ClSkXEsfbk0z+/8GKj4fPjqmKarfkzEBH&#10;NXqQQ2BvcGCLKE9vfU5e95b8wkDH5JpS9fYOxVfPDG5bMI28cQ77VkJF9GbxZXb2dMTxEaTsP2BF&#10;YWAfMAENteuidqQGI3Qq0+OpNJGKoMPLFclzQRQF3b2eLmarZQoB+dNr63x4J7FjcVNwR6VP6HC4&#10;8yGygfzJJQbzqFW1U1onwzXlVjt2AGqTXfqO6D+5acP6gl8t58tRgL9CTNP3J4hOBep3rTpK6eQE&#10;eZTtralSNwZQetwTZW2OOkbpRhHDUA5jxVL7RpFLrB5JWYdjf9M80qZF952znnq74P7bHpzkTL83&#10;VJ2r2WIRhyEZi+XFnAx3flOe34ARBFXwwNm43YZxgPbWqaalSGM/GLyhitYqif3M6sif+jfV4Dhr&#10;cUDO7eT1/EfY/AAAAP//AwBQSwMEFAAGAAgAAAAhANEJyDjgAAAACgEAAA8AAABkcnMvZG93bnJl&#10;di54bWxMj8FOwzAQRO9I/IO1SFwQdRLatAlxKoQEghu0FVzd2E0i7HWw3TT8PdsTHEf7NPumWk/W&#10;sFH70DsUkM4SYBobp3psBey2T7crYCFKVNI41AJ+dIB1fXlRyVK5E77rcRNbRiUYSimgi3EoOQ9N&#10;p60MMzdopNvBeSsjRd9y5eWJyq3hWZLk3Moe6UMnB/3Y6eZrc7QCVvOX8TO83r19NPnBFPFmOT5/&#10;eyGur6aHe2BRT/EPhrM+qUNNTnt3RBWYoZwuUkIFZAvadAbmeZED2wtYZgXwuuL/J9S/AAAA//8D&#10;AFBLAQItABQABgAIAAAAIQC2gziS/gAAAOEBAAATAAAAAAAAAAAAAAAAAAAAAABbQ29udGVudF9U&#10;eXBlc10ueG1sUEsBAi0AFAAGAAgAAAAhADj9If/WAAAAlAEAAAsAAAAAAAAAAAAAAAAALwEAAF9y&#10;ZWxzLy5yZWxzUEsBAi0AFAAGAAgAAAAhAG2THigrAgAAWQQAAA4AAAAAAAAAAAAAAAAALgIAAGRy&#10;cy9lMm9Eb2MueG1sUEsBAi0AFAAGAAgAAAAhANEJyDjgAAAACgEAAA8AAAAAAAAAAAAAAAAAhQQA&#10;AGRycy9kb3ducmV2LnhtbFBLBQYAAAAABAAEAPMAAACSBQAAAAA=&#10;">
                <v:textbox>
                  <w:txbxContent>
                    <w:p w:rsidR="00B52DD2" w:rsidRPr="001F158B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58B">
                        <w:rPr>
                          <w:sz w:val="24"/>
                          <w:szCs w:val="24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1F158B" w:rsidRDefault="00B52DD2" w:rsidP="00B52DD2">
      <w:pPr>
        <w:jc w:val="both"/>
        <w:rPr>
          <w:sz w:val="24"/>
          <w:szCs w:val="24"/>
        </w:rPr>
      </w:pPr>
    </w:p>
    <w:p w:rsidR="00B52DD2" w:rsidRPr="001F158B" w:rsidRDefault="00EE31CD" w:rsidP="00B52D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112395</wp:posOffset>
                </wp:positionV>
                <wp:extent cx="635" cy="402590"/>
                <wp:effectExtent l="59690" t="7620" r="53975" b="184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6.95pt;margin-top:8.85pt;width:.0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19OAIAAGAEAAAOAAAAZHJzL2Uyb0RvYy54bWysVF1v2yAUfZ+0/4B4T22nTtZYdarKTvbS&#10;bZXa/QACOEbDXAQ0TjTtv+9CPtZuL9O0PJAL3I9zzz349m4/aLKTziswNS2uckqk4SCU2db06/N6&#10;ckOJD8wIpsHImh6kp3fL9+9uR1vJKfSghXQEkxhfjbamfQi2yjLPezkwfwVWGrzswA0s4NZtM+HY&#10;iNkHnU3zfJ6N4IR1wKX3eNoeL+ky5e86ycOXrvMyEF1TxBbS6tK6iWu2vGXV1jHbK36Cwf4BxcCU&#10;waKXVC0LjLw49UeqQXEHHrpwxWHIoOsUl6kH7KbIf+vmqWdWpl6QHG8vNPn/l5Z/3j06ogTOrqTE&#10;sAFndP8SIJUmeIYEjdZX6NeYRxdb5HvzZB+Af/PEQNMzs5XJ+/lgMbiIEdmbkLjxFstsxk8g0Idh&#10;gcTWvnNDTIk8kH0ayuEyFLkPhOPh/HpGCcfzMp/OFmliGavOkdb58FHCQKJRUx8cU9s+NGAMzh5c&#10;keqw3YMPERerzgGxrIG10jpJQBsy1nQxm85SgAetRLyMbt5tN412ZMeiiNIvNYk3r90cvBiRkvWS&#10;idXJDkxptElI7ASnkC8taaw2SEGJlvhuonWEp02siL0j4JN11NH3Rb5Y3axuykk5na8mZd62k/t1&#10;U07m6+LDrL1um6YtfkTwRVn1SghpIv6zpovy7zRzel1HNV5UfSEqe5s9MYpgz/8JdBp+nPdRORsQ&#10;h0cXu4s6QBkn59OTi+/k9T55/fowLH8CAAD//wMAUEsDBBQABgAIAAAAIQBPx34o4QAAAAkBAAAP&#10;AAAAZHJzL2Rvd25yZXYueG1sTI/BTsMwEETvSPyDtUjcqBOCkjbEqYAKkQtItKjq0Y2X2CK2o9ht&#10;U76e5QTH1TzNvqmWk+3ZEcdgvBOQzhJg6FqvjOsEfGyeb+bAQpROyd47FHDGAMv68qKSpfIn947H&#10;dewYlbhQSgE6xqHkPLQarQwzP6Cj7NOPVkY6x46rUZ6o3Pb8NklybqVx9EHLAZ80tl/rgxUQV7uz&#10;zrft48K8bV5ec/PdNM1KiOur6eEeWMQp/sHwq0/qUJPT3h+cCqwXUGTZglAKigIYAUV2R+P2AuZp&#10;Cryu+P8F9Q8AAAD//wMAUEsBAi0AFAAGAAgAAAAhALaDOJL+AAAA4QEAABMAAAAAAAAAAAAAAAAA&#10;AAAAAFtDb250ZW50X1R5cGVzXS54bWxQSwECLQAUAAYACAAAACEAOP0h/9YAAACUAQAACwAAAAAA&#10;AAAAAAAAAAAvAQAAX3JlbHMvLnJlbHNQSwECLQAUAAYACAAAACEATi1tfTgCAABgBAAADgAAAAAA&#10;AAAAAAAAAAAuAgAAZHJzL2Uyb0RvYy54bWxQSwECLQAUAAYACAAAACEAT8d+K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B52DD2" w:rsidRDefault="00B52DD2" w:rsidP="00B52DD2">
      <w:pPr>
        <w:jc w:val="right"/>
        <w:outlineLvl w:val="1"/>
        <w:rPr>
          <w:sz w:val="24"/>
          <w:szCs w:val="24"/>
        </w:rPr>
      </w:pPr>
      <w:bookmarkStart w:id="3" w:name="Par306"/>
      <w:bookmarkEnd w:id="3"/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164465</wp:posOffset>
                </wp:positionV>
                <wp:extent cx="8601075" cy="269875"/>
                <wp:effectExtent l="6985" t="12065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1F158B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58B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7.55pt;margin-top:12.95pt;width:677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qhKwIAAFo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e41ZwZa&#10;6tGD7AN7gz2jK+Knsz4nt3tLjqGne/JNtXp7h+KrZwa3DZi9vHEOu0ZCRflN4svs4umA4yNI2X3A&#10;iuLAIWAC6mvXRvKIDkbo1KfHc29iLoIulwvi52rOmSDbdLFakhxDQP702jof3klsWRQK7qj3CR2O&#10;dz4Mrk8uMZhHraqd0jopbl9utWNHoDnZpe+E/pObNqwr+Go+nQ8E/BVinL4/QbQq0MBr1VJJZyfI&#10;I21vTUVpQh5A6UGm6rQ58RipG0gMfdkPLUssR5JLrB6JWYfDgNNCktCg+85ZR8NdcP/tAE5ypt8b&#10;6s5qMpvFbUjKbH41JcVdWspLCxhBUAUPnA3iNgwbdLBO7RuKNMyDwRvqaK0S2c9ZnfKnAU7tOi1b&#10;3JBLPXk9/xI2PwAAAP//AwBQSwMEFAAGAAgAAAAhAC8AepvgAAAACgEAAA8AAABkcnMvZG93bnJl&#10;di54bWxMj8FOwzAQRO9I/IO1SFwQdVJSk4Q4FUIC0RsUBFc33iYR8TrYbhr+HvcEx9E+zbyt1rMZ&#10;2ITO95YkpIsEGFJjdU+thPe3x+scmA+KtBosoYQf9LCuz88qVWp7pFectqFlsYR8qSR0IYwl577p&#10;0Ci/sCNSvO2tMyrE6FqunTrGcjPwZZIIblRPcaFTIz502HxtD0ZCnj1Pn35z8/LRiP1QhKvb6enb&#10;SXl5Md/fAQs4hz8YTvpRHerotLMH0p4NMaerNKISlqsC2AnIRCGA7SSIPANeV/z/C/UvAAAA//8D&#10;AFBLAQItABQABgAIAAAAIQC2gziS/gAAAOEBAAATAAAAAAAAAAAAAAAAAAAAAABbQ29udGVudF9U&#10;eXBlc10ueG1sUEsBAi0AFAAGAAgAAAAhADj9If/WAAAAlAEAAAsAAAAAAAAAAAAAAAAALwEAAF9y&#10;ZWxzLy5yZWxzUEsBAi0AFAAGAAgAAAAhAH/neqErAgAAWgQAAA4AAAAAAAAAAAAAAAAALgIAAGRy&#10;cy9lMm9Eb2MueG1sUEsBAi0AFAAGAAgAAAAhAC8AepvgAAAACgEAAA8AAAAAAAAAAAAAAAAAhQQA&#10;AGRycy9kb3ducmV2LnhtbFBLBQYAAAAABAAEAPMAAACSBQAAAAA=&#10;">
                <v:textbox>
                  <w:txbxContent>
                    <w:p w:rsidR="00B52DD2" w:rsidRPr="001F158B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58B">
                        <w:rPr>
                          <w:sz w:val="24"/>
                          <w:szCs w:val="24"/>
                        </w:rP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1F158B" w:rsidRDefault="00B52DD2" w:rsidP="00B52DD2">
      <w:pPr>
        <w:jc w:val="center"/>
        <w:rPr>
          <w:sz w:val="24"/>
          <w:szCs w:val="24"/>
        </w:rPr>
      </w:pPr>
      <w:r w:rsidRPr="001F158B">
        <w:rPr>
          <w:sz w:val="24"/>
          <w:szCs w:val="24"/>
        </w:rPr>
        <w:t xml:space="preserve">             Прием и регистрация </w:t>
      </w: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83820</wp:posOffset>
                </wp:positionV>
                <wp:extent cx="15240" cy="518160"/>
                <wp:effectExtent l="40640" t="7620" r="58420" b="1714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6.95pt;margin-top:6.6pt;width:1.2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bQOQIAAGEEAAAOAAAAZHJzL2Uyb0RvYy54bWysVNuO2yAQfa/Uf0C8Z32pkyZWnNXKTvqy&#10;7Uba7QcQwDYqBgQkTlT13zuQS3fbl6qqH/BgZs6cmTl4eX8cJDpw64RWFc7uUoy4opoJ1VX468tm&#10;MsfIeaIYkVrxCp+4w/er9++Woyl5rnstGbcIQJQrR1Ph3ntTJomjPR+Iu9OGKzhstR2Ih63tEmbJ&#10;COiDTPI0nSWjtsxYTblz8LU5H+JVxG9bTv1T2zrukawwcPNxtXHdhTVZLUnZWWJ6QS80yD+wGIhQ&#10;kPQG1RBP0N6KP6AGQa12uvV3VA+JbltBeawBqsnS36p57onhsRZojjO3Nrn/B0u/HLYWCQazyzFS&#10;ZIAZPey9jqnRPPRnNK4Et1ptbaiQHtWzedT0m0NK1z1RHY/OLycDsVmISN6EhI0zkGU3ftYMfAjg&#10;x2YdWzsESGgDOsaZnG4z4UePKHzMpnkBg6NwMs3m2SyOLCHlNdZY5z9xPaBgVNh5S0TX+1orBcPX&#10;NouZyOHR+cCMlNeAkFjpjZAyakAqNFZ4Mc2nMcBpKVg4DG7OdrtaWnQgQUXxiWXCyWs3q/eKRbCe&#10;E7a+2J4ICTbysT/eCuiY5DhkGzjDSHK4OME605MqZITqgfDFOgvp+yJdrOfreTEp8tl6UqRNM3nY&#10;1MVktsk+TpsPTV032Y9APivKXjDGVeB/FXVW/J1oLtfrLMebrG+NSt6ix44C2es7ko7jDxM/a2en&#10;2WlrQ3VBCaDj6Hy5c+GivN5Hr19/htVPAAAA//8DAFBLAwQUAAYACAAAACEAVwThMeAAAAAJAQAA&#10;DwAAAGRycy9kb3ducmV2LnhtbEyPwU7DMBBE70j8g7VI3KhDjdImxKmACpELSLQIcXRjE1vE6yh2&#10;25SvZznBcTVPM2+r1eR7djBjdAElXM8yYAbboB12Et62j1dLYDEp1KoPaCScTIRVfX5WqVKHI76a&#10;wyZ1jEowlkqCTWkoOY+tNV7FWRgMUvYZRq8SnWPH9aiOVO57Ps+ynHvlkBasGsyDNe3XZu8lpPXH&#10;yebv7X3hXrZPz7n7bppmLeXlxXR3CyyZKf3B8KtP6lCT0y7sUUfWS1gIURBKgZgDI2AhcgFsJ6G4&#10;WQKvK/7/g/oHAAD//wMAUEsBAi0AFAAGAAgAAAAhALaDOJL+AAAA4QEAABMAAAAAAAAAAAAAAAAA&#10;AAAAAFtDb250ZW50X1R5cGVzXS54bWxQSwECLQAUAAYACAAAACEAOP0h/9YAAACUAQAACwAAAAAA&#10;AAAAAAAAAAAvAQAAX3JlbHMvLnJlbHNQSwECLQAUAAYACAAAACEAJB9W0DkCAABhBAAADgAAAAAA&#10;AAAAAAAAAAAuAgAAZHJzL2Uyb0RvYy54bWxQSwECLQAUAAYACAAAACEAVwThM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51435</wp:posOffset>
                </wp:positionV>
                <wp:extent cx="8534400" cy="348615"/>
                <wp:effectExtent l="6985" t="13335" r="1206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1F158B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58B">
                              <w:rPr>
                                <w:sz w:val="24"/>
                                <w:szCs w:val="24"/>
                              </w:rPr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62.8pt;margin-top:4.05pt;width:672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K8LAIAAFk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E19i6nxDCN&#10;PXoUQyBvYSBXkZ7e+gK9Hiz6hQGv0TWV6u098G+eGNh0zLTi1jnoO8FqTC+PL7OzpyOOjyBV/xFq&#10;DMN2ARLQ0DgduUM2CKJjmw6n1sRUOF4uFxfz+RRNHG0X8+VlvkghWPH82jof3gvQJAolddj6hM72&#10;9z7EbFjx7BKDeVCy3kqlkuLaaqMc2TMck236jug/uSlD+pJeL2aLkYC/QkzT9ycILQPOu5IaSzo5&#10;sSLS9s7UaRoDk2qUMWVljjxG6kYSw1ANY8dmMUIkuYL6gMw6GOcb9xGFDtwPSnqc7ZL67zvmBCXq&#10;g8HuXOfIJS5DUuaLqxkq7txSnVuY4QhV0kDJKG7CuEA762TbYaRxHgzcYkcbmch+yeqYP85v6sFx&#10;1+KCnOvJ6+WPsH4CAAD//wMAUEsDBBQABgAIAAAAIQCXfuj+3gAAAAkBAAAPAAAAZHJzL2Rvd25y&#10;ZXYueG1sTI/NTsMwEITvSLyDtUhcEHX6g2lDnAohgegNCoKrG2+TiHgdbDcNb8/2BMfZGX07U6xH&#10;14kBQ2w9aZhOMhBIlbct1Rre3x6vlyBiMmRN5wk1/GCEdXl+Vpjc+iO94rBNtWAIxdxoaFLqcylj&#10;1aAzceJ7JPb2PjiTWIZa2mCODHednGWZks60xB8a0+NDg9XX9uA0LBfPw2fczF8+KrXvVunqdnj6&#10;DlpfXoz3dyASjukvDKf6XB1K7rTzB7JRdKxnN4qjDJuCOPkLteLDToOaZyDLQv5fUP4CAAD//wMA&#10;UEsBAi0AFAAGAAgAAAAhALaDOJL+AAAA4QEAABMAAAAAAAAAAAAAAAAAAAAAAFtDb250ZW50X1R5&#10;cGVzXS54bWxQSwECLQAUAAYACAAAACEAOP0h/9YAAACUAQAACwAAAAAAAAAAAAAAAAAvAQAAX3Jl&#10;bHMvLnJlbHNQSwECLQAUAAYACAAAACEAqCBSvCwCAABZBAAADgAAAAAAAAAAAAAAAAAuAgAAZHJz&#10;L2Uyb0RvYy54bWxQSwECLQAUAAYACAAAACEAl37o/t4AAAAJAQAADwAAAAAAAAAAAAAAAACGBAAA&#10;ZHJzL2Rvd25yZXYueG1sUEsFBgAAAAAEAAQA8wAAAJEFAAAAAA==&#10;">
                <v:textbox>
                  <w:txbxContent>
                    <w:p w:rsidR="00B52DD2" w:rsidRPr="001F158B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58B">
                        <w:rPr>
                          <w:sz w:val="24"/>
                          <w:szCs w:val="24"/>
                        </w:rPr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50165</wp:posOffset>
                </wp:positionV>
                <wp:extent cx="635" cy="1642745"/>
                <wp:effectExtent l="59055" t="12065" r="54610" b="215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1.9pt;margin-top:3.95pt;width:.05pt;height:1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Po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TKpoGgwbgC/Cq1taFFelQv5knTbw4pXXVEtTx6v54MBGchInkXEjbOQJnd8Fkz8CFQ&#10;ILJ1bGwfUgIP6BiHcroNhR89onA4u5tiROE8m+WT+zwiSkhxDTXW+U9c9ygYJXbeEtF2vtJKwfC1&#10;zWIhcnhyPgAjxTUg1FV6I6SMGpAKDSVeTCfTGOC0FCxcBjdn210lLTqQoKL4i13CzVs3q/eKxWQd&#10;J2x9sT0REmzkIz3eCiBMchyq9ZxhJDk8nGCd4UkVKkLzAPhinYX0fZEu1vP1PB/lk9l6lKd1PXrc&#10;VPlotsnup/VdXVV19iOAz/KiE4xxFfBfRZ3lfyeay/M6y/Em6xtRyfvskVEAe/2PoOP0w8DP0tlp&#10;dtra0F0QAug4Ol/eXHgob/fR69eXYfUTAAD//wMAUEsDBBQABgAIAAAAIQANz+PH3wAAAAkBAAAP&#10;AAAAZHJzL2Rvd25yZXYueG1sTI/BTsMwEETvSPyDtUjcqENBpg1xKqBC5FIk2gpxdOMljojXUey2&#10;KV/PcoLbjGY187ZYjL4TBxxiG0jD9SQDgVQH21KjYbt5vpqBiMmQNV0g1HDCCIvy/KwwuQ1HesPD&#10;OjWCSyjmRoNLqc+ljLVDb+Ik9EicfYbBm8R2aKQdzJHLfSenWaakNy3xgjM9Pjmsv9Z7ryEtP05O&#10;vdeP8/Z187JS7XdVVUutLy/Gh3sQCcf0dwy/+IwOJTPtwp5sFJ2GW3XD6EnD3RwE5+xZ7DRMlVIg&#10;y0L+/6D8AQAA//8DAFBLAQItABQABgAIAAAAIQC2gziS/gAAAOEBAAATAAAAAAAAAAAAAAAAAAAA&#10;AABbQ29udGVudF9UeXBlc10ueG1sUEsBAi0AFAAGAAgAAAAhADj9If/WAAAAlAEAAAsAAAAAAAAA&#10;AAAAAAAALwEAAF9yZWxzLy5yZWxzUEsBAi0AFAAGAAgAAAAhAP29o+g4AgAAYQQAAA4AAAAAAAAA&#10;AAAAAAAALgIAAGRycy9lMm9Eb2MueG1sUEsBAi0AFAAGAAgAAAAhAA3P48f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50165</wp:posOffset>
                </wp:positionV>
                <wp:extent cx="0" cy="660400"/>
                <wp:effectExtent l="55245" t="12065" r="59055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7.85pt;margin-top:3.95pt;width:0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wh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ZEi&#10;PYzo4eB1zIxmoT2DcQV4VWpnQ4H0pJ7No6bfHFK66ohqeXR+ORuIzUJE8iYkbJyBJPvhs2bgQwA/&#10;9urU2D5AQhfQKY7kfBsJP3lEx0MKp/N5mqdxWgkprnHGOv+J6x4Fo8TOWyLazldaKZi7tlnMQo6P&#10;zgdWpLgGhKRKb4WUcfxSoQHqn01nMcBpKVi4DG7OtvtKWnQkQUDxF0uEm9duVh8Ui2AdJ2xzsT0R&#10;EmzkY2+8FdAtyXHI1nOGkeTwZoI10pMqZITKgfDFGjX0fZkuN4vNIp/k0/lmkqd1PXnYVvlkvs0+&#10;zuoPdVXV2Y9APsuLTjDGVeB/1XOW/51eLi9rVOJN0bdGJW/RY0eB7PU/ko6jD9MedbPX7Lyzobqg&#10;ApBwdL48t/BGXu+j16+PwvonAAAA//8DAFBLAwQUAAYACAAAACEAW1GzFN4AAAAJAQAADwAAAGRy&#10;cy9kb3ducmV2LnhtbEyPQUvDQBCF74L/YRnBm92kYGpiNkUtYi4WbEU8brNjNpidDdltm/rrHfGg&#10;x8f7ePNNuZxcLw44hs6TgnSWgEBqvOmoVfC6fby6ARGiJqN7T6jghAGW1flZqQvjj/SCh01sBY9Q&#10;KLQCG+NQSBkai06HmR+QuPvwo9OR49hKM+ojj7tezpMkk053xBesHvDBYvO52TsFcfV+stlbc593&#10;6+3Tc9Z91XW9UuryYrq7BRFxin8w/OizOlTstPN7MkH0Cubp9YJRBYscBPe/ecdgmuYgq1L+/6D6&#10;BgAA//8DAFBLAQItABQABgAIAAAAIQC2gziS/gAAAOEBAAATAAAAAAAAAAAAAAAAAAAAAABbQ29u&#10;dGVudF9UeXBlc10ueG1sUEsBAi0AFAAGAAgAAAAhADj9If/WAAAAlAEAAAsAAAAAAAAAAAAAAAAA&#10;LwEAAF9yZWxzLy5yZWxzUEsBAi0AFAAGAAgAAAAhAIJ0DCEzAgAAXAQAAA4AAAAAAAAAAAAAAAAA&#10;LgIAAGRycy9lMm9Eb2MueG1sUEsBAi0AFAAGAAgAAAAhAFtRsxT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50165</wp:posOffset>
                </wp:positionV>
                <wp:extent cx="635" cy="487045"/>
                <wp:effectExtent l="54610" t="12065" r="59055" b="1524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43.3pt;margin-top:3.95pt;width:.05pt;height:3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3+Ng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Mg1Kk&#10;hxE9772OmVE2C/0ZjCvArVJbGyqkR/VqXjT96pDSVUdUy6P328lAcBYikruQsHEGsuyGj5qBD4EE&#10;sVnHxvYBEtqAjnEmp9tM+NEjCoezhylGFM7z+WOaTyM8Ka6Rxjr/geseBaPEzlsi2s5XWikYvbZZ&#10;zEMOL84HXqS4BoS0Sm+ElFEBUqGhxIvpZBoDnJaChcvg5my7q6RFBxI0FH8XFnduVu8Vi2AdJ2x9&#10;sT0REmzkY3e8FdAvyXHI1nOGkeTwbIJ1pidVyAi1A+GLdZbRt0W6WM/X83yUT2brUZ7W9eh5U+Wj&#10;2SZ7nNYPdVXV2fdAPsuLTjDGVeB/lXSW/51kLo/rLMabqG+NSu7RY0eB7PU/ko7DD/M+K2en2Wlr&#10;Q3VBB6Di6Hx5ceGZ/LqPXj+/C6sfAAAA//8DAFBLAwQUAAYACAAAACEA19UgsuAAAAAKAQAADwAA&#10;AGRycy9kb3ducmV2LnhtbEyPwU7DMAyG70i8Q2QkbixlQllXmk7AhOiFSWxo2jFrTBPROFWTbR1P&#10;T3aC429/+v25XIyuY0ccgvUk4X6SAUNqvLbUSvjcvN7lwEJUpFXnCSWcMcCiur4qVaH9iT7wuI4t&#10;SyUUCiXBxNgXnIfGoFNh4nuktPvyg1MxxaHlelCnVO46Ps0ywZ2ylC4Y1eOLweZ7fXAS4nJ3NmLb&#10;PM/tavP2LuxPXddLKW9vxqdHYBHH+AfDRT+pQ5Wc9v5AOrAu5WkuRGIlzObALkAazIDtJeQPAnhV&#10;8v8vVL8AAAD//wMAUEsBAi0AFAAGAAgAAAAhALaDOJL+AAAA4QEAABMAAAAAAAAAAAAAAAAAAAAA&#10;AFtDb250ZW50X1R5cGVzXS54bWxQSwECLQAUAAYACAAAACEAOP0h/9YAAACUAQAACwAAAAAAAAAA&#10;AAAAAAAvAQAAX3JlbHMvLnJlbHNQSwECLQAUAAYACAAAACEApl3t/jYCAABfBAAADgAAAAAAAAAA&#10;AAAAAAAuAgAAZHJzL2Uyb0RvYy54bWxQSwECLQAUAAYACAAAACEA19Ugs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50165</wp:posOffset>
                </wp:positionV>
                <wp:extent cx="635" cy="575310"/>
                <wp:effectExtent l="55245" t="12065" r="58420" b="222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5.1pt;margin-top:3.95pt;width: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WcNwIAAF8EAAAOAAAAZHJzL2Uyb0RvYy54bWysVNuO2jAQfa/Uf7D8DiGQcIkIq1UCfdl2&#10;kXb7AcZ2iFXHtmxDQFX/vWNz6W77UlXlwczYczlzZibLh1Mn0ZFbJ7QqcTocYcQV1UyofYm/vm4G&#10;c4ycJ4oRqRUv8Zk7/LD6+GHZm4KPdasl4xZBEOWK3pS49d4USeJoyzvihtpwBY+Nth3xoNp9wizp&#10;IXonk/FoNE16bZmxmnLn4La+POJVjN80nPrnpnHcI1liwObjaeO5C2eyWpJib4lpBb3CIP+AoiNC&#10;QdJ7qJp4gg5W/BGqE9Rqpxs/pLpLdNMIymMNUE06+q2al5YYHmsBcpy50+T+X1j65bi1SLASzzBS&#10;pIMWPR68jplRGvnpjSvArFJbGyqkJ/VinjT95pDSVUvUnkfr17MB5zQwmrxzCYozkGXXf9YMbAgk&#10;iGSdGtuFkEADOsWenO894SePKFxOJzlGFO7zWT65AEpIcfM01vlPXHcoCCV23hKxb32llYLWa5vG&#10;POT45HzARYqbQ0ir9EZIGSdAKtSXeJGP8+jgtBQsPAYzZ/e7Slp0JGGG4i8WCS9vzaw+KBaDtZyw&#10;9VX2REiQkY/seCuAL8lxyNZxhpHksDZBusCTKmSE2gHwVbqM0ffFaLGer+fZIBtP14NsVNeDx02V&#10;DaabdJbXk7qq6vRHAJ9mRSsY4yrgv410mv3dyFyX6zKM96G+E5W8jx4ZBbC3/wg6Nj/0O+ygK3aa&#10;nbc2VBc0mOJofN24sCZv9Wj167uw+gkAAP//AwBQSwMEFAAGAAgAAAAhAPH4ND7fAAAACAEAAA8A&#10;AABkcnMvZG93bnJldi54bWxMj8FOwzAQRO9I/IO1SNyoQytCE+JUQIXIpUi0VcXRjZfEIl5Hsdum&#10;fD3LCW47mtHsm2Ixuk4ccQjWk4LbSQICqfbGUqNgu3m5mYMIUZPRnSdUcMYAi/LyotC58Sd6x+M6&#10;NoJLKORaQRtjn0sZ6hadDhPfI7H36QenI8uhkWbQJy53nZwmSSqdtsQfWt3jc4v11/rgFMTlx7lN&#10;d/VTZt82r6vUfldVtVTq+mp8fAARcYx/YfjFZ3QomWnvD2SC6BTcz5IpR/nIQLDPegZiryCb34Es&#10;C/l/QPkDAAD//wMAUEsBAi0AFAAGAAgAAAAhALaDOJL+AAAA4QEAABMAAAAAAAAAAAAAAAAAAAAA&#10;AFtDb250ZW50X1R5cGVzXS54bWxQSwECLQAUAAYACAAAACEAOP0h/9YAAACUAQAACwAAAAAAAAAA&#10;AAAAAAAvAQAAX3JlbHMvLnJlbHNQSwECLQAUAAYACAAAACEAUhGFnDcCAABfBAAADgAAAAAAAAAA&#10;AAAAAAAuAgAAZHJzL2Uyb0RvYy54bWxQSwECLQAUAAYACAAAACEA8fg0P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11430</wp:posOffset>
                </wp:positionV>
                <wp:extent cx="3128010" cy="843280"/>
                <wp:effectExtent l="12700" t="11430" r="12065" b="120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1F158B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58B"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отказе 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488.5pt;margin-top:.9pt;width:246.3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SwLAIAAFkEAAAOAAAAZHJzL2Uyb0RvYy54bWysVNuO2yAQfa/Uf0C8N45z2WatOKtttqkq&#10;bS/Sbj8AY2yjAkOBxN5+/Q44SdPbS1U/IIYZDjPnzHh9M2hFDsJ5Caak+WRKiTAcamnakn553L1a&#10;UeIDMzVTYERJn4SnN5uXL9a9LcQMOlC1cARBjC96W9IuBFtkmeed0MxPwAqDzgacZgFN12a1Yz2i&#10;a5XNptOrrAdXWwdceI+nd6OTbhJ+0wgePjWNF4GokmJuIa0urVVcs82aFa1jtpP8mAb7hyw0kwYf&#10;PUPdscDI3snfoLTkDjw0YcJBZ9A0kotUA1aTT3+p5qFjVqRakBxvzzT5/wfLPx4+OyLrkl5RYphG&#10;iR7FEMgbGEieR3p66wuMerAYFwY8R5lTqd7eA//qiYFtx0wrbp2DvhOsxvTSzezi6ojjI0jVf4Aa&#10;32H7AAloaJyO3CEbBNFRpqezNDEXjofzfLZCgijh6Fst5mjF5DJWnG5b58M7AZrETUkdSp/Q2eHe&#10;hzH0FBIf86BkvZNKJcO11VY5cmDYJrv0HdF/ClOG9CW9Xs6WIwF/hZim708QWgbsdyU1VnEOYkWk&#10;7a2pUzcGJtW4x+qUwSIjj5G6kcQwVENSLJ+f9KmgfkJmHYz9jfOImw7cd0p67O2S+m975gQl6r1B&#10;da7zxSIOQzIWy9czNNylp7r0MMMRqqSBknG7DeMA7a2TbYcvjf1g4BYVbWQiO6Y8ZnXMH/s3yXWc&#10;tTggl3aK+vFH2DwDAAD//wMAUEsDBBQABgAIAAAAIQBaE44M3wAAAAoBAAAPAAAAZHJzL2Rvd25y&#10;ZXYueG1sTI/BTsMwDIbvSLxDZCQuiKWwKl1L0wkhgeA2BoJr1mRtReKUJOvK2+Od4Gbrs35/f72e&#10;nWWTCXHwKOFmkQEz2Ho9YCfh/e3xegUsJoVaWY9Gwo+JsG7Oz2pVaX/EVzNtU8coBGOlJPQpjRXn&#10;se2NU3HhR4PE9j44lWgNHddBHSncWX6bZYI7NSB96NVoHnrTfm0PTsIqf54+48ty89GKvS3TVTE9&#10;fQcpLy/m+ztgyczp7xhO+qQODTnt/AF1ZFZCWRTUJRGgBieei1IA29G0zAXwpub/KzS/AAAA//8D&#10;AFBLAQItABQABgAIAAAAIQC2gziS/gAAAOEBAAATAAAAAAAAAAAAAAAAAAAAAABbQ29udGVudF9U&#10;eXBlc10ueG1sUEsBAi0AFAAGAAgAAAAhADj9If/WAAAAlAEAAAsAAAAAAAAAAAAAAAAALwEAAF9y&#10;ZWxzLy5yZWxzUEsBAi0AFAAGAAgAAAAhAACxJLAsAgAAWQQAAA4AAAAAAAAAAAAAAAAALgIAAGRy&#10;cy9lMm9Eb2MueG1sUEsBAi0AFAAGAAgAAAAhAFoTjgzfAAAACgEAAA8AAAAAAAAAAAAAAAAAhgQA&#10;AGRycy9kb3ducmV2LnhtbFBLBQYAAAAABAAEAPMAAACSBQAAAAA=&#10;">
                <v:textbox>
                  <w:txbxContent>
                    <w:p w:rsidR="00B52DD2" w:rsidRPr="001F158B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58B">
                        <w:rPr>
                          <w:sz w:val="24"/>
                          <w:szCs w:val="24"/>
                        </w:rPr>
                        <w:t xml:space="preserve">Подготовка решения об отказе в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69850</wp:posOffset>
                </wp:positionV>
                <wp:extent cx="2452370" cy="784860"/>
                <wp:effectExtent l="13335" t="12700" r="10795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1F158B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58B">
                              <w:rPr>
                                <w:sz w:val="24"/>
                                <w:szCs w:val="24"/>
                              </w:rPr>
                              <w:t xml:space="preserve">Подготовка решения о приостановлении срока рассмотрения заявления </w:t>
                            </w:r>
                            <w:r w:rsidRPr="001F158B">
                              <w:rPr>
                                <w:sz w:val="24"/>
                                <w:szCs w:val="24"/>
                              </w:rPr>
                              <w:br/>
                              <w:t>(п.3.5.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245.55pt;margin-top:5.5pt;width:193.1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zCLgIAAFgEAAAOAAAAZHJzL2Uyb0RvYy54bWysVNuO0zAQfUfiHyy/07Qh3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ronBLN&#10;OpToSQyevIOBrAI7vXE5Bj0aDPMDHqPKsVJnHoB/d0TDtmW6EXfWQt8KVmF2s3Azubo64rgAUvaf&#10;oMJn2N5DBBpq2wXqkAyC6KjS8aJMSIXjYZrN07cLdHH0LZbZ8iZKl7D8fNtY5z8I6EjYFNSi8hGd&#10;HR6cD9mw/BwSHnOgZLWTSkXDNuVWWXJg2CW7+MUCXoQpTfqCrubpfCTgrxDT+P0JopMe213JrqDL&#10;SxDLA23vdRWb0TOpxj2mrPSJx0DdSKIfyiEKNsvO+pRQHZFZC2N74zjipgX7k5IeW7ug7seeWUGJ&#10;+qhRndUsy8IsRCObL1I07LWnvPYwzRGqoJ6Scbv14/zsjZVNiy+N/aDhDhWtZSQ7SD9mdcof2zdq&#10;cBq1MB/Xdoz69UPYPAMAAP//AwBQSwMEFAAGAAgAAAAhACLFfHvfAAAACgEAAA8AAABkcnMvZG93&#10;bnJldi54bWxMj81OwzAQhO9IvIO1SFwQdUKiJA1xKoQEglspCK5uvE0i/BNsNw1vz3KC4858mp1p&#10;NovRbEYfRmcFpKsEGNrOqdH2At5eH64rYCFKq6R2FgV8Y4BNe37WyFq5k33BeRd7RiE21FLAEONU&#10;cx66AY0MKzehJe/gvJGRTt9z5eWJwo3mN0lScCNHSx8GOeH9gN3n7mgEVPnT/BGes+17Vxz0Ol6V&#10;8+OXF+LyYrm7BRZxiX8w/Nan6tBSp707WhWYFpCv05RQMlLaREBVlhmwPQlZXgBvG/5/QvsDAAD/&#10;/wMAUEsBAi0AFAAGAAgAAAAhALaDOJL+AAAA4QEAABMAAAAAAAAAAAAAAAAAAAAAAFtDb250ZW50&#10;X1R5cGVzXS54bWxQSwECLQAUAAYACAAAACEAOP0h/9YAAACUAQAACwAAAAAAAAAAAAAAAAAvAQAA&#10;X3JlbHMvLnJlbHNQSwECLQAUAAYACAAAACEAfQ88wi4CAABYBAAADgAAAAAAAAAAAAAAAAAuAgAA&#10;ZHJzL2Uyb0RvYy54bWxQSwECLQAUAAYACAAAACEAIsV8e98AAAAKAQAADwAAAAAAAAAAAAAAAACI&#10;BAAAZHJzL2Rvd25yZXYueG1sUEsFBgAAAAAEAAQA8wAAAJQFAAAAAA==&#10;">
                <v:textbox>
                  <w:txbxContent>
                    <w:p w:rsidR="00B52DD2" w:rsidRPr="001F158B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58B">
                        <w:rPr>
                          <w:sz w:val="24"/>
                          <w:szCs w:val="24"/>
                        </w:rPr>
                        <w:t xml:space="preserve">Подготовка решения о приостановлении срока рассмотрения заявления </w:t>
                      </w:r>
                      <w:r w:rsidRPr="001F158B">
                        <w:rPr>
                          <w:sz w:val="24"/>
                          <w:szCs w:val="24"/>
                        </w:rPr>
                        <w:br/>
                        <w:t>(п.3.5.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1F158B" w:rsidRDefault="00EE31CD" w:rsidP="00B52DD2">
      <w:pPr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329815" cy="1438275"/>
                <wp:effectExtent l="8255" t="10160" r="508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8654D6" w:rsidRDefault="00B52DD2" w:rsidP="00B52DD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отказа в рассмотрение заявления п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наличии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(п. 2.9.1. Регламента).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 течение 10 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29.15pt;margin-top:.8pt;width:183.4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UGLwIAAFkEAAAOAAAAZHJzL2Uyb0RvYy54bWysVNtu2zAMfR+wfxD0vjh2kzYx4hRdugwD&#10;ugvQ7gNkWbaFyaImKbGzrx8lu1l2exnmB0GUqEPyHNKb26FT5Cisk6ALms7mlAjNoZK6Kejnp/2r&#10;FSXOM10xBVoU9CQcvd2+fLHpTS4yaEFVwhIE0S7vTUFb702eJI63omNuBkZovKzBdsyjaZuksqxH&#10;9E4l2Xx+nfRgK2OBC+fw9H68pNuIX9eC+4917YQnqqCYm4+rjWsZ1mS7YXljmWkln9Jg/5BFx6TG&#10;oGeoe+YZOVj5G1QnuQUHtZ9x6BKoa8lFrAGrSee/VPPYMiNiLUiOM2ea3P+D5R+OnyyRVUEXlGjW&#10;oURPYvDkNQzkOrDTG5ej06NBNz/gMaocK3XmAfgXRzTsWqYbcWct9K1gFWaXhpfJxdMRxwWQsn8P&#10;FYZhBw8RaKhtF6hDMgiio0qnszIhFY6H2VW2XqVLSjjepYurVXazjDFY/vzcWOffCuhI2BTUovQR&#10;nh0fnA/psPzZJURzoGS1l0pFwzblTllyZNgm+/hN6D+5KU36gq6X2XJk4K8Q8/j9CaKTHvtdya6g&#10;q7MTywNvb3QVu9EzqcY9pqz0RGTgbmTRD+UQFUM+JoFKqE5IrYWxv3EecdOC/UZJj71dUPf1wKyg&#10;RL3TKM86XSzCMERjsbzJ0LCXN+XlDdMcoQrqKRm3Oz8O0MFY2bQYaWwIDXcoaS0j2UH7Maspf+zf&#10;qME0a2FALu3o9eOPsP0OAAD//wMAUEsDBBQABgAIAAAAIQCNpkyu3wAAAAgBAAAPAAAAZHJzL2Rv&#10;d25yZXYueG1sTI/BTsMwEETvSPyDtUhcEHXqtiGEOBVCAsEN2gqubuwmEfY62G4a/p7lBMfZGc28&#10;rdaTs2w0IfYeJcxnGTCDjdc9thJ228frAlhMCrWyHo2EbxNhXZ+fVarU/oRvZtykllEJxlJJ6FIa&#10;Ss5j0xmn4swPBsk7+OBUIhlaroM6UbmzXGRZzp3qkRY6NZiHzjSfm6OTUCyfx4/4snh9b/KDvU1X&#10;N+PTV5Dy8mK6vwOWzJT+wvCLT+hQE9PeH1FHZiWsigUl6Z4DI3spVgLYXoIQxRx4XfH/D9Q/AAAA&#10;//8DAFBLAQItABQABgAIAAAAIQC2gziS/gAAAOEBAAATAAAAAAAAAAAAAAAAAAAAAABbQ29udGVu&#10;dF9UeXBlc10ueG1sUEsBAi0AFAAGAAgAAAAhADj9If/WAAAAlAEAAAsAAAAAAAAAAAAAAAAALwEA&#10;AF9yZWxzLy5yZWxzUEsBAi0AFAAGAAgAAAAhAMFv5QYvAgAAWQQAAA4AAAAAAAAAAAAAAAAALgIA&#10;AGRycy9lMm9Eb2MueG1sUEsBAi0AFAAGAAgAAAAhAI2mTK7fAAAACAEAAA8AAAAAAAAAAAAAAAAA&#10;iQQAAGRycy9kb3ducmV2LnhtbFBLBQYAAAAABAAEAPMAAACVBQAAAAA=&#10;">
                <v:textbox>
                  <w:txbxContent>
                    <w:p w:rsidR="00B52DD2" w:rsidRPr="008654D6" w:rsidRDefault="00B52DD2" w:rsidP="00B52DD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отказа в рассмотрение заявления п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наличии оснований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(п. 2.9.1. Регламента).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в течение 10 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9525</wp:posOffset>
                </wp:positionV>
                <wp:extent cx="617855" cy="635"/>
                <wp:effectExtent l="8255" t="57150" r="21590" b="565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8.65pt;margin-top:.75pt;width:48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69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U4wU&#10;6WBEzwevY2aULkJ/euNycCvVzoYK6Um9mhdNvzqkdNkS1fDo/XY2EJyGiOQuJGycgSz7/qNm4EMg&#10;QWzWqbZdgIQ2oFOcyfk2E37yiMLHefq4mM0wonA0n84iPMmvkcY6/4HrDgWjwM5bIprWl1opGL22&#10;acxDji/OB14kvwaEtEpvhZRRAVKhvsDL2WQWA5yWgoXD4OZssy+lRUcSNBSfgcWdm9UHxSJYywnb&#10;DLYnQoKNfOyOtwL6JTkO2TrOMJIcrk2wLvSkChmhdiA8WBcZfVuOl5vFZpGNssl8M8rGVTV63pbZ&#10;aL5NH2fVtCrLKv0eyKdZ3grGuAr8r5JOs7+TzHC5LmK8ifrWqOQePXYUyF7fkXQcfpj3RTl7zc47&#10;G6oLOgAVR+fhxoVr8us+ev38L6x/AAAA//8DAFBLAwQUAAYACAAAACEA7Oauht0AAAAHAQAADwAA&#10;AGRycy9kb3ducmV2LnhtbEyOy07DMBRE90j8g3WR2FGHl9OGOBVQIbIBqQ8hlm5sYov4OordNuXr&#10;e1nBcnRGM6ecj75jezNEF1DC9SQDZrAJ2mErYbN+uZoCi0mhVl1AI+FoIsyr87NSFToccGn2q9Qy&#10;GsFYKAk2pb7gPDbWeBUnoTdI7CsMXiWKQ8v1oA407jt+k2WCe+WQHqzqzbM1zfdq5yWkxefRio/m&#10;aebe169vwv3Udb2Q8vJifHwAlsyY/srwq0/qUJHTNuxQR9ZJmOb5LVUJ3AMjPsvvBLAtZQG8Kvl/&#10;/+oEAAD//wMAUEsBAi0AFAAGAAgAAAAhALaDOJL+AAAA4QEAABMAAAAAAAAAAAAAAAAAAAAAAFtD&#10;b250ZW50X1R5cGVzXS54bWxQSwECLQAUAAYACAAAACEAOP0h/9YAAACUAQAACwAAAAAAAAAAAAAA&#10;AAAvAQAAX3JlbHMvLnJlbHNQSwECLQAUAAYACAAAACEAOxw+vTYCAABfBAAADgAAAAAAAAAAAAAA&#10;AAAuAgAAZHJzL2Uyb0RvYy54bWxQSwECLQAUAAYACAAAACEA7Oauht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B52DD2" w:rsidRPr="001F158B">
        <w:rPr>
          <w:sz w:val="24"/>
          <w:szCs w:val="24"/>
        </w:rPr>
        <w:t xml:space="preserve">              </w: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153670</wp:posOffset>
                </wp:positionV>
                <wp:extent cx="0" cy="312420"/>
                <wp:effectExtent l="55245" t="10795" r="59055" b="196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5.1pt;margin-top:12.1pt;width:0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SANA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4wU&#10;6WBEjwevY2WU3gd+euMKcKvU1oYO6Um9mCdNvzmkdNUStefR+/VsIDgNEcm7kLBxBqrs+s+agQ+B&#10;ApGsU2O7kBJoQKc4k/NtJvzkER0OKZzepVmexXElpLjGGev8J647FIwSO2+J2Le+0krB4LVNYxVy&#10;fHI+oCLFNSAUVXojpIzzlwr1JV5Ms2kMcFoKFi6Dm7P7XSUtOpKgoPiLLcLNWzerD4rFZC0nbH2x&#10;PRESbOQjN94KYEtyHKp1nGEkOTyaYA3wpAoVoXMAfLEGEX1fTBbr+Xqej/Jsth7lk7oePW6qfDTb&#10;pPfT+q6uqjr9EcCnedEKxrgK+K+CTvO/E8zlaQ1SvEn6RlTyPntkFMBe/yPoOPow7UE3O83OWxu6&#10;CyoADUfny3sLj+TtPnr9+iqsfgIAAP//AwBQSwMEFAAGAAgAAAAhAMYxyjreAAAACQEAAA8AAABk&#10;cnMvZG93bnJldi54bWxMj81OwzAQhO9IvIO1SNyoQ6hCCXEqoELkUiTaCnF04yWxiNdR7LYpT89W&#10;HOC0f6OZb4v56DqxxyFYTwquJwkIpNobS42Czfr5agYiRE1Gd55QwREDzMvzs0Lnxh/oDfer2Ag2&#10;oZBrBW2MfS5lqFt0Okx8j8S3Tz84HXkcGmkGfWBz18k0STLptCVOaHWPTy3WX6udUxAXH8c2e68f&#10;7+zr+mWZ2e+qqhZKXV6MD/cgIo7xTwwnfEaHkpm2fkcmiE7B7U2SslRBOuXKgt/F9tRMQZaF/P9B&#10;+QMAAP//AwBQSwECLQAUAAYACAAAACEAtoM4kv4AAADhAQAAEwAAAAAAAAAAAAAAAAAAAAAAW0Nv&#10;bnRlbnRfVHlwZXNdLnhtbFBLAQItABQABgAIAAAAIQA4/SH/1gAAAJQBAAALAAAAAAAAAAAAAAAA&#10;AC8BAABfcmVscy8ucmVsc1BLAQItABQABgAIAAAAIQCEsmSANAIAAF0EAAAOAAAAAAAAAAAAAAAA&#10;AC4CAABkcnMvZTJvRG9jLnhtbFBLAQItABQABgAIAAAAIQDGMco6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EE31CD" w:rsidP="00B52DD2">
      <w:pPr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115570</wp:posOffset>
                </wp:positionV>
                <wp:extent cx="4718685" cy="775335"/>
                <wp:effectExtent l="12700" t="10795" r="1206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D2" w:rsidRPr="001F158B" w:rsidRDefault="00B52DD2" w:rsidP="00B52D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58B">
                              <w:rPr>
                                <w:sz w:val="24"/>
                                <w:szCs w:val="24"/>
                              </w:rPr>
                              <w:t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и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221.5pt;margin-top:9.1pt;width:371.55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5vMAIAAFkEAAAOAAAAZHJzL2Uyb0RvYy54bWysVNtu2zAMfR+wfxD0vjhO4yQ14hRdugwD&#10;ugvQ7gNkWbaFyaImKbG7ry8lp6mx7WmYHwRRpA6PDklvb4ZOkZOwToIuaDqbUyI0h0rqpqDfHw/v&#10;NpQ4z3TFFGhR0Cfh6M3u7Zttb3KxgBZUJSxBEO3y3hS09d7kSeJ4KzrmZmCERmcNtmMeTdsklWU9&#10;oncqWcznq6QHWxkLXDiHp3ejk+4ifl0L7r/WtROeqIIiNx9XG9cyrMluy/LGMtNKfqbB/oFFx6TG&#10;pBeoO+YZOVr5B1QnuQUHtZ9x6BKoa8lFfAO+Jp3/9pqHlhkR34LiOHORyf0/WP7l9M0SWWHtKNGs&#10;wxI9isGT9zCQdBHk6Y3LMerBYJwf8DyEhqc6cw/8hyMa9i3Tjbi1FvpWsArppeFmMrk64rgAUvaf&#10;ocI87OghAg217QIgqkEQHcv0dClN4MLxcLlON6tNRglH33qdXV1lMQXLX24b6/xHAR0Jm4JaLH1E&#10;Z6d75wMblr+ERPagZHWQSkXDNuVeWXJi2CaH+J3R3TRMadIX9DpbZKMAU5+bQszj9zeITnrsdyW7&#10;gm4uQSwPsn3QVexGz6Qa90hZ6bOOQbpRRD+Uw1ixVcgQRC6hekJlLYz9jfOImxbsL0p67O2Cup9H&#10;ZgUl6pPG6lyny2UYhmgss/UCDTv1lFMP0xyhCuopGbd7Pw7Q0VjZtJhp7AcNt1jRWkaxX1md+WP/&#10;xhqcZy0MyNSOUa9/hN0zAAAA//8DAFBLAwQUAAYACAAAACEATJXCceAAAAALAQAADwAAAGRycy9k&#10;b3ducmV2LnhtbEyPwU7DMBBE70j8g7VIXFDrpIlCCHEqhASCWykVXN14m0TY62C7afh73BPcdjSj&#10;2Tf1ejaaTej8YElAukyAIbVWDdQJ2L0/LUpgPkhSUltCAT/oYd1cXtSyUvZEbzhtQ8diCflKCuhD&#10;GCvOfdujkX5pR6ToHawzMkTpOq6cPMVyo/kqSQpu5EDxQy9HfOyx/doejYAyf5k+/Wu2+WiLg74L&#10;N7fT87cT4vpqfrgHFnAOf2E440d0aCLT3h5JeaYF5HkWt4RolCtg50BaFimwfbzyJAPe1Pz/huYX&#10;AAD//wMAUEsBAi0AFAAGAAgAAAAhALaDOJL+AAAA4QEAABMAAAAAAAAAAAAAAAAAAAAAAFtDb250&#10;ZW50X1R5cGVzXS54bWxQSwECLQAUAAYACAAAACEAOP0h/9YAAACUAQAACwAAAAAAAAAAAAAAAAAv&#10;AQAAX3JlbHMvLnJlbHNQSwECLQAUAAYACAAAACEA8PCebzACAABZBAAADgAAAAAAAAAAAAAAAAAu&#10;AgAAZHJzL2Uyb0RvYy54bWxQSwECLQAUAAYACAAAACEATJXCceAAAAALAQAADwAAAAAAAAAAAAAA&#10;AACKBAAAZHJzL2Rvd25yZXYueG1sUEsFBgAAAAAEAAQA8wAAAJcFAAAAAA==&#10;">
                <v:textbox>
                  <w:txbxContent>
                    <w:p w:rsidR="00B52DD2" w:rsidRPr="001F158B" w:rsidRDefault="00B52DD2" w:rsidP="00B52D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58B">
                        <w:rPr>
                          <w:sz w:val="24"/>
                          <w:szCs w:val="24"/>
                        </w:rPr>
                        <w:t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и утверждении схемы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B52DD2" w:rsidRPr="001F158B" w:rsidRDefault="00B52DD2" w:rsidP="00B52DD2">
      <w:pPr>
        <w:tabs>
          <w:tab w:val="left" w:pos="2141"/>
          <w:tab w:val="right" w:pos="9359"/>
        </w:tabs>
        <w:outlineLvl w:val="1"/>
        <w:rPr>
          <w:sz w:val="24"/>
          <w:szCs w:val="24"/>
        </w:rPr>
      </w:pPr>
      <w:r w:rsidRPr="001F158B">
        <w:rPr>
          <w:sz w:val="24"/>
          <w:szCs w:val="24"/>
        </w:rPr>
        <w:tab/>
      </w:r>
    </w:p>
    <w:p w:rsidR="00B52DD2" w:rsidRPr="001F158B" w:rsidRDefault="00B52DD2" w:rsidP="00B52DD2">
      <w:pPr>
        <w:jc w:val="right"/>
        <w:outlineLvl w:val="1"/>
        <w:rPr>
          <w:sz w:val="24"/>
          <w:szCs w:val="24"/>
        </w:rPr>
      </w:pPr>
    </w:p>
    <w:p w:rsidR="00B52DD2" w:rsidRPr="001F158B" w:rsidRDefault="00B52DD2" w:rsidP="00B52DD2">
      <w:pPr>
        <w:pStyle w:val="ConsPlusNonformat"/>
        <w:rPr>
          <w:sz w:val="24"/>
          <w:szCs w:val="24"/>
        </w:rPr>
      </w:pPr>
    </w:p>
    <w:p w:rsidR="00BA248B" w:rsidRDefault="00BA248B"/>
    <w:sectPr w:rsidR="00BA248B" w:rsidSect="00B5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BE" w:rsidRDefault="003467BE" w:rsidP="00301FD0">
      <w:r>
        <w:separator/>
      </w:r>
    </w:p>
  </w:endnote>
  <w:endnote w:type="continuationSeparator" w:id="0">
    <w:p w:rsidR="003467BE" w:rsidRDefault="003467BE" w:rsidP="003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BE" w:rsidRDefault="003467BE" w:rsidP="00301FD0">
      <w:r>
        <w:separator/>
      </w:r>
    </w:p>
  </w:footnote>
  <w:footnote w:type="continuationSeparator" w:id="0">
    <w:p w:rsidR="003467BE" w:rsidRDefault="003467BE" w:rsidP="0030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6" w:rsidRDefault="00A44BD7" w:rsidP="004C11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6" w:rsidRDefault="003467BE" w:rsidP="007142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6" w:rsidRDefault="00A44BD7" w:rsidP="004C11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3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1CD">
      <w:rPr>
        <w:rStyle w:val="a5"/>
        <w:noProof/>
      </w:rPr>
      <w:t>4</w:t>
    </w:r>
    <w:r>
      <w:rPr>
        <w:rStyle w:val="a5"/>
      </w:rPr>
      <w:fldChar w:fldCharType="end"/>
    </w:r>
  </w:p>
  <w:p w:rsidR="008362E6" w:rsidRDefault="003467BE" w:rsidP="0071421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CA6"/>
    <w:multiLevelType w:val="hybridMultilevel"/>
    <w:tmpl w:val="D1A095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62EB9"/>
    <w:multiLevelType w:val="hybridMultilevel"/>
    <w:tmpl w:val="60CAA24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F6B65"/>
    <w:multiLevelType w:val="hybridMultilevel"/>
    <w:tmpl w:val="941453BA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576B5C"/>
    <w:multiLevelType w:val="hybridMultilevel"/>
    <w:tmpl w:val="05BC5A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C327E"/>
    <w:multiLevelType w:val="hybridMultilevel"/>
    <w:tmpl w:val="ABAEBB92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F05F05"/>
    <w:multiLevelType w:val="hybridMultilevel"/>
    <w:tmpl w:val="2DEAB74A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2E4B49"/>
    <w:multiLevelType w:val="hybridMultilevel"/>
    <w:tmpl w:val="C8867B96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8E3151"/>
    <w:multiLevelType w:val="hybridMultilevel"/>
    <w:tmpl w:val="76BEDC50"/>
    <w:lvl w:ilvl="0" w:tplc="809C6EBE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9C083D"/>
    <w:multiLevelType w:val="hybridMultilevel"/>
    <w:tmpl w:val="6DD4DD74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025EE5"/>
    <w:multiLevelType w:val="hybridMultilevel"/>
    <w:tmpl w:val="7A2EB8E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2"/>
    <w:rsid w:val="00301FD0"/>
    <w:rsid w:val="003467BE"/>
    <w:rsid w:val="005269FA"/>
    <w:rsid w:val="009E5F5F"/>
    <w:rsid w:val="00A44BD7"/>
    <w:rsid w:val="00A60B6D"/>
    <w:rsid w:val="00A763A5"/>
    <w:rsid w:val="00B52DD2"/>
    <w:rsid w:val="00BA248B"/>
    <w:rsid w:val="00E13413"/>
    <w:rsid w:val="00E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52DD2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D2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customStyle="1" w:styleId="wikip">
    <w:name w:val="wikip"/>
    <w:basedOn w:val="a"/>
    <w:rsid w:val="00B52DD2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B52DD2"/>
    <w:rPr>
      <w:b/>
      <w:bCs/>
    </w:rPr>
  </w:style>
  <w:style w:type="paragraph" w:customStyle="1" w:styleId="ConsPlusNonformat">
    <w:name w:val="ConsPlusNonformat"/>
    <w:rsid w:val="00B5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52DD2"/>
    <w:rPr>
      <w:color w:val="0000FF"/>
      <w:u w:val="single"/>
    </w:rPr>
  </w:style>
  <w:style w:type="paragraph" w:customStyle="1" w:styleId="ConsPlusNormal">
    <w:name w:val="ConsPlusNormal"/>
    <w:rsid w:val="00B52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2DD2"/>
  </w:style>
  <w:style w:type="character" w:styleId="a5">
    <w:name w:val="page number"/>
    <w:basedOn w:val="a0"/>
    <w:rsid w:val="00B52DD2"/>
  </w:style>
  <w:style w:type="paragraph" w:styleId="a6">
    <w:name w:val="header"/>
    <w:basedOn w:val="a"/>
    <w:link w:val="a7"/>
    <w:rsid w:val="00B52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2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52DD2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D2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customStyle="1" w:styleId="wikip">
    <w:name w:val="wikip"/>
    <w:basedOn w:val="a"/>
    <w:rsid w:val="00B52DD2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B52DD2"/>
    <w:rPr>
      <w:b/>
      <w:bCs/>
    </w:rPr>
  </w:style>
  <w:style w:type="paragraph" w:customStyle="1" w:styleId="ConsPlusNonformat">
    <w:name w:val="ConsPlusNonformat"/>
    <w:rsid w:val="00B5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52DD2"/>
    <w:rPr>
      <w:color w:val="0000FF"/>
      <w:u w:val="single"/>
    </w:rPr>
  </w:style>
  <w:style w:type="paragraph" w:customStyle="1" w:styleId="ConsPlusNormal">
    <w:name w:val="ConsPlusNormal"/>
    <w:rsid w:val="00B52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2DD2"/>
  </w:style>
  <w:style w:type="character" w:styleId="a5">
    <w:name w:val="page number"/>
    <w:basedOn w:val="a0"/>
    <w:rsid w:val="00B52DD2"/>
  </w:style>
  <w:style w:type="paragraph" w:styleId="a6">
    <w:name w:val="header"/>
    <w:basedOn w:val="a"/>
    <w:link w:val="a7"/>
    <w:rsid w:val="00B52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2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User</cp:lastModifiedBy>
  <cp:revision>2</cp:revision>
  <dcterms:created xsi:type="dcterms:W3CDTF">2016-08-09T12:17:00Z</dcterms:created>
  <dcterms:modified xsi:type="dcterms:W3CDTF">2016-08-09T12:17:00Z</dcterms:modified>
</cp:coreProperties>
</file>